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theme/themeOverride2.xml" ContentType="application/vnd.openxmlformats-officedocument.themeOverride+xml"/>
  <Override PartName="/word/drawings/drawing1.xml" ContentType="application/vnd.openxmlformats-officedocument.drawingml.chartshapes+xml"/>
  <Override PartName="/word/charts/chart10.xml" ContentType="application/vnd.openxmlformats-officedocument.drawingml.chart+xml"/>
  <Override PartName="/word/theme/themeOverride3.xml" ContentType="application/vnd.openxmlformats-officedocument.themeOverride+xml"/>
  <Override PartName="/word/charts/chart11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2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C58943" w14:textId="77777777" w:rsidR="00AD54BA" w:rsidRPr="00D02ACA" w:rsidRDefault="00E532BE" w:rsidP="00E532BE">
      <w:pPr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  <w:cs/>
        </w:rPr>
      </w:pPr>
      <w:r w:rsidRPr="00275719">
        <w:rPr>
          <w:rFonts w:ascii="TH SarabunIT๙" w:hAnsi="TH SarabunIT๙" w:cs="TH SarabunIT๙"/>
          <w:b/>
          <w:bCs/>
          <w:sz w:val="60"/>
          <w:szCs w:val="60"/>
          <w:cs/>
        </w:rPr>
        <w:t>บทสรุปสำหรับผู้บริหาร</w:t>
      </w:r>
      <w:r w:rsidR="008560DA" w:rsidRPr="00275719">
        <w:rPr>
          <w:rFonts w:ascii="TH SarabunIT๙" w:hAnsi="TH SarabunIT๙" w:cs="TH SarabunIT๙"/>
          <w:b/>
          <w:bCs/>
          <w:sz w:val="60"/>
          <w:szCs w:val="60"/>
        </w:rPr>
        <w:t xml:space="preserve">  </w:t>
      </w:r>
    </w:p>
    <w:p w14:paraId="3D2F9A58" w14:textId="6B3FBA91" w:rsidR="001B3066" w:rsidRPr="00DA75FE" w:rsidRDefault="001B3066" w:rsidP="00F97C89">
      <w:pPr>
        <w:spacing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A75FE">
        <w:rPr>
          <w:rFonts w:ascii="TH SarabunIT๙" w:hAnsi="TH SarabunIT๙" w:cs="TH SarabunIT๙"/>
          <w:sz w:val="32"/>
          <w:szCs w:val="32"/>
          <w:cs/>
        </w:rPr>
        <w:t>การวิเคราะห์สถานการณ์และแนวโน้มปัญหาของจังหวัดปทุมธานี โดยใช้ข้อมูลย้อนหลัง 5 ปี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A75FE">
        <w:rPr>
          <w:rFonts w:ascii="TH SarabunIT๙" w:hAnsi="TH SarabunIT๙" w:cs="TH SarabunIT๙"/>
          <w:sz w:val="32"/>
          <w:szCs w:val="32"/>
          <w:cs/>
        </w:rPr>
        <w:t>ตั้งแต่</w:t>
      </w:r>
      <w:r w:rsidRPr="00DA75FE">
        <w:rPr>
          <w:rFonts w:ascii="TH SarabunIT๙" w:hAnsi="TH SarabunIT๙" w:cs="TH SarabunIT๙"/>
          <w:sz w:val="32"/>
          <w:szCs w:val="32"/>
        </w:rPr>
        <w:t xml:space="preserve">   </w:t>
      </w:r>
      <w:r w:rsidRPr="00DA75FE">
        <w:rPr>
          <w:rFonts w:ascii="TH SarabunIT๙" w:hAnsi="TH SarabunIT๙" w:cs="TH SarabunIT๙"/>
          <w:sz w:val="32"/>
          <w:szCs w:val="32"/>
          <w:cs/>
        </w:rPr>
        <w:t>ปี 255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DA75FE">
        <w:rPr>
          <w:rFonts w:ascii="TH SarabunIT๙" w:hAnsi="TH SarabunIT๙" w:cs="TH SarabunIT๙"/>
          <w:sz w:val="32"/>
          <w:szCs w:val="32"/>
          <w:cs/>
        </w:rPr>
        <w:t xml:space="preserve"> – 25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 xml:space="preserve">62 </w:t>
      </w:r>
      <w:r w:rsidRPr="00DA75FE">
        <w:rPr>
          <w:rFonts w:ascii="TH SarabunIT๙" w:hAnsi="TH SarabunIT๙" w:cs="TH SarabunIT๙"/>
          <w:sz w:val="32"/>
          <w:szCs w:val="32"/>
          <w:cs/>
        </w:rPr>
        <w:t>ประกอบด้วยอัตราป่วย จำแนกตามผู้ป่วยนอก (รง.504) ผู้ป่วยใน (รง.505)</w:t>
      </w:r>
      <w:r w:rsidR="00F97C8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A75FE">
        <w:rPr>
          <w:rFonts w:ascii="TH SarabunIT๙" w:hAnsi="TH SarabunIT๙" w:cs="TH SarabunIT๙"/>
          <w:sz w:val="32"/>
          <w:szCs w:val="32"/>
          <w:cs/>
        </w:rPr>
        <w:t xml:space="preserve">และผู้ป่วยด้วยโรคที่ต้องเฝ้าระวัง (รง.506) ข้อมูลการเฝ้าระวังโรค เบาหวาน ความดันโลหิตสูง หัวใจขาดเลือด 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A75FE">
        <w:rPr>
          <w:rFonts w:ascii="TH SarabunIT๙" w:hAnsi="TH SarabunIT๙" w:cs="TH SarabunIT๙"/>
          <w:sz w:val="32"/>
          <w:szCs w:val="32"/>
          <w:cs/>
        </w:rPr>
        <w:t>หลอดเลือดในสมอง ทะเบียนผู้ป่วยวัณโรค รายงานเฝ้าระวังผู้ป่วยโรคเอดส์</w:t>
      </w:r>
      <w:r w:rsidRPr="00DA75FE">
        <w:rPr>
          <w:rFonts w:ascii="TH SarabunIT๙" w:hAnsi="TH SarabunIT๙" w:cs="TH SarabunIT๙"/>
          <w:sz w:val="32"/>
          <w:szCs w:val="32"/>
        </w:rPr>
        <w:t xml:space="preserve"> </w:t>
      </w:r>
      <w:r w:rsidRPr="00DA75FE">
        <w:rPr>
          <w:rFonts w:ascii="TH SarabunIT๙" w:hAnsi="TH SarabunIT๙" w:cs="TH SarabunIT๙"/>
          <w:sz w:val="32"/>
          <w:szCs w:val="32"/>
          <w:cs/>
        </w:rPr>
        <w:t>(จากงานควบคุมโรค) ข้อมูลอัตราตายจากมรณบัตร และข้อมูลสถิติชีพ ปี 25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DA75FE">
        <w:rPr>
          <w:rFonts w:ascii="TH SarabunIT๙" w:hAnsi="TH SarabunIT๙" w:cs="TH SarabunIT๙"/>
          <w:sz w:val="32"/>
          <w:szCs w:val="32"/>
        </w:rPr>
        <w:t>6</w:t>
      </w:r>
      <w:r w:rsidRPr="00DA75FE">
        <w:rPr>
          <w:rFonts w:ascii="TH SarabunIT๙" w:hAnsi="TH SarabunIT๙" w:cs="TH SarabunIT๙"/>
          <w:sz w:val="32"/>
          <w:szCs w:val="32"/>
          <w:cs/>
        </w:rPr>
        <w:t xml:space="preserve"> – 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256</w:t>
      </w:r>
      <w:r w:rsidRPr="00DA75FE">
        <w:rPr>
          <w:rFonts w:ascii="TH SarabunIT๙" w:hAnsi="TH SarabunIT๙" w:cs="TH SarabunIT๙"/>
          <w:sz w:val="32"/>
          <w:szCs w:val="32"/>
        </w:rPr>
        <w:t>2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 xml:space="preserve"> ตลอดทั้งผลการดำเนินงานที่ผ่านมา</w:t>
      </w:r>
    </w:p>
    <w:p w14:paraId="6640F4FD" w14:textId="4C6ED4EC" w:rsidR="001B3066" w:rsidRPr="00DA75FE" w:rsidRDefault="001B3066" w:rsidP="00F97C89">
      <w:pPr>
        <w:spacing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DA75FE">
        <w:rPr>
          <w:rFonts w:ascii="TH SarabunIT๙" w:hAnsi="TH SarabunIT๙" w:cs="TH SarabunIT๙" w:hint="cs"/>
          <w:sz w:val="32"/>
          <w:szCs w:val="32"/>
          <w:cs/>
        </w:rPr>
        <w:tab/>
        <w:t>จากข้อมูลดังกล่าวจึงนำมาจัดลำดับความสำคัญของปัญหาโดยใช้เทคนิคของกระทรวงสาธารณสุข ซึ่งมี 4 องค์ประกอบ คือ ขนาด ความรุนแรง ความยากง่าย ปฏิกิริยาชุมชน</w:t>
      </w:r>
      <w:r w:rsidR="006C4C1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C4C12">
        <w:rPr>
          <w:rFonts w:ascii="TH SarabunIT๙" w:hAnsi="TH SarabunIT๙" w:cs="TH SarabunIT๙" w:hint="cs"/>
          <w:sz w:val="32"/>
          <w:szCs w:val="32"/>
          <w:cs/>
        </w:rPr>
        <w:t xml:space="preserve">และผนวกค่าถ่วงน้ำหนัก </w:t>
      </w:r>
      <w:r w:rsidR="006C4C12">
        <w:rPr>
          <w:rFonts w:ascii="TH SarabunIT๙" w:hAnsi="TH SarabunIT๙" w:cs="TH SarabunIT๙" w:hint="cs"/>
          <w:sz w:val="32"/>
          <w:szCs w:val="32"/>
          <w:cs/>
        </w:rPr>
        <w:t>เพื่อให้ได้ซึ่งขนาดของปัญหา</w:t>
      </w:r>
      <w:r w:rsidR="006C4C1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A75FE">
        <w:rPr>
          <w:rFonts w:ascii="TH SarabunIT๙" w:hAnsi="TH SarabunIT๙" w:cs="TH SarabunIT๙"/>
          <w:sz w:val="32"/>
          <w:szCs w:val="32"/>
        </w:rPr>
        <w:t xml:space="preserve"> </w:t>
      </w:r>
      <w:r w:rsidR="006C4C12">
        <w:rPr>
          <w:rFonts w:ascii="TH SarabunIT๙" w:hAnsi="TH SarabunIT๙" w:cs="TH SarabunIT๙" w:hint="cs"/>
          <w:sz w:val="32"/>
          <w:szCs w:val="32"/>
          <w:cs/>
        </w:rPr>
        <w:t>โดยมี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กระบวนการมีส่วนร่วมของนักวิชาการจากกลุ่มงานต่างๆของสำนักงานสาธารณสุขจังหวัดปทุมธานี  และคณะทำงานจัดทำแผน</w:t>
      </w:r>
      <w:r w:rsidRPr="00DA75FE">
        <w:rPr>
          <w:rFonts w:ascii="TH SarabunIT๙" w:hAnsi="TH SarabunIT๙" w:cs="TH SarabunIT๙"/>
          <w:sz w:val="32"/>
          <w:szCs w:val="32"/>
        </w:rPr>
        <w:t xml:space="preserve"> 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กลยุทธ์และแผนปฏิบัติการการพัฒนาสุขภาพ ด้านส่งเสริมสุขภาพและป้องกันโรค</w:t>
      </w:r>
    </w:p>
    <w:tbl>
      <w:tblPr>
        <w:tblStyle w:val="TableGrid"/>
        <w:tblW w:w="1049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8"/>
        <w:gridCol w:w="850"/>
        <w:gridCol w:w="851"/>
        <w:gridCol w:w="1134"/>
        <w:gridCol w:w="1417"/>
        <w:gridCol w:w="1701"/>
        <w:gridCol w:w="1701"/>
        <w:gridCol w:w="1418"/>
      </w:tblGrid>
      <w:tr w:rsidR="001B3066" w:rsidRPr="00D02ACA" w14:paraId="7AEE8167" w14:textId="77777777" w:rsidTr="008D754E">
        <w:tc>
          <w:tcPr>
            <w:tcW w:w="1418" w:type="dxa"/>
            <w:vMerge w:val="restart"/>
            <w:vAlign w:val="center"/>
          </w:tcPr>
          <w:p w14:paraId="650371A3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850" w:type="dxa"/>
            <w:vMerge w:val="restart"/>
            <w:vAlign w:val="center"/>
          </w:tcPr>
          <w:p w14:paraId="502B715A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คะแนน</w:t>
            </w:r>
          </w:p>
        </w:tc>
        <w:tc>
          <w:tcPr>
            <w:tcW w:w="851" w:type="dxa"/>
            <w:vMerge w:val="restart"/>
            <w:vAlign w:val="center"/>
          </w:tcPr>
          <w:p w14:paraId="2DA85C31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ค่าถ่วงน้ำหนัก</w:t>
            </w:r>
          </w:p>
        </w:tc>
        <w:tc>
          <w:tcPr>
            <w:tcW w:w="1134" w:type="dxa"/>
            <w:vMerge w:val="restart"/>
            <w:vAlign w:val="center"/>
          </w:tcPr>
          <w:p w14:paraId="2EE59D1E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ขนาดของปัญหา(อัตราป่วย) </w:t>
            </w: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x </w:t>
            </w: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6237" w:type="dxa"/>
            <w:gridSpan w:val="4"/>
            <w:vAlign w:val="center"/>
          </w:tcPr>
          <w:p w14:paraId="39C94F28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เกณฑ์การจัดน้ำหนักคะแนน</w:t>
            </w:r>
          </w:p>
        </w:tc>
      </w:tr>
      <w:tr w:rsidR="001B3066" w:rsidRPr="00D02ACA" w14:paraId="3324DC2A" w14:textId="77777777" w:rsidTr="008D754E">
        <w:tc>
          <w:tcPr>
            <w:tcW w:w="1418" w:type="dxa"/>
            <w:vMerge/>
            <w:vAlign w:val="center"/>
          </w:tcPr>
          <w:p w14:paraId="2AE73E63" w14:textId="77777777" w:rsidR="001B3066" w:rsidRPr="00DA75FE" w:rsidRDefault="001B3066" w:rsidP="00AA5B23">
            <w:pPr>
              <w:spacing w:before="24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50" w:type="dxa"/>
            <w:vMerge/>
            <w:vAlign w:val="center"/>
          </w:tcPr>
          <w:p w14:paraId="04511A16" w14:textId="77777777" w:rsidR="001B3066" w:rsidRPr="00DA75FE" w:rsidRDefault="001B3066" w:rsidP="00AA5B23">
            <w:pPr>
              <w:spacing w:before="24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vMerge/>
            <w:vAlign w:val="center"/>
          </w:tcPr>
          <w:p w14:paraId="3662615C" w14:textId="77777777" w:rsidR="001B3066" w:rsidRPr="00DA75FE" w:rsidRDefault="001B3066" w:rsidP="00AA5B23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14:paraId="773DD611" w14:textId="77777777" w:rsidR="001B3066" w:rsidRPr="00DA75FE" w:rsidRDefault="001B3066" w:rsidP="00AA5B23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7" w:type="dxa"/>
            <w:vAlign w:val="center"/>
          </w:tcPr>
          <w:p w14:paraId="1A4A4D9A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vAlign w:val="center"/>
          </w:tcPr>
          <w:p w14:paraId="2F8FD780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vAlign w:val="center"/>
          </w:tcPr>
          <w:p w14:paraId="3C4B1913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18" w:type="dxa"/>
            <w:vAlign w:val="center"/>
          </w:tcPr>
          <w:p w14:paraId="280DC3FF" w14:textId="77777777" w:rsidR="001B3066" w:rsidRPr="00DA75FE" w:rsidRDefault="001B3066" w:rsidP="00AA5B2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1B3066" w:rsidRPr="00D02ACA" w14:paraId="50BF0A71" w14:textId="77777777" w:rsidTr="008D754E">
        <w:tc>
          <w:tcPr>
            <w:tcW w:w="1418" w:type="dxa"/>
          </w:tcPr>
          <w:p w14:paraId="281EF886" w14:textId="5D5414BB" w:rsidR="001B3066" w:rsidRPr="00DA75FE" w:rsidRDefault="001B3066" w:rsidP="00F97C8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="00F97C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ขนาดของปัญหา(อัตราป่วย)</w:t>
            </w:r>
          </w:p>
        </w:tc>
        <w:tc>
          <w:tcPr>
            <w:tcW w:w="850" w:type="dxa"/>
          </w:tcPr>
          <w:p w14:paraId="4730E82C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3A47C25E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134" w:type="dxa"/>
          </w:tcPr>
          <w:p w14:paraId="6DF85694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417" w:type="dxa"/>
          </w:tcPr>
          <w:p w14:paraId="6B1E6213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</w:t>
            </w:r>
          </w:p>
          <w:p w14:paraId="07A56BEA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น้อยกว่า 30</w:t>
            </w:r>
          </w:p>
          <w:p w14:paraId="7029B0F8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ต่อแสน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ปชก.</w:t>
            </w:r>
          </w:p>
        </w:tc>
        <w:tc>
          <w:tcPr>
            <w:tcW w:w="1701" w:type="dxa"/>
          </w:tcPr>
          <w:p w14:paraId="0A770672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</w:t>
            </w:r>
          </w:p>
          <w:p w14:paraId="133EE9B5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ระหว่าง 30-59</w:t>
            </w:r>
            <w:r w:rsidR="00D46379"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ต่อแสน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ปชก.</w:t>
            </w:r>
          </w:p>
        </w:tc>
        <w:tc>
          <w:tcPr>
            <w:tcW w:w="1701" w:type="dxa"/>
          </w:tcPr>
          <w:p w14:paraId="6F987142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มีอัตราป่วยระหว่าง 60-99 ต่อแสน ปชก.</w:t>
            </w:r>
          </w:p>
        </w:tc>
        <w:tc>
          <w:tcPr>
            <w:tcW w:w="1418" w:type="dxa"/>
          </w:tcPr>
          <w:p w14:paraId="463DED22" w14:textId="77777777" w:rsidR="001B3066" w:rsidRPr="00DA75FE" w:rsidRDefault="001B3066" w:rsidP="00D463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มีอัตราป่วยมากกว่า 100 ต่อแสน ปชก.</w:t>
            </w:r>
          </w:p>
        </w:tc>
      </w:tr>
      <w:tr w:rsidR="001B3066" w:rsidRPr="00D02ACA" w14:paraId="39A3BED3" w14:textId="77777777" w:rsidTr="008D754E">
        <w:tc>
          <w:tcPr>
            <w:tcW w:w="1418" w:type="dxa"/>
          </w:tcPr>
          <w:p w14:paraId="4C0069C4" w14:textId="10449933" w:rsidR="001B3066" w:rsidRPr="00DA75FE" w:rsidRDefault="001B3066" w:rsidP="00F97C8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  <w:r w:rsidR="00F97C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ความรุนแรง</w:t>
            </w:r>
          </w:p>
          <w:p w14:paraId="46E66071" w14:textId="77777777" w:rsidR="001B3066" w:rsidRPr="00DA75FE" w:rsidRDefault="001B3066" w:rsidP="00F97C8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(อัตราตาย)</w:t>
            </w:r>
          </w:p>
        </w:tc>
        <w:tc>
          <w:tcPr>
            <w:tcW w:w="850" w:type="dxa"/>
          </w:tcPr>
          <w:p w14:paraId="0F0E9988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3E24BF03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134" w:type="dxa"/>
          </w:tcPr>
          <w:p w14:paraId="22C0B04E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417" w:type="dxa"/>
          </w:tcPr>
          <w:p w14:paraId="55386E7C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เสี่ยงชีวิตน้อย</w:t>
            </w:r>
          </w:p>
        </w:tc>
        <w:tc>
          <w:tcPr>
            <w:tcW w:w="1701" w:type="dxa"/>
          </w:tcPr>
          <w:p w14:paraId="70F37631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ติดต่อ/ไม่ติดต่อป้องกันได้</w:t>
            </w:r>
          </w:p>
        </w:tc>
        <w:tc>
          <w:tcPr>
            <w:tcW w:w="1701" w:type="dxa"/>
          </w:tcPr>
          <w:p w14:paraId="470A2C43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โรค</w:t>
            </w:r>
          </w:p>
          <w:p w14:paraId="6C50E6EC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แทรกซ้อนง่าย</w:t>
            </w:r>
          </w:p>
        </w:tc>
        <w:tc>
          <w:tcPr>
            <w:tcW w:w="1418" w:type="dxa"/>
          </w:tcPr>
          <w:p w14:paraId="76B7CABE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โอกาส</w:t>
            </w:r>
          </w:p>
          <w:p w14:paraId="03E9C128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เสียชีวิตสูง</w:t>
            </w:r>
          </w:p>
        </w:tc>
      </w:tr>
      <w:tr w:rsidR="001B3066" w:rsidRPr="00D02ACA" w14:paraId="6F3FEBED" w14:textId="77777777" w:rsidTr="008D754E">
        <w:tc>
          <w:tcPr>
            <w:tcW w:w="1418" w:type="dxa"/>
          </w:tcPr>
          <w:p w14:paraId="59DC6D55" w14:textId="32B5F206" w:rsidR="001B3066" w:rsidRPr="00DA75FE" w:rsidRDefault="001B3066" w:rsidP="00F97C8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3.</w:t>
            </w:r>
            <w:r w:rsidR="00F97C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ความยากง่าย</w:t>
            </w:r>
          </w:p>
        </w:tc>
        <w:tc>
          <w:tcPr>
            <w:tcW w:w="850" w:type="dxa"/>
          </w:tcPr>
          <w:p w14:paraId="785B370F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5E5C2AD7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134" w:type="dxa"/>
          </w:tcPr>
          <w:p w14:paraId="10E465A1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417" w:type="dxa"/>
          </w:tcPr>
          <w:p w14:paraId="251B9E11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ช่วยแก้ไขจาก</w:t>
            </w:r>
          </w:p>
          <w:p w14:paraId="2F8BBE14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หลายฝ่ายแต่</w:t>
            </w:r>
          </w:p>
          <w:p w14:paraId="1F07DF2F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ไม่สามารถแก้ไขได้</w:t>
            </w:r>
          </w:p>
        </w:tc>
        <w:tc>
          <w:tcPr>
            <w:tcW w:w="1701" w:type="dxa"/>
          </w:tcPr>
          <w:p w14:paraId="0C09C05B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ต้องอาศัย</w:t>
            </w:r>
          </w:p>
          <w:p w14:paraId="6D2511F6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หลายฝ่าย</w:t>
            </w:r>
          </w:p>
        </w:tc>
        <w:tc>
          <w:tcPr>
            <w:tcW w:w="1701" w:type="dxa"/>
          </w:tcPr>
          <w:p w14:paraId="422EFF55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ต้องอาศัย จนท.ในการแก้ไข</w:t>
            </w:r>
          </w:p>
        </w:tc>
        <w:tc>
          <w:tcPr>
            <w:tcW w:w="1418" w:type="dxa"/>
          </w:tcPr>
          <w:p w14:paraId="20062830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แก้ไขได้</w:t>
            </w:r>
          </w:p>
          <w:p w14:paraId="274077C8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ด้วยตนเอง</w:t>
            </w:r>
          </w:p>
        </w:tc>
      </w:tr>
      <w:tr w:rsidR="001B3066" w:rsidRPr="00D02ACA" w14:paraId="5FAFFBB3" w14:textId="77777777" w:rsidTr="008D754E">
        <w:tc>
          <w:tcPr>
            <w:tcW w:w="1418" w:type="dxa"/>
          </w:tcPr>
          <w:p w14:paraId="024ACCC0" w14:textId="0912A860" w:rsidR="001B3066" w:rsidRPr="00DA75FE" w:rsidRDefault="001B3066" w:rsidP="00F97C8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4.</w:t>
            </w:r>
            <w:r w:rsidR="00F97C8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ปฏิกิริยาชุมชน (ภาคีชุมชน)</w:t>
            </w:r>
          </w:p>
        </w:tc>
        <w:tc>
          <w:tcPr>
            <w:tcW w:w="850" w:type="dxa"/>
          </w:tcPr>
          <w:p w14:paraId="0A9D99BA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5B1F1BFC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134" w:type="dxa"/>
          </w:tcPr>
          <w:p w14:paraId="538171D8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417" w:type="dxa"/>
          </w:tcPr>
          <w:p w14:paraId="27F95E30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เฉย</w:t>
            </w:r>
          </w:p>
        </w:tc>
        <w:tc>
          <w:tcPr>
            <w:tcW w:w="1701" w:type="dxa"/>
          </w:tcPr>
          <w:p w14:paraId="249F0E70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รับทราบปัญหา</w:t>
            </w:r>
          </w:p>
        </w:tc>
        <w:tc>
          <w:tcPr>
            <w:tcW w:w="1701" w:type="dxa"/>
          </w:tcPr>
          <w:p w14:paraId="04F99E9B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เข้าร่วมกิจกรรม</w:t>
            </w:r>
          </w:p>
        </w:tc>
        <w:tc>
          <w:tcPr>
            <w:tcW w:w="1418" w:type="dxa"/>
          </w:tcPr>
          <w:p w14:paraId="77465175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ร่วมแก้ไขปัญหา</w:t>
            </w:r>
          </w:p>
        </w:tc>
      </w:tr>
      <w:tr w:rsidR="001B3066" w:rsidRPr="00D02ACA" w14:paraId="47AA1232" w14:textId="77777777" w:rsidTr="008D754E">
        <w:tc>
          <w:tcPr>
            <w:tcW w:w="1418" w:type="dxa"/>
          </w:tcPr>
          <w:p w14:paraId="7D57E827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</w:tcPr>
          <w:p w14:paraId="3072101D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851" w:type="dxa"/>
          </w:tcPr>
          <w:p w14:paraId="22E0EA66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134" w:type="dxa"/>
          </w:tcPr>
          <w:p w14:paraId="298D17EF" w14:textId="7519056E" w:rsidR="001B3066" w:rsidRPr="00DA75FE" w:rsidRDefault="00CD161B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  <w:r w:rsidR="001B3066" w:rsidRPr="00DA75F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417" w:type="dxa"/>
          </w:tcPr>
          <w:p w14:paraId="24DBED3D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24290698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14:paraId="54EEA8FE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18" w:type="dxa"/>
          </w:tcPr>
          <w:p w14:paraId="62D605D1" w14:textId="77777777" w:rsidR="001B3066" w:rsidRPr="00DA75FE" w:rsidRDefault="001B3066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14:paraId="6288D7E3" w14:textId="77777777" w:rsidR="00AD54BA" w:rsidRPr="00D02ACA" w:rsidRDefault="00AD54BA" w:rsidP="007E075A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36CF037F" w14:textId="77777777" w:rsidR="00AD54BA" w:rsidRPr="00D02ACA" w:rsidRDefault="00AD54BA" w:rsidP="007E075A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3EC5E56B" w14:textId="77777777" w:rsidR="00AD54BA" w:rsidRPr="00D02ACA" w:rsidRDefault="00AD54BA" w:rsidP="007E075A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48FF223F" w14:textId="77777777" w:rsidR="00AD54BA" w:rsidRPr="00D02ACA" w:rsidRDefault="00AD54BA" w:rsidP="007E075A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7ED1A5B2" w14:textId="77777777" w:rsidR="007219F0" w:rsidRDefault="007219F0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56"/>
          <w:szCs w:val="56"/>
          <w:cs/>
        </w:rPr>
        <w:sectPr w:rsidR="007219F0" w:rsidSect="007219F0">
          <w:headerReference w:type="default" r:id="rId8"/>
          <w:pgSz w:w="11906" w:h="16838" w:code="9"/>
          <w:pgMar w:top="510" w:right="991" w:bottom="510" w:left="1021" w:header="709" w:footer="709" w:gutter="0"/>
          <w:cols w:space="708"/>
          <w:docGrid w:linePitch="360"/>
        </w:sectPr>
      </w:pPr>
    </w:p>
    <w:p w14:paraId="4BCEA38F" w14:textId="77A7FAC1" w:rsidR="007219F0" w:rsidRDefault="007219F0" w:rsidP="007219F0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ข้อมูลจำนวนป่วยและอัตราป่วย </w:t>
      </w:r>
      <w:r w:rsidRPr="0018151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จำแนกตามผู้ป่วยนอก (รง.504) ผู้ป่วยใน (รง.505)และผู้ป่วยด้วยโรคที่ต้องเฝ้าระวัง (รง.506) ข้อมูลการเฝ้าระวังโรค</w:t>
      </w:r>
      <w:r w:rsidRPr="0018151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tbl>
      <w:tblPr>
        <w:tblStyle w:val="TableGrid"/>
        <w:tblW w:w="14885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823"/>
        <w:gridCol w:w="3005"/>
        <w:gridCol w:w="1134"/>
        <w:gridCol w:w="3118"/>
        <w:gridCol w:w="993"/>
        <w:gridCol w:w="1984"/>
        <w:gridCol w:w="1134"/>
        <w:gridCol w:w="1560"/>
        <w:gridCol w:w="1134"/>
      </w:tblGrid>
      <w:tr w:rsidR="007219F0" w14:paraId="36C47D91" w14:textId="77777777" w:rsidTr="00476784">
        <w:tc>
          <w:tcPr>
            <w:tcW w:w="823" w:type="dxa"/>
          </w:tcPr>
          <w:p w14:paraId="51659591" w14:textId="3A8461DA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</w:t>
            </w:r>
            <w:r w:rsidR="00AB240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005" w:type="dxa"/>
          </w:tcPr>
          <w:p w14:paraId="4127B5BD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สาเหตุการป่วยของ</w:t>
            </w:r>
          </w:p>
          <w:p w14:paraId="2B73FA3D" w14:textId="77777777" w:rsidR="007219F0" w:rsidRPr="00125C75" w:rsidRDefault="007219F0" w:rsidP="0047678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ผู้ป่วยนอก</w:t>
            </w:r>
          </w:p>
        </w:tc>
        <w:tc>
          <w:tcPr>
            <w:tcW w:w="1134" w:type="dxa"/>
          </w:tcPr>
          <w:p w14:paraId="1B53C330" w14:textId="77777777" w:rsidR="007219F0" w:rsidRPr="00E208D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208D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อัตราป่วย</w:t>
            </w:r>
          </w:p>
          <w:p w14:paraId="7773D7C9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208D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ต่อ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พัน ปชก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3118" w:type="dxa"/>
          </w:tcPr>
          <w:p w14:paraId="322A2192" w14:textId="4D2782E3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สาเหตุการป่วยของผู้ป่วยใน</w:t>
            </w:r>
          </w:p>
        </w:tc>
        <w:tc>
          <w:tcPr>
            <w:tcW w:w="993" w:type="dxa"/>
          </w:tcPr>
          <w:p w14:paraId="1556B914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</w:t>
            </w:r>
          </w:p>
          <w:p w14:paraId="3B070257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ต่อแสน ปชก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1984" w:type="dxa"/>
          </w:tcPr>
          <w:p w14:paraId="16F1A7CA" w14:textId="7FD511EE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ข้อมูลการป่วยด้วยโรค 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NCD</w:t>
            </w:r>
          </w:p>
        </w:tc>
        <w:tc>
          <w:tcPr>
            <w:tcW w:w="1134" w:type="dxa"/>
          </w:tcPr>
          <w:p w14:paraId="4FBE9E3D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</w:t>
            </w:r>
          </w:p>
          <w:p w14:paraId="5EC96A4B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ต่อแสน</w:t>
            </w:r>
          </w:p>
          <w:p w14:paraId="6FFF9ACE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ปชก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1560" w:type="dxa"/>
          </w:tcPr>
          <w:p w14:paraId="3BE2CFB1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สาเหตุการป่วย ด้วย</w:t>
            </w:r>
            <w:r w:rsidRPr="00F222BB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โรคที่ต้องเฝ้าระวังทาง ระบาดวิทยา</w:t>
            </w:r>
          </w:p>
        </w:tc>
        <w:tc>
          <w:tcPr>
            <w:tcW w:w="1134" w:type="dxa"/>
          </w:tcPr>
          <w:p w14:paraId="074680B6" w14:textId="77777777" w:rsidR="007219F0" w:rsidRDefault="007219F0" w:rsidP="0047678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222BB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อัตราป่วยต่อแสน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ปชก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</w:tr>
      <w:tr w:rsidR="007219F0" w14:paraId="3F0A0DC1" w14:textId="77777777" w:rsidTr="00476784">
        <w:tc>
          <w:tcPr>
            <w:tcW w:w="823" w:type="dxa"/>
          </w:tcPr>
          <w:p w14:paraId="2B11E70A" w14:textId="77777777" w:rsidR="007219F0" w:rsidRPr="002D1BEE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005" w:type="dxa"/>
          </w:tcPr>
          <w:p w14:paraId="68D9296C" w14:textId="77777777" w:rsidR="007219F0" w:rsidRPr="00125C75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I00-I99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6E16F650" w14:textId="77777777" w:rsidR="007219F0" w:rsidRPr="00125C75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425.99</w:t>
            </w:r>
          </w:p>
        </w:tc>
        <w:tc>
          <w:tcPr>
            <w:tcW w:w="3118" w:type="dxa"/>
          </w:tcPr>
          <w:p w14:paraId="01F4525A" w14:textId="77777777" w:rsidR="007219F0" w:rsidRPr="0080141E" w:rsidRDefault="007219F0" w:rsidP="004B2A2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ความผิดปกติเกี่ยวกับต่อมไร้ท่อ โภชนาการและเมตะบอลิซึมอื่นๆ 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E10-E90)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993" w:type="dxa"/>
          </w:tcPr>
          <w:p w14:paraId="150800C5" w14:textId="77777777" w:rsidR="007219F0" w:rsidRPr="00181514" w:rsidRDefault="007219F0" w:rsidP="004B2A2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181514"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  <w:t>1,521.73</w:t>
            </w:r>
          </w:p>
        </w:tc>
        <w:tc>
          <w:tcPr>
            <w:tcW w:w="1984" w:type="dxa"/>
          </w:tcPr>
          <w:p w14:paraId="6F123046" w14:textId="77777777" w:rsidR="007219F0" w:rsidRPr="00C9751C" w:rsidRDefault="007219F0" w:rsidP="004B2A2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โรคความดันโลหิตสูง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I10-15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27D2F2CE" w14:textId="77777777" w:rsidR="007219F0" w:rsidRPr="00C9751C" w:rsidRDefault="007219F0" w:rsidP="004B2A29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772.50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2B98899" w14:textId="77777777" w:rsidR="007219F0" w:rsidRPr="00017E11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อุจาระร่วง 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Diarrhoea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BA4587" w14:textId="77777777" w:rsidR="007219F0" w:rsidRPr="00053F9A" w:rsidRDefault="007219F0" w:rsidP="00AB24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53F9A">
              <w:rPr>
                <w:rFonts w:ascii="TH SarabunIT๙" w:hAnsi="TH SarabunIT๙" w:cs="TH SarabunIT๙"/>
                <w:sz w:val="32"/>
                <w:szCs w:val="32"/>
              </w:rPr>
              <w:t>721.78</w:t>
            </w:r>
          </w:p>
        </w:tc>
      </w:tr>
      <w:tr w:rsidR="007219F0" w:rsidRPr="00054580" w14:paraId="6EF6A3FF" w14:textId="77777777" w:rsidTr="00476784">
        <w:tc>
          <w:tcPr>
            <w:tcW w:w="823" w:type="dxa"/>
          </w:tcPr>
          <w:p w14:paraId="7FBE8A6A" w14:textId="77777777" w:rsidR="007219F0" w:rsidRPr="002574E6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</w:p>
        </w:tc>
        <w:tc>
          <w:tcPr>
            <w:tcW w:w="3005" w:type="dxa"/>
          </w:tcPr>
          <w:p w14:paraId="4BD10B87" w14:textId="77777777" w:rsidR="007219F0" w:rsidRPr="00125C75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  <w:cs/>
              </w:rPr>
              <w:t>โรคเกี่ยวกับต่อมไร้ท่อโภชนาการและเมตะบอลิสึม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E00-E90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2DB4202C" w14:textId="77777777" w:rsidR="007219F0" w:rsidRPr="00125C75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424.03</w:t>
            </w:r>
          </w:p>
        </w:tc>
        <w:tc>
          <w:tcPr>
            <w:tcW w:w="3118" w:type="dxa"/>
          </w:tcPr>
          <w:p w14:paraId="72430190" w14:textId="591D454A" w:rsidR="007219F0" w:rsidRPr="0080141E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โรคความดันโลหิตสูง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I10-I15)</w:t>
            </w:r>
          </w:p>
        </w:tc>
        <w:tc>
          <w:tcPr>
            <w:tcW w:w="993" w:type="dxa"/>
          </w:tcPr>
          <w:p w14:paraId="0F9FD964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763.61</w:t>
            </w:r>
          </w:p>
        </w:tc>
        <w:tc>
          <w:tcPr>
            <w:tcW w:w="1984" w:type="dxa"/>
          </w:tcPr>
          <w:p w14:paraId="02639059" w14:textId="77777777" w:rsidR="007219F0" w:rsidRPr="00C9751C" w:rsidRDefault="007219F0" w:rsidP="004B2A2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โรคเบาหวาน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E10-14)</w:t>
            </w:r>
          </w:p>
        </w:tc>
        <w:tc>
          <w:tcPr>
            <w:tcW w:w="1134" w:type="dxa"/>
          </w:tcPr>
          <w:p w14:paraId="40A55098" w14:textId="77777777" w:rsidR="007219F0" w:rsidRPr="00C9751C" w:rsidRDefault="007219F0" w:rsidP="004B2A29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475.65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19BC8" w14:textId="77777777" w:rsidR="007219F0" w:rsidRPr="00017E11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ไข้หวัดใหญ่ 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Influenza)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219DA" w14:textId="77777777" w:rsidR="007219F0" w:rsidRPr="00053F9A" w:rsidRDefault="007219F0" w:rsidP="00AB24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53F9A">
              <w:rPr>
                <w:rFonts w:ascii="TH SarabunIT๙" w:hAnsi="TH SarabunIT๙" w:cs="TH SarabunIT๙"/>
                <w:sz w:val="32"/>
                <w:szCs w:val="32"/>
              </w:rPr>
              <w:t>362.21</w:t>
            </w:r>
          </w:p>
        </w:tc>
      </w:tr>
      <w:tr w:rsidR="007219F0" w:rsidRPr="00054580" w14:paraId="4E612724" w14:textId="77777777" w:rsidTr="00476784">
        <w:tc>
          <w:tcPr>
            <w:tcW w:w="823" w:type="dxa"/>
          </w:tcPr>
          <w:p w14:paraId="06FE6BBF" w14:textId="77777777" w:rsidR="007219F0" w:rsidRPr="002574E6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</w:p>
        </w:tc>
        <w:tc>
          <w:tcPr>
            <w:tcW w:w="3005" w:type="dxa"/>
          </w:tcPr>
          <w:p w14:paraId="69782679" w14:textId="77777777" w:rsidR="007219F0" w:rsidRPr="00125C75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โรคระบบย่อยอาหารรวมโรคในช่องปาก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K00-K93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4168D09D" w14:textId="77777777" w:rsidR="007219F0" w:rsidRPr="00125C75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265.21</w:t>
            </w:r>
          </w:p>
        </w:tc>
        <w:tc>
          <w:tcPr>
            <w:tcW w:w="3118" w:type="dxa"/>
          </w:tcPr>
          <w:p w14:paraId="6D17FD03" w14:textId="77777777" w:rsidR="007219F0" w:rsidRPr="0080141E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โรคเลือดและอวัยวะสร้างเลือดและความผิดปกติบางชนิดที่เกี่ยวกับระบบภูมิคุ้มกัน 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(D50-D89)</w:t>
            </w:r>
          </w:p>
        </w:tc>
        <w:tc>
          <w:tcPr>
            <w:tcW w:w="993" w:type="dxa"/>
          </w:tcPr>
          <w:p w14:paraId="4C523E18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585.25</w:t>
            </w:r>
          </w:p>
        </w:tc>
        <w:tc>
          <w:tcPr>
            <w:tcW w:w="1984" w:type="dxa"/>
          </w:tcPr>
          <w:p w14:paraId="0A250F0A" w14:textId="77777777" w:rsidR="007219F0" w:rsidRPr="00C9751C" w:rsidRDefault="007219F0" w:rsidP="004B2A2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โรคหลอดเลือดสมอง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I60-69)</w:t>
            </w:r>
          </w:p>
        </w:tc>
        <w:tc>
          <w:tcPr>
            <w:tcW w:w="1134" w:type="dxa"/>
          </w:tcPr>
          <w:p w14:paraId="4ABEB0D3" w14:textId="77777777" w:rsidR="007219F0" w:rsidRPr="00C9751C" w:rsidRDefault="007219F0" w:rsidP="004B2A29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207.10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25F5A" w14:textId="77777777" w:rsidR="007219F0" w:rsidRPr="00017E11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ปอดบวม 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Pneumonia)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0CB39" w14:textId="77777777" w:rsidR="007219F0" w:rsidRPr="00053F9A" w:rsidRDefault="007219F0" w:rsidP="00AB24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53F9A">
              <w:rPr>
                <w:rFonts w:ascii="TH SarabunIT๙" w:hAnsi="TH SarabunIT๙" w:cs="TH SarabunIT๙"/>
                <w:sz w:val="32"/>
                <w:szCs w:val="32"/>
              </w:rPr>
              <w:t>194.36</w:t>
            </w:r>
          </w:p>
        </w:tc>
      </w:tr>
      <w:tr w:rsidR="007219F0" w:rsidRPr="00054580" w14:paraId="566BB436" w14:textId="77777777" w:rsidTr="00476784">
        <w:tc>
          <w:tcPr>
            <w:tcW w:w="823" w:type="dxa"/>
          </w:tcPr>
          <w:p w14:paraId="00277D54" w14:textId="77777777" w:rsidR="007219F0" w:rsidRPr="002574E6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4.</w:t>
            </w:r>
          </w:p>
        </w:tc>
        <w:tc>
          <w:tcPr>
            <w:tcW w:w="3005" w:type="dxa"/>
          </w:tcPr>
          <w:p w14:paraId="05FFAC8D" w14:textId="77777777" w:rsidR="007219F0" w:rsidRPr="00125C75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J00-J99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3C8B5712" w14:textId="77777777" w:rsidR="007219F0" w:rsidRPr="00125C75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264.01</w:t>
            </w:r>
          </w:p>
        </w:tc>
        <w:tc>
          <w:tcPr>
            <w:tcW w:w="3118" w:type="dxa"/>
          </w:tcPr>
          <w:p w14:paraId="48981814" w14:textId="77777777" w:rsidR="007219F0" w:rsidRPr="0080141E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โรคเบาหวาน 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(E10-E14)</w:t>
            </w:r>
          </w:p>
        </w:tc>
        <w:tc>
          <w:tcPr>
            <w:tcW w:w="993" w:type="dxa"/>
          </w:tcPr>
          <w:p w14:paraId="0DE0965A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471.32</w:t>
            </w:r>
          </w:p>
        </w:tc>
        <w:tc>
          <w:tcPr>
            <w:tcW w:w="1984" w:type="dxa"/>
          </w:tcPr>
          <w:p w14:paraId="7BF4C16D" w14:textId="77777777" w:rsidR="007219F0" w:rsidRPr="00C9751C" w:rsidRDefault="007219F0" w:rsidP="004B2A2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อุบัติเหตุจราจรทางบก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V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01-99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1134" w:type="dxa"/>
          </w:tcPr>
          <w:p w14:paraId="77AD5E6B" w14:textId="77777777" w:rsidR="007219F0" w:rsidRPr="00C9751C" w:rsidRDefault="007219F0" w:rsidP="004B2A29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137.57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C1765" w14:textId="77777777" w:rsidR="007219F0" w:rsidRPr="00017E11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อาหารเป็นพิษ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Food Poisoning)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A6684" w14:textId="77777777" w:rsidR="007219F0" w:rsidRPr="00053F9A" w:rsidRDefault="007219F0" w:rsidP="00AB24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53F9A">
              <w:rPr>
                <w:rFonts w:ascii="TH SarabunIT๙" w:hAnsi="TH SarabunIT๙" w:cs="TH SarabunIT๙"/>
                <w:sz w:val="32"/>
                <w:szCs w:val="32"/>
              </w:rPr>
              <w:t>64.74</w:t>
            </w:r>
          </w:p>
        </w:tc>
      </w:tr>
      <w:tr w:rsidR="007219F0" w:rsidRPr="00054580" w14:paraId="0CB75D52" w14:textId="77777777" w:rsidTr="00476784">
        <w:tc>
          <w:tcPr>
            <w:tcW w:w="823" w:type="dxa"/>
          </w:tcPr>
          <w:p w14:paraId="7CED68C9" w14:textId="77777777" w:rsidR="007219F0" w:rsidRPr="002574E6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3005" w:type="dxa"/>
          </w:tcPr>
          <w:p w14:paraId="3AD9D9CF" w14:textId="77777777" w:rsidR="007219F0" w:rsidRPr="00125C75" w:rsidRDefault="007219F0" w:rsidP="004B2A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โรคระบบกล้ามเนื้อรวมโครงร่างและเนื้อยึดเสริม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M00-M99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</w:tcPr>
          <w:p w14:paraId="5285BE87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</w:p>
        </w:tc>
        <w:tc>
          <w:tcPr>
            <w:tcW w:w="3118" w:type="dxa"/>
          </w:tcPr>
          <w:p w14:paraId="6FEB2332" w14:textId="77777777" w:rsidR="007219F0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โรคแทรกซ้อนในการตั้งครรภ์ การเจ็บคลอด การคลอด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ะยะหลังคลอด และภาวะอื่นๆทางสูติกรรม</w:t>
            </w:r>
          </w:p>
          <w:p w14:paraId="2AB2336B" w14:textId="77777777" w:rsidR="007219F0" w:rsidRPr="0080141E" w:rsidRDefault="007219F0" w:rsidP="004B2A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O10-O75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O81-O99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993" w:type="dxa"/>
          </w:tcPr>
          <w:p w14:paraId="116B6C43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406.60</w:t>
            </w:r>
          </w:p>
        </w:tc>
        <w:tc>
          <w:tcPr>
            <w:tcW w:w="1984" w:type="dxa"/>
          </w:tcPr>
          <w:p w14:paraId="6124F864" w14:textId="77777777" w:rsidR="007219F0" w:rsidRPr="00696FCF" w:rsidRDefault="007219F0" w:rsidP="000C18B2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974ACF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โรคหัวใจขาดเลือด</w:t>
            </w:r>
            <w:r w:rsidRPr="00974A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974ACF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974A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I20-25)</w:t>
            </w:r>
          </w:p>
        </w:tc>
        <w:tc>
          <w:tcPr>
            <w:tcW w:w="1134" w:type="dxa"/>
          </w:tcPr>
          <w:p w14:paraId="6259FB0E" w14:textId="77777777" w:rsidR="007219F0" w:rsidRPr="00696FCF" w:rsidRDefault="007219F0" w:rsidP="004B2A2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sz w:val="32"/>
                <w:szCs w:val="40"/>
              </w:rPr>
              <w:t>121.04</w:t>
            </w:r>
          </w:p>
        </w:tc>
        <w:tc>
          <w:tcPr>
            <w:tcW w:w="1560" w:type="dxa"/>
          </w:tcPr>
          <w:p w14:paraId="3101230D" w14:textId="77777777" w:rsidR="007219F0" w:rsidRPr="00696FCF" w:rsidRDefault="007219F0" w:rsidP="000C18B2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ไข้เลือดออก 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D.H.F.Total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A70D5" w14:textId="77777777" w:rsidR="007219F0" w:rsidRPr="00053F9A" w:rsidRDefault="007219F0" w:rsidP="00AB240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53F9A">
              <w:rPr>
                <w:rFonts w:ascii="TH SarabunIT๙" w:hAnsi="TH SarabunIT๙" w:cs="TH SarabunIT๙"/>
                <w:sz w:val="32"/>
                <w:szCs w:val="32"/>
              </w:rPr>
              <w:t>45.75</w:t>
            </w:r>
          </w:p>
        </w:tc>
      </w:tr>
    </w:tbl>
    <w:p w14:paraId="7183C045" w14:textId="77777777" w:rsidR="007219F0" w:rsidRDefault="007219F0" w:rsidP="007219F0">
      <w:pPr>
        <w:spacing w:after="0"/>
        <w:ind w:left="720" w:hanging="1146"/>
        <w:rPr>
          <w:rFonts w:ascii="TH SarabunIT๙" w:eastAsia="Calibri" w:hAnsi="TH SarabunIT๙" w:cs="TH SarabunIT๙"/>
          <w:b/>
          <w:bCs/>
          <w:sz w:val="28"/>
        </w:rPr>
      </w:pPr>
      <w:r w:rsidRPr="00181514">
        <w:rPr>
          <w:rFonts w:ascii="TH SarabunIT๙" w:eastAsia="Calibri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หมายเหตุ </w:t>
      </w:r>
      <w:r>
        <w:rPr>
          <w:rFonts w:ascii="TH SarabunIT๙" w:eastAsia="Calibri" w:hAnsi="TH SarabunIT๙" w:cs="TH SarabunIT๙"/>
          <w:b/>
          <w:bCs/>
          <w:color w:val="FF0000"/>
          <w:sz w:val="32"/>
          <w:szCs w:val="32"/>
        </w:rPr>
        <w:t xml:space="preserve">: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>รายงานผู้ป่วยในตามกลุ่มสาเหตุ 75 กลุ่มโรค (รง.50</w:t>
      </w:r>
      <w:r>
        <w:rPr>
          <w:rFonts w:ascii="TH SarabunIT๙" w:hAnsi="TH SarabunIT๙" w:cs="TH SarabunIT๙"/>
          <w:b/>
          <w:bCs/>
          <w:sz w:val="32"/>
          <w:szCs w:val="32"/>
        </w:rPr>
        <w:t>4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,รง</w:t>
      </w:r>
      <w:r>
        <w:rPr>
          <w:rFonts w:ascii="TH SarabunIT๙" w:hAnsi="TH SarabunIT๙" w:cs="TH SarabunIT๙"/>
          <w:b/>
          <w:bCs/>
          <w:sz w:val="32"/>
          <w:szCs w:val="32"/>
        </w:rPr>
        <w:t>.50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5)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  <w:r w:rsidRPr="00BD29E6">
        <w:rPr>
          <w:rFonts w:ascii="TH SarabunIT๙" w:eastAsia="Calibri" w:hAnsi="TH SarabunIT๙" w:cs="TH SarabunIT๙"/>
          <w:color w:val="000000"/>
          <w:sz w:val="28"/>
        </w:rPr>
        <w:t xml:space="preserve">Health </w:t>
      </w:r>
      <w:r>
        <w:rPr>
          <w:rFonts w:ascii="TH SarabunIT๙" w:eastAsia="Calibri" w:hAnsi="TH SarabunIT๙" w:cs="TH SarabunIT๙"/>
          <w:color w:val="000000"/>
          <w:sz w:val="28"/>
        </w:rPr>
        <w:t xml:space="preserve"> </w:t>
      </w:r>
      <w:r w:rsidRPr="00BD29E6">
        <w:rPr>
          <w:rFonts w:ascii="TH SarabunIT๙" w:eastAsia="Calibri" w:hAnsi="TH SarabunIT๙" w:cs="TH SarabunIT๙"/>
          <w:color w:val="000000"/>
          <w:sz w:val="28"/>
        </w:rPr>
        <w:t>Data Center</w:t>
      </w:r>
      <w:r w:rsidRPr="00BD29E6">
        <w:rPr>
          <w:rFonts w:ascii="TH SarabunIT๙" w:eastAsia="Calibri" w:hAnsi="TH SarabunIT๙" w:cs="TH SarabunIT๙" w:hint="cs"/>
          <w:color w:val="000000"/>
          <w:sz w:val="28"/>
          <w:cs/>
        </w:rPr>
        <w:t xml:space="preserve">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ปี 256</w:t>
      </w:r>
      <w:r>
        <w:rPr>
          <w:rFonts w:ascii="TH SarabunIT๙" w:eastAsia="Calibri" w:hAnsi="TH SarabunIT๙" w:cs="TH SarabunIT๙"/>
          <w:b/>
          <w:bCs/>
          <w:sz w:val="28"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(ตุลาคม 25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>6</w:t>
      </w:r>
      <w:r>
        <w:rPr>
          <w:rFonts w:ascii="TH SarabunIT๙" w:eastAsia="Calibri" w:hAnsi="TH SarabunIT๙" w:cs="TH SarabunIT๙"/>
          <w:b/>
          <w:bCs/>
          <w:sz w:val="28"/>
        </w:rPr>
        <w:t>1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- 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>สิงหาคม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256</w:t>
      </w:r>
      <w:r>
        <w:rPr>
          <w:rFonts w:ascii="TH SarabunIT๙" w:eastAsia="Calibri" w:hAnsi="TH SarabunIT๙" w:cs="TH SarabunIT๙"/>
          <w:b/>
          <w:bCs/>
          <w:sz w:val="28"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)  </w:t>
      </w:r>
    </w:p>
    <w:p w14:paraId="6673FAB8" w14:textId="77777777" w:rsidR="007219F0" w:rsidRDefault="007219F0" w:rsidP="00181514">
      <w:pPr>
        <w:spacing w:after="0"/>
        <w:ind w:left="720" w:hanging="153"/>
        <w:rPr>
          <w:rFonts w:ascii="TH SarabunIT๙" w:eastAsia="Calibri" w:hAnsi="TH SarabunIT๙" w:cs="TH SarabunIT๙"/>
          <w:b/>
          <w:bCs/>
          <w:sz w:val="28"/>
        </w:rPr>
      </w:pPr>
      <w:r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1 เดือน ใช้วิธีคาดประมาณ </w:t>
      </w:r>
    </w:p>
    <w:p w14:paraId="0A66552A" w14:textId="77777777" w:rsidR="007219F0" w:rsidRDefault="007219F0" w:rsidP="00181514">
      <w:pPr>
        <w:spacing w:after="0"/>
        <w:ind w:left="720" w:hanging="153"/>
        <w:rPr>
          <w:rFonts w:ascii="TH SarabunIT๙" w:eastAsia="Calibri" w:hAnsi="TH SarabunIT๙" w:cs="TH SarabunIT๙"/>
          <w:b/>
          <w:bCs/>
          <w:sz w:val="28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บัตรรายงานผู้ป่วยด้วยโรคที่ต้องเฝ้าระวัง (รง.506/507) กลุ่มงานควบคุมโรคติดต่อ ปี </w:t>
      </w:r>
      <w:r>
        <w:rPr>
          <w:rFonts w:ascii="TH SarabunIT๙" w:hAnsi="TH SarabunIT๙" w:cs="TH SarabunIT๙"/>
          <w:b/>
          <w:bCs/>
          <w:sz w:val="32"/>
          <w:szCs w:val="32"/>
        </w:rPr>
        <w:t>2562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ม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กรา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ค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ม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037148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สิงหา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ค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ม 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62) </w:t>
      </w:r>
      <w:r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</w:t>
      </w:r>
      <w:r>
        <w:rPr>
          <w:rFonts w:ascii="TH SarabunIT๙" w:eastAsia="Calibri" w:hAnsi="TH SarabunIT๙" w:cs="TH SarabunIT๙"/>
          <w:b/>
          <w:bCs/>
          <w:sz w:val="28"/>
        </w:rPr>
        <w:t>4</w:t>
      </w:r>
      <w:r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 เดือน ใช้วิธีคาดประมาณ </w:t>
      </w:r>
    </w:p>
    <w:p w14:paraId="12DDEA74" w14:textId="77777777" w:rsidR="007219F0" w:rsidRDefault="007219F0" w:rsidP="007219F0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28B4752F" w14:textId="77777777" w:rsidR="00AE2633" w:rsidRDefault="00AE2633" w:rsidP="007219F0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66780E79" w14:textId="2E0042EC" w:rsidR="007219F0" w:rsidRPr="00A811CE" w:rsidRDefault="00AE2633" w:rsidP="00AE2633">
      <w:pPr>
        <w:spacing w:after="0"/>
        <w:ind w:firstLine="567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ab/>
      </w:r>
      <w:r w:rsidR="007219F0" w:rsidRPr="0012420F">
        <w:rPr>
          <w:rFonts w:ascii="TH SarabunIT๙" w:hAnsi="TH SarabunIT๙" w:cs="TH SarabunIT๙" w:hint="cs"/>
          <w:b/>
          <w:bCs/>
          <w:sz w:val="32"/>
          <w:szCs w:val="32"/>
          <w:cs/>
        </w:rPr>
        <w:t>จำนวนเกิดมีชีพ จำนวนตาย ทารกตาย มารดาตาย จังหวัดปทุมธานี ปี 25</w:t>
      </w:r>
      <w:r w:rsidR="007219F0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="007219F0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="007219F0" w:rsidRPr="0012420F">
        <w:rPr>
          <w:rFonts w:ascii="TH SarabunIT๙" w:hAnsi="TH SarabunIT๙" w:cs="TH SarabunIT๙" w:hint="cs"/>
          <w:b/>
          <w:bCs/>
          <w:sz w:val="32"/>
          <w:szCs w:val="32"/>
          <w:cs/>
        </w:rPr>
        <w:t>-25</w:t>
      </w:r>
      <w:r w:rsidR="007219F0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7219F0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7219F0" w:rsidRPr="0012420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7219F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และข้อมูลตาย จากมรณบัตร ปี </w:t>
      </w:r>
      <w:r w:rsidR="007219F0">
        <w:rPr>
          <w:rFonts w:ascii="TH SarabunIT๙" w:hAnsi="TH SarabunIT๙" w:cs="TH SarabunIT๙"/>
          <w:b/>
          <w:bCs/>
          <w:sz w:val="32"/>
          <w:szCs w:val="32"/>
        </w:rPr>
        <w:t>2561</w:t>
      </w:r>
    </w:p>
    <w:tbl>
      <w:tblPr>
        <w:tblStyle w:val="TableGrid"/>
        <w:tblpPr w:leftFromText="180" w:rightFromText="180" w:vertAnchor="text" w:horzAnchor="margin" w:tblpX="421" w:tblpY="190"/>
        <w:tblW w:w="14170" w:type="dxa"/>
        <w:tblLayout w:type="fixed"/>
        <w:tblLook w:val="04A0" w:firstRow="1" w:lastRow="0" w:firstColumn="1" w:lastColumn="0" w:noHBand="0" w:noVBand="1"/>
      </w:tblPr>
      <w:tblGrid>
        <w:gridCol w:w="764"/>
        <w:gridCol w:w="1207"/>
        <w:gridCol w:w="1001"/>
        <w:gridCol w:w="851"/>
        <w:gridCol w:w="708"/>
        <w:gridCol w:w="851"/>
        <w:gridCol w:w="851"/>
        <w:gridCol w:w="709"/>
        <w:gridCol w:w="708"/>
        <w:gridCol w:w="851"/>
        <w:gridCol w:w="1134"/>
        <w:gridCol w:w="3118"/>
        <w:gridCol w:w="1417"/>
      </w:tblGrid>
      <w:tr w:rsidR="007219F0" w:rsidRPr="0078339D" w14:paraId="75D4E8F2" w14:textId="77777777" w:rsidTr="00532513">
        <w:tc>
          <w:tcPr>
            <w:tcW w:w="9635" w:type="dxa"/>
            <w:gridSpan w:val="11"/>
            <w:shd w:val="clear" w:color="auto" w:fill="DBE5F1" w:themeFill="accent1" w:themeFillTint="33"/>
          </w:tcPr>
          <w:p w14:paraId="26D029DA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แสดงจำนวนเกิดมีชีพ จำนวนตาย ทารกตาย มารดาตาย</w:t>
            </w:r>
          </w:p>
        </w:tc>
        <w:tc>
          <w:tcPr>
            <w:tcW w:w="4535" w:type="dxa"/>
            <w:gridSpan w:val="2"/>
            <w:shd w:val="clear" w:color="auto" w:fill="DBE5F1" w:themeFill="accent1" w:themeFillTint="33"/>
          </w:tcPr>
          <w:p w14:paraId="1AE24745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สาเหตุการตาย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รายโรค</w:t>
            </w:r>
          </w:p>
        </w:tc>
      </w:tr>
      <w:tr w:rsidR="007219F0" w:rsidRPr="0078339D" w14:paraId="1D373851" w14:textId="77777777" w:rsidTr="00532513">
        <w:tc>
          <w:tcPr>
            <w:tcW w:w="764" w:type="dxa"/>
            <w:vMerge w:val="restart"/>
            <w:shd w:val="clear" w:color="auto" w:fill="DBE5F1" w:themeFill="accent1" w:themeFillTint="33"/>
            <w:vAlign w:val="center"/>
          </w:tcPr>
          <w:p w14:paraId="03F985AD" w14:textId="50CDE8BF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1689F7C5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ปี พ.ศ.</w:t>
            </w:r>
          </w:p>
        </w:tc>
        <w:tc>
          <w:tcPr>
            <w:tcW w:w="1207" w:type="dxa"/>
            <w:vMerge w:val="restart"/>
            <w:shd w:val="clear" w:color="auto" w:fill="DBE5F1" w:themeFill="accent1" w:themeFillTint="33"/>
            <w:vAlign w:val="center"/>
          </w:tcPr>
          <w:p w14:paraId="45F303B4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16E1E0A4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ประชากรกลางปี</w:t>
            </w:r>
          </w:p>
        </w:tc>
        <w:tc>
          <w:tcPr>
            <w:tcW w:w="3411" w:type="dxa"/>
            <w:gridSpan w:val="4"/>
            <w:shd w:val="clear" w:color="auto" w:fill="DBE5F1" w:themeFill="accent1" w:themeFillTint="33"/>
            <w:vAlign w:val="center"/>
          </w:tcPr>
          <w:p w14:paraId="7273BBA8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</w:t>
            </w:r>
          </w:p>
        </w:tc>
        <w:tc>
          <w:tcPr>
            <w:tcW w:w="3119" w:type="dxa"/>
            <w:gridSpan w:val="4"/>
            <w:shd w:val="clear" w:color="auto" w:fill="DBE5F1" w:themeFill="accent1" w:themeFillTint="33"/>
            <w:vAlign w:val="center"/>
          </w:tcPr>
          <w:p w14:paraId="5CF31231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อัตรา</w:t>
            </w:r>
          </w:p>
        </w:tc>
        <w:tc>
          <w:tcPr>
            <w:tcW w:w="1134" w:type="dxa"/>
            <w:vMerge w:val="restart"/>
            <w:shd w:val="clear" w:color="auto" w:fill="DBE5F1" w:themeFill="accent1" w:themeFillTint="33"/>
            <w:vAlign w:val="center"/>
          </w:tcPr>
          <w:p w14:paraId="50797681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อัตราเพิ่มตามธรรมชาติ</w:t>
            </w:r>
          </w:p>
        </w:tc>
        <w:tc>
          <w:tcPr>
            <w:tcW w:w="3118" w:type="dxa"/>
            <w:vMerge w:val="restart"/>
            <w:shd w:val="clear" w:color="auto" w:fill="DBE5F1" w:themeFill="accent1" w:themeFillTint="33"/>
            <w:vAlign w:val="center"/>
          </w:tcPr>
          <w:p w14:paraId="23C61471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</w:t>
            </w:r>
          </w:p>
        </w:tc>
        <w:tc>
          <w:tcPr>
            <w:tcW w:w="1417" w:type="dxa"/>
            <w:vMerge w:val="restart"/>
            <w:shd w:val="clear" w:color="auto" w:fill="DBE5F1" w:themeFill="accent1" w:themeFillTint="33"/>
            <w:vAlign w:val="center"/>
          </w:tcPr>
          <w:p w14:paraId="010AFA76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อัตรา ต่อ แสน ปชก</w:t>
            </w:r>
            <w:r w:rsidRPr="00532513">
              <w:rPr>
                <w:rFonts w:ascii="TH SarabunIT๙" w:hAnsi="TH SarabunIT๙" w:cs="TH SarabunIT๙"/>
                <w:b/>
                <w:bCs/>
                <w:sz w:val="28"/>
              </w:rPr>
              <w:t>.</w:t>
            </w:r>
          </w:p>
        </w:tc>
      </w:tr>
      <w:tr w:rsidR="007219F0" w:rsidRPr="0078339D" w14:paraId="246682F6" w14:textId="77777777" w:rsidTr="00532513">
        <w:tc>
          <w:tcPr>
            <w:tcW w:w="764" w:type="dxa"/>
            <w:vMerge/>
            <w:shd w:val="clear" w:color="auto" w:fill="DBE5F1" w:themeFill="accent1" w:themeFillTint="33"/>
            <w:vAlign w:val="center"/>
          </w:tcPr>
          <w:p w14:paraId="6A783EC9" w14:textId="77777777" w:rsidR="007219F0" w:rsidRPr="0078339D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207" w:type="dxa"/>
            <w:vMerge/>
            <w:shd w:val="clear" w:color="auto" w:fill="DBE5F1" w:themeFill="accent1" w:themeFillTint="33"/>
            <w:vAlign w:val="center"/>
          </w:tcPr>
          <w:p w14:paraId="220D95AD" w14:textId="77777777" w:rsidR="007219F0" w:rsidRPr="0078339D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001" w:type="dxa"/>
            <w:shd w:val="clear" w:color="auto" w:fill="DBE5F1" w:themeFill="accent1" w:themeFillTint="33"/>
            <w:vAlign w:val="center"/>
          </w:tcPr>
          <w:p w14:paraId="7E33D82C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เกิดมีชีพ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</w:tcPr>
          <w:p w14:paraId="25F91762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ตาย</w:t>
            </w:r>
          </w:p>
        </w:tc>
        <w:tc>
          <w:tcPr>
            <w:tcW w:w="708" w:type="dxa"/>
            <w:shd w:val="clear" w:color="auto" w:fill="DBE5F1" w:themeFill="accent1" w:themeFillTint="33"/>
            <w:vAlign w:val="center"/>
          </w:tcPr>
          <w:p w14:paraId="6002C6C4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ทารกตาย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</w:tcPr>
          <w:p w14:paraId="659047EF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มารดาตาย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</w:tcPr>
          <w:p w14:paraId="6B2489E4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เกิดมีชีพ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</w:tcPr>
          <w:p w14:paraId="73CAE982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ตาย</w:t>
            </w:r>
          </w:p>
        </w:tc>
        <w:tc>
          <w:tcPr>
            <w:tcW w:w="708" w:type="dxa"/>
            <w:shd w:val="clear" w:color="auto" w:fill="DBE5F1" w:themeFill="accent1" w:themeFillTint="33"/>
            <w:vAlign w:val="center"/>
          </w:tcPr>
          <w:p w14:paraId="4A6D1FD4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ทารกตาย</w:t>
            </w:r>
          </w:p>
        </w:tc>
        <w:tc>
          <w:tcPr>
            <w:tcW w:w="851" w:type="dxa"/>
            <w:shd w:val="clear" w:color="auto" w:fill="DBE5F1" w:themeFill="accent1" w:themeFillTint="33"/>
            <w:vAlign w:val="center"/>
          </w:tcPr>
          <w:p w14:paraId="576AEEBE" w14:textId="77777777" w:rsidR="007219F0" w:rsidRPr="00532513" w:rsidRDefault="007219F0" w:rsidP="00532513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32513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มารดาตาย</w:t>
            </w:r>
          </w:p>
        </w:tc>
        <w:tc>
          <w:tcPr>
            <w:tcW w:w="1134" w:type="dxa"/>
            <w:vMerge/>
          </w:tcPr>
          <w:p w14:paraId="3C55C9FD" w14:textId="77777777" w:rsidR="007219F0" w:rsidRPr="0078339D" w:rsidRDefault="007219F0" w:rsidP="00532513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3118" w:type="dxa"/>
            <w:vMerge/>
          </w:tcPr>
          <w:p w14:paraId="4232B604" w14:textId="77777777" w:rsidR="007219F0" w:rsidRDefault="007219F0" w:rsidP="00532513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14:paraId="2E7D9FC1" w14:textId="77777777" w:rsidR="007219F0" w:rsidRDefault="007219F0" w:rsidP="00532513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</w:tr>
      <w:tr w:rsidR="007219F0" w:rsidRPr="0078339D" w14:paraId="5F4951D9" w14:textId="77777777" w:rsidTr="00532513">
        <w:tc>
          <w:tcPr>
            <w:tcW w:w="764" w:type="dxa"/>
          </w:tcPr>
          <w:p w14:paraId="0BBAD4A9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2557</w:t>
            </w:r>
          </w:p>
        </w:tc>
        <w:tc>
          <w:tcPr>
            <w:tcW w:w="1207" w:type="dxa"/>
          </w:tcPr>
          <w:p w14:paraId="197D2134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1,063,608</w:t>
            </w:r>
          </w:p>
        </w:tc>
        <w:tc>
          <w:tcPr>
            <w:tcW w:w="1001" w:type="dxa"/>
          </w:tcPr>
          <w:p w14:paraId="706F7824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10,779</w:t>
            </w:r>
          </w:p>
        </w:tc>
        <w:tc>
          <w:tcPr>
            <w:tcW w:w="851" w:type="dxa"/>
          </w:tcPr>
          <w:p w14:paraId="7F60FC61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5,504</w:t>
            </w:r>
          </w:p>
        </w:tc>
        <w:tc>
          <w:tcPr>
            <w:tcW w:w="708" w:type="dxa"/>
          </w:tcPr>
          <w:p w14:paraId="46BF0674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68</w:t>
            </w:r>
          </w:p>
        </w:tc>
        <w:tc>
          <w:tcPr>
            <w:tcW w:w="851" w:type="dxa"/>
          </w:tcPr>
          <w:p w14:paraId="29677BAA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51" w:type="dxa"/>
          </w:tcPr>
          <w:p w14:paraId="01FFF557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10.13</w:t>
            </w:r>
          </w:p>
        </w:tc>
        <w:tc>
          <w:tcPr>
            <w:tcW w:w="709" w:type="dxa"/>
          </w:tcPr>
          <w:p w14:paraId="5373B025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5.17</w:t>
            </w:r>
          </w:p>
        </w:tc>
        <w:tc>
          <w:tcPr>
            <w:tcW w:w="708" w:type="dxa"/>
          </w:tcPr>
          <w:p w14:paraId="1839555C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6.31</w:t>
            </w:r>
          </w:p>
        </w:tc>
        <w:tc>
          <w:tcPr>
            <w:tcW w:w="851" w:type="dxa"/>
          </w:tcPr>
          <w:p w14:paraId="6A8C73B3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9.28</w:t>
            </w:r>
          </w:p>
        </w:tc>
        <w:tc>
          <w:tcPr>
            <w:tcW w:w="1134" w:type="dxa"/>
          </w:tcPr>
          <w:p w14:paraId="293F8C98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0.50</w:t>
            </w:r>
          </w:p>
        </w:tc>
        <w:tc>
          <w:tcPr>
            <w:tcW w:w="3118" w:type="dxa"/>
          </w:tcPr>
          <w:p w14:paraId="060172A6" w14:textId="77777777" w:rsidR="007219F0" w:rsidRPr="004E2025" w:rsidRDefault="007219F0" w:rsidP="0053251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เนื้องอก(รวมมะเร็ง)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C00-D48)</w:t>
            </w:r>
          </w:p>
        </w:tc>
        <w:tc>
          <w:tcPr>
            <w:tcW w:w="1417" w:type="dxa"/>
          </w:tcPr>
          <w:p w14:paraId="0097EC1A" w14:textId="77777777" w:rsidR="007219F0" w:rsidRPr="004E2025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100.56</w:t>
            </w:r>
          </w:p>
        </w:tc>
      </w:tr>
      <w:tr w:rsidR="007219F0" w:rsidRPr="0078339D" w14:paraId="050E6D9F" w14:textId="77777777" w:rsidTr="00532513">
        <w:tc>
          <w:tcPr>
            <w:tcW w:w="764" w:type="dxa"/>
          </w:tcPr>
          <w:p w14:paraId="1AD5D8B6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2558</w:t>
            </w:r>
          </w:p>
        </w:tc>
        <w:tc>
          <w:tcPr>
            <w:tcW w:w="1207" w:type="dxa"/>
          </w:tcPr>
          <w:p w14:paraId="18E78C1F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,084,154</w:t>
            </w:r>
          </w:p>
        </w:tc>
        <w:tc>
          <w:tcPr>
            <w:tcW w:w="1001" w:type="dxa"/>
          </w:tcPr>
          <w:p w14:paraId="05F7381D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10,452</w:t>
            </w:r>
          </w:p>
        </w:tc>
        <w:tc>
          <w:tcPr>
            <w:tcW w:w="851" w:type="dxa"/>
          </w:tcPr>
          <w:p w14:paraId="78306282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5,824</w:t>
            </w:r>
          </w:p>
        </w:tc>
        <w:tc>
          <w:tcPr>
            <w:tcW w:w="708" w:type="dxa"/>
          </w:tcPr>
          <w:p w14:paraId="73401B58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61</w:t>
            </w:r>
          </w:p>
        </w:tc>
        <w:tc>
          <w:tcPr>
            <w:tcW w:w="851" w:type="dxa"/>
          </w:tcPr>
          <w:p w14:paraId="7D660490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851" w:type="dxa"/>
          </w:tcPr>
          <w:p w14:paraId="4DCA036B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9.64</w:t>
            </w:r>
          </w:p>
        </w:tc>
        <w:tc>
          <w:tcPr>
            <w:tcW w:w="709" w:type="dxa"/>
          </w:tcPr>
          <w:p w14:paraId="59F20A7E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5.37</w:t>
            </w:r>
          </w:p>
        </w:tc>
        <w:tc>
          <w:tcPr>
            <w:tcW w:w="708" w:type="dxa"/>
          </w:tcPr>
          <w:p w14:paraId="35896FD2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5.84</w:t>
            </w:r>
          </w:p>
        </w:tc>
        <w:tc>
          <w:tcPr>
            <w:tcW w:w="851" w:type="dxa"/>
          </w:tcPr>
          <w:p w14:paraId="7493A247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38.27</w:t>
            </w:r>
          </w:p>
        </w:tc>
        <w:tc>
          <w:tcPr>
            <w:tcW w:w="1134" w:type="dxa"/>
          </w:tcPr>
          <w:p w14:paraId="5EC57993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0.43</w:t>
            </w:r>
          </w:p>
        </w:tc>
        <w:tc>
          <w:tcPr>
            <w:tcW w:w="3118" w:type="dxa"/>
          </w:tcPr>
          <w:p w14:paraId="58D5D8F0" w14:textId="77777777" w:rsidR="007219F0" w:rsidRDefault="007219F0" w:rsidP="0053251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I00-I99)</w:t>
            </w:r>
          </w:p>
        </w:tc>
        <w:tc>
          <w:tcPr>
            <w:tcW w:w="1417" w:type="dxa"/>
          </w:tcPr>
          <w:p w14:paraId="1EF0558B" w14:textId="77777777" w:rsidR="007219F0" w:rsidRPr="004E2025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84.30</w:t>
            </w:r>
          </w:p>
        </w:tc>
      </w:tr>
      <w:tr w:rsidR="007219F0" w:rsidRPr="0078339D" w14:paraId="57880BEB" w14:textId="77777777" w:rsidTr="00532513">
        <w:tc>
          <w:tcPr>
            <w:tcW w:w="764" w:type="dxa"/>
          </w:tcPr>
          <w:p w14:paraId="1590221D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2559</w:t>
            </w:r>
          </w:p>
        </w:tc>
        <w:tc>
          <w:tcPr>
            <w:tcW w:w="1207" w:type="dxa"/>
          </w:tcPr>
          <w:p w14:paraId="55797299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1,102,813</w:t>
            </w:r>
          </w:p>
        </w:tc>
        <w:tc>
          <w:tcPr>
            <w:tcW w:w="1001" w:type="dxa"/>
          </w:tcPr>
          <w:p w14:paraId="2F2E3D09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10,584</w:t>
            </w:r>
          </w:p>
        </w:tc>
        <w:tc>
          <w:tcPr>
            <w:tcW w:w="851" w:type="dxa"/>
          </w:tcPr>
          <w:p w14:paraId="1BE859DD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6,152</w:t>
            </w:r>
          </w:p>
        </w:tc>
        <w:tc>
          <w:tcPr>
            <w:tcW w:w="708" w:type="dxa"/>
          </w:tcPr>
          <w:p w14:paraId="3BCC33B9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68</w:t>
            </w:r>
          </w:p>
        </w:tc>
        <w:tc>
          <w:tcPr>
            <w:tcW w:w="851" w:type="dxa"/>
          </w:tcPr>
          <w:p w14:paraId="23E92224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51" w:type="dxa"/>
          </w:tcPr>
          <w:p w14:paraId="41CF8210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9.60</w:t>
            </w:r>
          </w:p>
        </w:tc>
        <w:tc>
          <w:tcPr>
            <w:tcW w:w="709" w:type="dxa"/>
          </w:tcPr>
          <w:p w14:paraId="50BD887D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5.58</w:t>
            </w:r>
          </w:p>
        </w:tc>
        <w:tc>
          <w:tcPr>
            <w:tcW w:w="708" w:type="dxa"/>
          </w:tcPr>
          <w:p w14:paraId="1229F3BD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6.42</w:t>
            </w:r>
          </w:p>
        </w:tc>
        <w:tc>
          <w:tcPr>
            <w:tcW w:w="851" w:type="dxa"/>
          </w:tcPr>
          <w:p w14:paraId="6E784258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9.45</w:t>
            </w:r>
          </w:p>
        </w:tc>
        <w:tc>
          <w:tcPr>
            <w:tcW w:w="1134" w:type="dxa"/>
          </w:tcPr>
          <w:p w14:paraId="16961C03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0.40</w:t>
            </w:r>
          </w:p>
        </w:tc>
        <w:tc>
          <w:tcPr>
            <w:tcW w:w="3118" w:type="dxa"/>
          </w:tcPr>
          <w:p w14:paraId="17BD6440" w14:textId="77777777" w:rsidR="007219F0" w:rsidRDefault="007219F0" w:rsidP="0053251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โรคติดเชื้อและปรสิต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A00-B99)</w:t>
            </w:r>
          </w:p>
        </w:tc>
        <w:tc>
          <w:tcPr>
            <w:tcW w:w="1417" w:type="dxa"/>
          </w:tcPr>
          <w:p w14:paraId="57BBB7D3" w14:textId="77777777" w:rsidR="007219F0" w:rsidRPr="008E550D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65.93</w:t>
            </w:r>
          </w:p>
        </w:tc>
      </w:tr>
      <w:tr w:rsidR="007219F0" w:rsidRPr="0078339D" w14:paraId="6F99C095" w14:textId="77777777" w:rsidTr="00532513">
        <w:tc>
          <w:tcPr>
            <w:tcW w:w="764" w:type="dxa"/>
          </w:tcPr>
          <w:p w14:paraId="193E104A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2560</w:t>
            </w:r>
          </w:p>
        </w:tc>
        <w:tc>
          <w:tcPr>
            <w:tcW w:w="1207" w:type="dxa"/>
          </w:tcPr>
          <w:p w14:paraId="7D039928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1,120,250</w:t>
            </w:r>
          </w:p>
        </w:tc>
        <w:tc>
          <w:tcPr>
            <w:tcW w:w="1001" w:type="dxa"/>
          </w:tcPr>
          <w:p w14:paraId="0E178F2B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10,389</w:t>
            </w:r>
          </w:p>
        </w:tc>
        <w:tc>
          <w:tcPr>
            <w:tcW w:w="851" w:type="dxa"/>
          </w:tcPr>
          <w:p w14:paraId="38DC0D02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6,043</w:t>
            </w:r>
          </w:p>
        </w:tc>
        <w:tc>
          <w:tcPr>
            <w:tcW w:w="708" w:type="dxa"/>
          </w:tcPr>
          <w:p w14:paraId="6CEBDBE4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</w:t>
            </w:r>
            <w:r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851" w:type="dxa"/>
          </w:tcPr>
          <w:p w14:paraId="2F5FB5B0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851" w:type="dxa"/>
          </w:tcPr>
          <w:p w14:paraId="05C9DE28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9.27</w:t>
            </w:r>
          </w:p>
        </w:tc>
        <w:tc>
          <w:tcPr>
            <w:tcW w:w="709" w:type="dxa"/>
          </w:tcPr>
          <w:p w14:paraId="2C5C675E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5.39</w:t>
            </w:r>
          </w:p>
        </w:tc>
        <w:tc>
          <w:tcPr>
            <w:tcW w:w="708" w:type="dxa"/>
          </w:tcPr>
          <w:p w14:paraId="6FF65BE2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6.35</w:t>
            </w:r>
          </w:p>
        </w:tc>
        <w:tc>
          <w:tcPr>
            <w:tcW w:w="851" w:type="dxa"/>
          </w:tcPr>
          <w:p w14:paraId="592FEC07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19.25</w:t>
            </w:r>
          </w:p>
        </w:tc>
        <w:tc>
          <w:tcPr>
            <w:tcW w:w="1134" w:type="dxa"/>
          </w:tcPr>
          <w:p w14:paraId="1E7EBD5C" w14:textId="77777777" w:rsidR="007219F0" w:rsidRDefault="007219F0" w:rsidP="00532513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0.39</w:t>
            </w:r>
          </w:p>
        </w:tc>
        <w:tc>
          <w:tcPr>
            <w:tcW w:w="3118" w:type="dxa"/>
          </w:tcPr>
          <w:p w14:paraId="7F332CB6" w14:textId="77777777" w:rsidR="007219F0" w:rsidRPr="00924C22" w:rsidRDefault="007219F0" w:rsidP="0053251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J00-J99)</w:t>
            </w:r>
          </w:p>
        </w:tc>
        <w:tc>
          <w:tcPr>
            <w:tcW w:w="1417" w:type="dxa"/>
          </w:tcPr>
          <w:p w14:paraId="69474E75" w14:textId="77777777" w:rsidR="007219F0" w:rsidRPr="004E2025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62.85</w:t>
            </w:r>
          </w:p>
        </w:tc>
      </w:tr>
      <w:tr w:rsidR="007219F0" w:rsidRPr="0078339D" w14:paraId="76E29ECF" w14:textId="77777777" w:rsidTr="00532513">
        <w:tc>
          <w:tcPr>
            <w:tcW w:w="764" w:type="dxa"/>
          </w:tcPr>
          <w:p w14:paraId="787E0B69" w14:textId="77777777" w:rsidR="007219F0" w:rsidRDefault="007219F0" w:rsidP="00532513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2561</w:t>
            </w:r>
          </w:p>
        </w:tc>
        <w:tc>
          <w:tcPr>
            <w:tcW w:w="1207" w:type="dxa"/>
          </w:tcPr>
          <w:p w14:paraId="1688C1F2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1,137,607</w:t>
            </w:r>
          </w:p>
        </w:tc>
        <w:tc>
          <w:tcPr>
            <w:tcW w:w="1001" w:type="dxa"/>
          </w:tcPr>
          <w:p w14:paraId="17850BB3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9,636</w:t>
            </w:r>
          </w:p>
        </w:tc>
        <w:tc>
          <w:tcPr>
            <w:tcW w:w="851" w:type="dxa"/>
          </w:tcPr>
          <w:p w14:paraId="661EA100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6,223</w:t>
            </w:r>
          </w:p>
        </w:tc>
        <w:tc>
          <w:tcPr>
            <w:tcW w:w="708" w:type="dxa"/>
          </w:tcPr>
          <w:p w14:paraId="40136813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52</w:t>
            </w:r>
          </w:p>
        </w:tc>
        <w:tc>
          <w:tcPr>
            <w:tcW w:w="851" w:type="dxa"/>
          </w:tcPr>
          <w:p w14:paraId="438C6A08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2</w:t>
            </w:r>
          </w:p>
        </w:tc>
        <w:tc>
          <w:tcPr>
            <w:tcW w:w="851" w:type="dxa"/>
          </w:tcPr>
          <w:p w14:paraId="7CCC9988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8.47</w:t>
            </w:r>
          </w:p>
        </w:tc>
        <w:tc>
          <w:tcPr>
            <w:tcW w:w="709" w:type="dxa"/>
          </w:tcPr>
          <w:p w14:paraId="502AF46F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5.47</w:t>
            </w:r>
          </w:p>
        </w:tc>
        <w:tc>
          <w:tcPr>
            <w:tcW w:w="708" w:type="dxa"/>
          </w:tcPr>
          <w:p w14:paraId="1AF0343F" w14:textId="77777777" w:rsidR="007219F0" w:rsidRPr="006913EB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/>
                <w:sz w:val="24"/>
                <w:szCs w:val="32"/>
              </w:rPr>
              <w:t>5.4</w:t>
            </w:r>
            <w:r w:rsidRPr="006913EB">
              <w:rPr>
                <w:rFonts w:ascii="TH SarabunIT๙" w:hAnsi="TH SarabunIT๙" w:cs="TH SarabunIT๙" w:hint="cs"/>
                <w:sz w:val="24"/>
                <w:szCs w:val="32"/>
                <w:cs/>
              </w:rPr>
              <w:t>0</w:t>
            </w:r>
          </w:p>
        </w:tc>
        <w:tc>
          <w:tcPr>
            <w:tcW w:w="851" w:type="dxa"/>
          </w:tcPr>
          <w:p w14:paraId="0C111A46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20.76</w:t>
            </w:r>
          </w:p>
        </w:tc>
        <w:tc>
          <w:tcPr>
            <w:tcW w:w="1134" w:type="dxa"/>
          </w:tcPr>
          <w:p w14:paraId="0729AA8D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0.3</w:t>
            </w:r>
            <w:r w:rsidRPr="00FD7355">
              <w:rPr>
                <w:rFonts w:ascii="TH SarabunIT๙" w:hAnsi="TH SarabunIT๙" w:cs="TH SarabunIT๙" w:hint="cs"/>
                <w:sz w:val="24"/>
                <w:szCs w:val="32"/>
                <w:cs/>
              </w:rPr>
              <w:t>0</w:t>
            </w:r>
          </w:p>
        </w:tc>
        <w:tc>
          <w:tcPr>
            <w:tcW w:w="3118" w:type="dxa"/>
          </w:tcPr>
          <w:p w14:paraId="6480A2C3" w14:textId="77777777" w:rsidR="007219F0" w:rsidRPr="004E2025" w:rsidRDefault="007219F0" w:rsidP="0053251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โรคระบบสืบพันธุ์ร่วมปัสสาวะ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N00-N99)</w:t>
            </w:r>
          </w:p>
        </w:tc>
        <w:tc>
          <w:tcPr>
            <w:tcW w:w="1417" w:type="dxa"/>
          </w:tcPr>
          <w:p w14:paraId="35F0EDE1" w14:textId="77777777" w:rsidR="007219F0" w:rsidRPr="004E2025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22.68</w:t>
            </w:r>
          </w:p>
        </w:tc>
      </w:tr>
      <w:tr w:rsidR="007219F0" w:rsidRPr="0078339D" w14:paraId="1D556405" w14:textId="77777777" w:rsidTr="00532513">
        <w:tc>
          <w:tcPr>
            <w:tcW w:w="764" w:type="dxa"/>
            <w:shd w:val="clear" w:color="auto" w:fill="DBE5F1" w:themeFill="accent1" w:themeFillTint="33"/>
          </w:tcPr>
          <w:p w14:paraId="6EF375BD" w14:textId="77777777" w:rsidR="007219F0" w:rsidRPr="005D1A14" w:rsidRDefault="007219F0" w:rsidP="00532513">
            <w:pPr>
              <w:rPr>
                <w:rFonts w:ascii="TH SarabunIT๙" w:hAnsi="TH SarabunIT๙" w:cs="TH SarabunIT๙"/>
                <w:b/>
                <w:bCs/>
                <w:color w:val="FF0000"/>
                <w:sz w:val="28"/>
                <w:cs/>
              </w:rPr>
            </w:pPr>
            <w:r w:rsidRPr="00AE334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2562</w:t>
            </w:r>
          </w:p>
        </w:tc>
        <w:tc>
          <w:tcPr>
            <w:tcW w:w="1207" w:type="dxa"/>
            <w:shd w:val="clear" w:color="auto" w:fill="DBE5F1" w:themeFill="accent1" w:themeFillTint="33"/>
          </w:tcPr>
          <w:p w14:paraId="0CF8CE52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1,137,607</w:t>
            </w:r>
          </w:p>
        </w:tc>
        <w:tc>
          <w:tcPr>
            <w:tcW w:w="1001" w:type="dxa"/>
            <w:shd w:val="clear" w:color="auto" w:fill="DBE5F1" w:themeFill="accent1" w:themeFillTint="33"/>
          </w:tcPr>
          <w:p w14:paraId="400FE09A" w14:textId="77777777" w:rsidR="007219F0" w:rsidRPr="005B0B63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7,628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14:paraId="3C28525B" w14:textId="77777777" w:rsidR="007219F0" w:rsidRPr="005B0B63" w:rsidRDefault="007219F0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913EB">
              <w:rPr>
                <w:rFonts w:ascii="TH SarabunIT๙" w:hAnsi="TH SarabunIT๙" w:cs="TH SarabunIT๙" w:hint="cs"/>
                <w:sz w:val="28"/>
                <w:cs/>
              </w:rPr>
              <w:t>5,418</w:t>
            </w:r>
          </w:p>
        </w:tc>
        <w:tc>
          <w:tcPr>
            <w:tcW w:w="708" w:type="dxa"/>
            <w:shd w:val="clear" w:color="auto" w:fill="DBE5F1" w:themeFill="accent1" w:themeFillTint="33"/>
          </w:tcPr>
          <w:p w14:paraId="71EC41CD" w14:textId="77777777" w:rsidR="007219F0" w:rsidRPr="00BC4E44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BC4E44">
              <w:rPr>
                <w:rFonts w:ascii="TH SarabunIT๙" w:hAnsi="TH SarabunIT๙" w:cs="TH SarabunIT๙" w:hint="cs"/>
                <w:cs/>
              </w:rPr>
              <w:t>46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14:paraId="0FA54006" w14:textId="77777777" w:rsidR="007219F0" w:rsidRPr="00BC4E44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BC4E44"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14:paraId="5195E50B" w14:textId="77777777" w:rsidR="007219F0" w:rsidRPr="006913EB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6.</w:t>
            </w:r>
            <w:r>
              <w:rPr>
                <w:rFonts w:ascii="TH SarabunIT๙" w:hAnsi="TH SarabunIT๙" w:cs="TH SarabunIT๙" w:hint="cs"/>
                <w:cs/>
              </w:rPr>
              <w:t>71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14:paraId="7E80C00B" w14:textId="77777777" w:rsidR="007219F0" w:rsidRPr="006913EB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4.76</w:t>
            </w:r>
          </w:p>
        </w:tc>
        <w:tc>
          <w:tcPr>
            <w:tcW w:w="708" w:type="dxa"/>
            <w:shd w:val="clear" w:color="auto" w:fill="DBE5F1" w:themeFill="accent1" w:themeFillTint="33"/>
          </w:tcPr>
          <w:p w14:paraId="2C54592A" w14:textId="77777777" w:rsidR="007219F0" w:rsidRPr="006913EB" w:rsidRDefault="007219F0" w:rsidP="00532513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6.03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14:paraId="3AED5AC7" w14:textId="77777777" w:rsidR="007219F0" w:rsidRPr="006913EB" w:rsidRDefault="007219F0" w:rsidP="00532513">
            <w:pPr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39.33</w:t>
            </w:r>
          </w:p>
        </w:tc>
        <w:tc>
          <w:tcPr>
            <w:tcW w:w="1134" w:type="dxa"/>
            <w:shd w:val="clear" w:color="auto" w:fill="DBE5F1" w:themeFill="accent1" w:themeFillTint="33"/>
          </w:tcPr>
          <w:p w14:paraId="3EC058D0" w14:textId="77777777" w:rsidR="007219F0" w:rsidRPr="00FD7355" w:rsidRDefault="007219F0" w:rsidP="00532513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0.1</w:t>
            </w:r>
            <w:r w:rsidRPr="00A56462">
              <w:rPr>
                <w:rFonts w:ascii="TH SarabunIT๙" w:hAnsi="TH SarabunIT๙" w:cs="TH SarabunIT๙" w:hint="cs"/>
                <w:cs/>
              </w:rPr>
              <w:t>9</w:t>
            </w:r>
          </w:p>
        </w:tc>
        <w:tc>
          <w:tcPr>
            <w:tcW w:w="3118" w:type="dxa"/>
          </w:tcPr>
          <w:p w14:paraId="741BF934" w14:textId="77777777" w:rsidR="007219F0" w:rsidRPr="004E2025" w:rsidRDefault="006D2CFC" w:rsidP="0053251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โรคระบบย่อยอาหารรวมโรคในช่องปาก(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K00-K92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</w:tcPr>
          <w:p w14:paraId="70343154" w14:textId="77777777" w:rsidR="007219F0" w:rsidRPr="004E2025" w:rsidRDefault="006D2CFC" w:rsidP="0053251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20.31</w:t>
            </w:r>
          </w:p>
        </w:tc>
      </w:tr>
    </w:tbl>
    <w:p w14:paraId="6FEADB12" w14:textId="77777777" w:rsidR="007219F0" w:rsidRDefault="007219F0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FE337C7" w14:textId="77777777" w:rsidR="007219F0" w:rsidRDefault="007219F0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ADF990B" w14:textId="77777777" w:rsidR="007219F0" w:rsidRDefault="007219F0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70AAD70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FAC675F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4067E82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82FF049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221D6B2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362AA7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40F2727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45DDEE1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03C442B" w14:textId="77777777" w:rsidR="00532513" w:rsidRDefault="00532513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EFF2D57" w14:textId="77777777" w:rsidR="007219F0" w:rsidRDefault="007219F0" w:rsidP="007219F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ข้อมูลเกิด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ปี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(มกราคม </w:t>
      </w:r>
      <w:r w:rsidRPr="00943C81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กรกฎาคม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                                           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ที่มา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ข้อมูลตาย</w:t>
      </w:r>
      <w:r w:rsidRPr="008825EC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ข้อมูลมรณบัตร จากกยผ</w:t>
      </w:r>
      <w:r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14:paraId="3E7B1D46" w14:textId="77777777" w:rsidR="007219F0" w:rsidRPr="00633E1D" w:rsidRDefault="007219F0" w:rsidP="007219F0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i/>
          <w:iCs/>
          <w:color w:val="FF0000"/>
          <w:sz w:val="32"/>
          <w:szCs w:val="32"/>
          <w:cs/>
        </w:rPr>
      </w:pPr>
      <w:r w:rsidRPr="00633E1D">
        <w:rPr>
          <w:rFonts w:ascii="TH SarabunIT๙" w:hAnsi="TH SarabunIT๙" w:cs="TH SarabunIT๙" w:hint="cs"/>
          <w:b/>
          <w:bCs/>
          <w:sz w:val="28"/>
          <w:cs/>
        </w:rPr>
        <w:t xml:space="preserve">ที่มา </w:t>
      </w:r>
      <w:r w:rsidRPr="00633E1D">
        <w:rPr>
          <w:rFonts w:ascii="TH SarabunIT๙" w:hAnsi="TH SarabunIT๙" w:cs="TH SarabunIT๙"/>
          <w:b/>
          <w:bCs/>
          <w:sz w:val="28"/>
        </w:rPr>
        <w:t xml:space="preserve">: </w:t>
      </w:r>
      <w:r w:rsidRPr="00633E1D">
        <w:rPr>
          <w:rFonts w:ascii="TH SarabunIT๙" w:hAnsi="TH SarabunIT๙" w:cs="TH SarabunIT๙"/>
          <w:b/>
          <w:bCs/>
          <w:color w:val="000000" w:themeColor="text1"/>
          <w:sz w:val="28"/>
        </w:rPr>
        <w:t>1.</w:t>
      </w:r>
      <w:r w:rsidRPr="00633E1D">
        <w:rPr>
          <w:rFonts w:ascii="TH SarabunIT๙" w:hAnsi="TH SarabunIT๙" w:cs="TH SarabunIT๙" w:hint="cs"/>
          <w:b/>
          <w:bCs/>
          <w:color w:val="000000" w:themeColor="text1"/>
          <w:sz w:val="28"/>
          <w:cs/>
        </w:rPr>
        <w:t xml:space="preserve">ข้อมูลประชากรกลางปี ของปี 2547 </w:t>
      </w:r>
      <w:r w:rsidRPr="00633E1D">
        <w:rPr>
          <w:rFonts w:ascii="TH SarabunIT๙" w:hAnsi="TH SarabunIT๙" w:cs="TH SarabunIT๙"/>
          <w:b/>
          <w:bCs/>
          <w:color w:val="000000" w:themeColor="text1"/>
          <w:sz w:val="28"/>
          <w:cs/>
        </w:rPr>
        <w:t>–</w:t>
      </w:r>
      <w:r w:rsidRPr="00633E1D">
        <w:rPr>
          <w:rFonts w:ascii="TH SarabunIT๙" w:hAnsi="TH SarabunIT๙" w:cs="TH SarabunIT๙" w:hint="cs"/>
          <w:b/>
          <w:bCs/>
          <w:color w:val="000000" w:themeColor="text1"/>
          <w:sz w:val="28"/>
          <w:cs/>
        </w:rPr>
        <w:t xml:space="preserve"> 2561</w:t>
      </w:r>
      <w:r w:rsidRPr="00633E1D">
        <w:rPr>
          <w:rFonts w:ascii="TH SarabunIT๙" w:hAnsi="TH SarabunIT๙" w:cs="TH SarabunIT๙" w:hint="cs"/>
          <w:b/>
          <w:bCs/>
          <w:i/>
          <w:iCs/>
          <w:color w:val="000000" w:themeColor="text1"/>
          <w:sz w:val="28"/>
          <w:cs/>
        </w:rPr>
        <w:t xml:space="preserve"> และ</w:t>
      </w:r>
      <w:r w:rsidRPr="00663D3A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ปี 2562 (มกราคม-กรกฎาคม 2562)</w:t>
      </w:r>
      <w:r>
        <w:rPr>
          <w:rFonts w:ascii="TH SarabunIT๙" w:hAnsi="TH SarabunIT๙" w:cs="TH SarabunIT๙" w:hint="cs"/>
          <w:b/>
          <w:bCs/>
          <w:i/>
          <w:iCs/>
          <w:color w:val="FF0000"/>
          <w:sz w:val="32"/>
          <w:szCs w:val="32"/>
          <w:cs/>
        </w:rPr>
        <w:t xml:space="preserve">                  </w:t>
      </w:r>
    </w:p>
    <w:p w14:paraId="141EE8E3" w14:textId="77777777" w:rsidR="007219F0" w:rsidRPr="00633E1D" w:rsidRDefault="007219F0" w:rsidP="007219F0">
      <w:pPr>
        <w:spacing w:after="60" w:line="240" w:lineRule="auto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>2.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จากกองยุทธศาสตร์และแผนงาน 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</w:p>
    <w:p w14:paraId="00D919DF" w14:textId="77777777" w:rsidR="007219F0" w:rsidRPr="00633E1D" w:rsidRDefault="007219F0" w:rsidP="007219F0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หมายเหตุ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 :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อัตราเกิดมีชีพ และตาย ต่อประชากร 1,000 คน  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</w:p>
    <w:p w14:paraId="23C2257A" w14:textId="77777777" w:rsidR="007219F0" w:rsidRDefault="007219F0" w:rsidP="007219F0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            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>: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อัตราทารกตาย ต่อเกิดมีชีพ 1,000 คน และมารดาตาย ต่อเกิดมีชีพ 100,000 คน</w:t>
      </w:r>
    </w:p>
    <w:p w14:paraId="6A248C44" w14:textId="77777777" w:rsidR="007219F0" w:rsidRDefault="007219F0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56"/>
          <w:szCs w:val="56"/>
        </w:rPr>
      </w:pPr>
    </w:p>
    <w:p w14:paraId="1725F4F8" w14:textId="77777777" w:rsidR="007219F0" w:rsidRDefault="007219F0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56"/>
          <w:szCs w:val="56"/>
        </w:rPr>
      </w:pPr>
    </w:p>
    <w:p w14:paraId="26338B3D" w14:textId="77777777" w:rsidR="007219F0" w:rsidRDefault="007219F0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56"/>
          <w:szCs w:val="56"/>
        </w:rPr>
      </w:pPr>
    </w:p>
    <w:p w14:paraId="22715F08" w14:textId="77777777" w:rsidR="00A25495" w:rsidRDefault="00A25495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56"/>
          <w:szCs w:val="56"/>
          <w:cs/>
        </w:rPr>
        <w:sectPr w:rsidR="00A25495" w:rsidSect="007219F0">
          <w:pgSz w:w="16838" w:h="11906" w:orient="landscape" w:code="9"/>
          <w:pgMar w:top="709" w:right="720" w:bottom="992" w:left="720" w:header="709" w:footer="709" w:gutter="0"/>
          <w:cols w:space="708"/>
          <w:docGrid w:linePitch="360"/>
        </w:sectPr>
      </w:pPr>
    </w:p>
    <w:p w14:paraId="72576E66" w14:textId="77777777" w:rsidR="002C1CD3" w:rsidRPr="00346F7B" w:rsidRDefault="002C1CD3" w:rsidP="00DF6B9A">
      <w:pPr>
        <w:tabs>
          <w:tab w:val="left" w:pos="8370"/>
        </w:tabs>
        <w:spacing w:after="160" w:line="259" w:lineRule="auto"/>
        <w:ind w:firstLine="720"/>
        <w:jc w:val="center"/>
        <w:rPr>
          <w:rFonts w:ascii="TH SarabunIT๙" w:eastAsia="Calibri" w:hAnsi="TH SarabunIT๙" w:cs="TH SarabunIT๙"/>
          <w:b/>
          <w:bCs/>
          <w:color w:val="FF0000"/>
          <w:sz w:val="72"/>
          <w:szCs w:val="72"/>
        </w:rPr>
      </w:pPr>
      <w:r w:rsidRPr="00DF6B9A">
        <w:rPr>
          <w:rFonts w:ascii="TH SarabunIT๙" w:eastAsia="Calibri" w:hAnsi="TH SarabunIT๙" w:cs="TH SarabunIT๙" w:hint="cs"/>
          <w:b/>
          <w:bCs/>
          <w:color w:val="FF0000"/>
          <w:sz w:val="56"/>
          <w:szCs w:val="56"/>
          <w:cs/>
        </w:rPr>
        <w:lastRenderedPageBreak/>
        <w:t xml:space="preserve">ปัญหาสุขภาพ  </w:t>
      </w:r>
      <w:r w:rsidRPr="00DF6B9A">
        <w:rPr>
          <w:rFonts w:ascii="TH SarabunIT๙" w:eastAsia="Calibri" w:hAnsi="TH SarabunIT๙" w:cs="TH SarabunIT๙" w:hint="cs"/>
          <w:b/>
          <w:bCs/>
          <w:sz w:val="56"/>
          <w:szCs w:val="56"/>
          <w:cs/>
        </w:rPr>
        <w:t xml:space="preserve">จังหวัดปทุมธานีปี </w:t>
      </w:r>
      <w:r w:rsidRPr="00DF6B9A">
        <w:rPr>
          <w:rFonts w:ascii="TH SarabunIT๙" w:eastAsia="Calibri" w:hAnsi="TH SarabunIT๙" w:cs="TH SarabunIT๙" w:hint="cs"/>
          <w:b/>
          <w:bCs/>
          <w:color w:val="FF0000"/>
          <w:sz w:val="56"/>
          <w:szCs w:val="56"/>
          <w:cs/>
        </w:rPr>
        <w:t>256</w:t>
      </w:r>
      <w:r w:rsidR="00346F7B" w:rsidRPr="00DF6B9A">
        <w:rPr>
          <w:rFonts w:ascii="TH SarabunIT๙" w:eastAsia="Calibri" w:hAnsi="TH SarabunIT๙" w:cs="TH SarabunIT๙" w:hint="cs"/>
          <w:b/>
          <w:bCs/>
          <w:color w:val="FF0000"/>
          <w:sz w:val="56"/>
          <w:szCs w:val="56"/>
          <w:cs/>
        </w:rPr>
        <w:t>3</w:t>
      </w:r>
    </w:p>
    <w:p w14:paraId="1F333D9C" w14:textId="77777777" w:rsidR="002C1CD3" w:rsidRPr="00315A20" w:rsidRDefault="006D1CA7" w:rsidP="002C1CD3">
      <w:pPr>
        <w:spacing w:after="160" w:line="259" w:lineRule="auto"/>
        <w:rPr>
          <w:rFonts w:ascii="TH SarabunIT๙" w:eastAsia="Calibri" w:hAnsi="TH SarabunIT๙" w:cs="TH SarabunIT๙"/>
          <w:sz w:val="48"/>
          <w:szCs w:val="48"/>
          <w:cs/>
        </w:rPr>
      </w:pP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6368EC10" wp14:editId="4B3518F3">
                <wp:simplePos x="0" y="0"/>
                <wp:positionH relativeFrom="column">
                  <wp:posOffset>1399540</wp:posOffset>
                </wp:positionH>
                <wp:positionV relativeFrom="paragraph">
                  <wp:posOffset>235585</wp:posOffset>
                </wp:positionV>
                <wp:extent cx="180975" cy="180975"/>
                <wp:effectExtent l="0" t="19050" r="47625" b="47625"/>
                <wp:wrapNone/>
                <wp:docPr id="34" name="ลูกศรขวา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809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B84BD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34" o:spid="_x0000_s1026" type="#_x0000_t13" style="position:absolute;margin-left:110.2pt;margin-top:18.55pt;width:14.25pt;height:14.2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" adj="10800" fillcolor="black [3200]" strokecolor="black [1600]" strokeweight="2pt"/>
            </w:pict>
          </mc:Fallback>
        </mc:AlternateContent>
      </w:r>
      <w:r w:rsidR="00DF6B9A"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4F0AF4C6" wp14:editId="725D293E">
                <wp:simplePos x="0" y="0"/>
                <wp:positionH relativeFrom="column">
                  <wp:posOffset>2933064</wp:posOffset>
                </wp:positionH>
                <wp:positionV relativeFrom="paragraph">
                  <wp:posOffset>292735</wp:posOffset>
                </wp:positionV>
                <wp:extent cx="200025" cy="200025"/>
                <wp:effectExtent l="0" t="19050" r="47625" b="47625"/>
                <wp:wrapNone/>
                <wp:docPr id="35" name="ลูกศรขวา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000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9CCEE" id="ลูกศรขวา 35" o:spid="_x0000_s1026" type="#_x0000_t13" style="position:absolute;margin-left:230.95pt;margin-top:23.05pt;width:15.75pt;height:15.7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" adj="10800" fillcolor="black [3200]" strokecolor="black [1600]" strokeweight="2pt"/>
            </w:pict>
          </mc:Fallback>
        </mc:AlternateContent>
      </w:r>
      <w:r w:rsidR="00DF6B9A"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7B041D24" wp14:editId="67DEE463">
                <wp:simplePos x="0" y="0"/>
                <wp:positionH relativeFrom="margin">
                  <wp:posOffset>1542415</wp:posOffset>
                </wp:positionH>
                <wp:positionV relativeFrom="paragraph">
                  <wp:posOffset>6985</wp:posOffset>
                </wp:positionV>
                <wp:extent cx="1371600" cy="1543050"/>
                <wp:effectExtent l="0" t="0" r="19050" b="19050"/>
                <wp:wrapNone/>
                <wp:docPr id="45" name="สี่เหลี่ยมผืนผ้า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5430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F135A5" w14:textId="77777777" w:rsidR="00811016" w:rsidRPr="005405AF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Cs w:val="22"/>
                                <w:highlight w:val="yellow"/>
                              </w:rPr>
                            </w:pP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8"/>
                                <w:szCs w:val="48"/>
                                <w:highlight w:val="yellow"/>
                                <w:cs/>
                              </w:rPr>
                              <w:t xml:space="preserve">กลุ่มโรค </w:t>
                            </w: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8"/>
                                <w:szCs w:val="48"/>
                                <w:highlight w:val="yellow"/>
                              </w:rPr>
                              <w:t>NCD</w:t>
                            </w: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8"/>
                                <w:szCs w:val="48"/>
                                <w:highlight w:val="yellow"/>
                                <w:cs/>
                              </w:rPr>
                              <w:br/>
                              <w:t xml:space="preserve">อุบัติเหตุ </w:t>
                            </w:r>
                          </w:p>
                          <w:p w14:paraId="73A3D6E0" w14:textId="77777777" w:rsidR="00811016" w:rsidRPr="005405AF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Cs w:val="22"/>
                                <w:highlight w:val="yellow"/>
                                <w:cs/>
                              </w:rPr>
                            </w:pP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8"/>
                                <w:szCs w:val="48"/>
                                <w:highlight w:val="yellow"/>
                                <w:cs/>
                              </w:rPr>
                              <w:t>ยาเสพติด</w:t>
                            </w: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8"/>
                                <w:szCs w:val="48"/>
                                <w:highlight w:val="yellow"/>
                                <w:cs/>
                              </w:rPr>
                              <w:t xml:space="preserve"> </w:t>
                            </w:r>
                          </w:p>
                          <w:p w14:paraId="6F774AB4" w14:textId="77777777" w:rsidR="00811016" w:rsidRPr="005405AF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Cs w:val="22"/>
                                <w:cs/>
                              </w:rPr>
                            </w:pPr>
                            <w:r w:rsidRPr="005405AF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8"/>
                                <w:szCs w:val="48"/>
                                <w:highlight w:val="yellow"/>
                                <w:cs/>
                              </w:rPr>
                              <w:t>สุขภาพจิต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041D24" id="สี่เหลี่ยมผืนผ้า 45" o:spid="_x0000_s1026" style="position:absolute;margin-left:121.45pt;margin-top:.55pt;width:108pt;height:121.5pt;z-index:25201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" fillcolor="#f79646 [3209]" strokecolor="#974706 [1609]" strokeweight="2pt">
                <v:textbox>
                  <w:txbxContent>
                    <w:p w14:paraId="4FF135A5" w14:textId="77777777" w:rsidR="00811016" w:rsidRPr="005405AF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Cs w:val="22"/>
                          <w:highlight w:val="yellow"/>
                        </w:rPr>
                      </w:pP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8"/>
                          <w:szCs w:val="48"/>
                          <w:highlight w:val="yellow"/>
                          <w:cs/>
                        </w:rPr>
                        <w:t xml:space="preserve">กลุ่มโรค </w:t>
                      </w: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8"/>
                          <w:szCs w:val="48"/>
                          <w:highlight w:val="yellow"/>
                        </w:rPr>
                        <w:t>NCD</w:t>
                      </w: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8"/>
                          <w:szCs w:val="48"/>
                          <w:highlight w:val="yellow"/>
                          <w:cs/>
                        </w:rPr>
                        <w:br/>
                        <w:t xml:space="preserve">อุบัติเหตุ </w:t>
                      </w:r>
                    </w:p>
                    <w:p w14:paraId="73A3D6E0" w14:textId="77777777" w:rsidR="00811016" w:rsidRPr="005405AF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Cs w:val="22"/>
                          <w:highlight w:val="yellow"/>
                          <w:cs/>
                        </w:rPr>
                      </w:pP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8"/>
                          <w:szCs w:val="48"/>
                          <w:highlight w:val="yellow"/>
                          <w:cs/>
                        </w:rPr>
                        <w:t>ยาเสพติด</w:t>
                      </w: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8"/>
                          <w:szCs w:val="48"/>
                          <w:highlight w:val="yellow"/>
                          <w:cs/>
                        </w:rPr>
                        <w:t xml:space="preserve"> </w:t>
                      </w:r>
                    </w:p>
                    <w:p w14:paraId="6F774AB4" w14:textId="77777777" w:rsidR="00811016" w:rsidRPr="005405AF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Cs w:val="22"/>
                          <w:cs/>
                        </w:rPr>
                      </w:pPr>
                      <w:r w:rsidRPr="005405AF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8"/>
                          <w:szCs w:val="48"/>
                          <w:highlight w:val="yellow"/>
                          <w:cs/>
                        </w:rPr>
                        <w:t>สุขภาพจิต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E2A79">
        <w:rPr>
          <w:rFonts w:ascii="TH SarabunIT๙" w:eastAsia="Calibri" w:hAnsi="TH SarabunIT๙" w:cs="TH SarabunIT๙" w:hint="cs"/>
          <w:b/>
          <w:bCs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6CECA2F9" wp14:editId="4D3511B5">
                <wp:simplePos x="0" y="0"/>
                <wp:positionH relativeFrom="margin">
                  <wp:posOffset>3075940</wp:posOffset>
                </wp:positionH>
                <wp:positionV relativeFrom="paragraph">
                  <wp:posOffset>26035</wp:posOffset>
                </wp:positionV>
                <wp:extent cx="3333750" cy="2276475"/>
                <wp:effectExtent l="0" t="0" r="19050" b="28575"/>
                <wp:wrapNone/>
                <wp:docPr id="25" name="สี่เหลี่ยมผืนผ้า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276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D32900" w14:textId="77777777" w:rsidR="00811016" w:rsidRPr="006E2A79" w:rsidRDefault="00811016" w:rsidP="006E2A79">
                            <w:pPr>
                              <w:spacing w:after="0" w:line="240" w:lineRule="auto"/>
                              <w:textAlignment w:val="top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 w:val="40"/>
                                <w:szCs w:val="40"/>
                                <w:highlight w:val="lightGray"/>
                              </w:rPr>
                            </w:pP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</w:rPr>
                              <w:t xml:space="preserve">-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โรค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lightGray"/>
                              </w:rPr>
                              <w:t>NCD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 w:hint="cs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  </w:t>
                            </w:r>
                            <w:proofErr w:type="gramStart"/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>ความดันโลหิตสูง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 /</w:t>
                            </w:r>
                            <w:proofErr w:type="gramEnd"/>
                            <w:r w:rsidRPr="006E2A79">
                              <w:rPr>
                                <w:rFonts w:ascii="TH SarabunIT๙" w:eastAsiaTheme="minorEastAsia" w:hAnsi="TH SarabunIT๙" w:cs="TH SarabunIT๙" w:hint="cs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          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หัวใจขาดเลือด/ หลอดเลือดสมอง /เบาหวาน </w:t>
                            </w:r>
                          </w:p>
                          <w:p w14:paraId="46D8BFF6" w14:textId="77777777" w:rsidR="00811016" w:rsidRPr="006E2A79" w:rsidRDefault="00811016" w:rsidP="006E2A79">
                            <w:pP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</w:rPr>
                              <w:t xml:space="preserve">-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มะเร็ง (เต้านม ปากมดลูก หลอดลม หลอดลมใหญ่และปอด </w:t>
                            </w:r>
                            <w:proofErr w:type="gramStart"/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>ตับ )</w:t>
                            </w:r>
                            <w:proofErr w:type="gramEnd"/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</w:rPr>
                              <w:br/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>- อุบัติเหตุการจราจร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</w:rPr>
                              <w:t xml:space="preserve">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ยาเสพติด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br/>
                              <w:t>- ค่า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</w:rPr>
                              <w:t>BMI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lightGray"/>
                                <w:cs/>
                              </w:rPr>
                              <w:t xml:space="preserve"> /รอบเอวเกินมาตรฐาน/เด็กอ้วน /ฆ่าตัวตาย ซึมเศร้า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ECA2F9" id="สี่เหลี่ยมผืนผ้า 25" o:spid="_x0000_s1027" style="position:absolute;margin-left:242.2pt;margin-top:2.05pt;width:262.5pt;height:179.25pt;z-index:25201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" fillcolor="#4f81bd [3204]" strokecolor="#243f60 [1604]" strokeweight="2pt">
                <v:textbox>
                  <w:txbxContent>
                    <w:p w14:paraId="33D32900" w14:textId="77777777" w:rsidR="00811016" w:rsidRPr="006E2A79" w:rsidRDefault="00811016" w:rsidP="006E2A79">
                      <w:pPr>
                        <w:spacing w:after="0" w:line="240" w:lineRule="auto"/>
                        <w:textAlignment w:val="top"/>
                        <w:rPr>
                          <w:rFonts w:ascii="Angsana New" w:eastAsia="Times New Roman" w:hAnsi="Angsana New" w:cs="Angsana New"/>
                          <w:b/>
                          <w:bCs/>
                          <w:sz w:val="40"/>
                          <w:szCs w:val="40"/>
                          <w:highlight w:val="lightGray"/>
                        </w:rPr>
                      </w:pP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</w:rPr>
                        <w:t xml:space="preserve">-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lightGray"/>
                          <w:cs/>
                        </w:rPr>
                        <w:t xml:space="preserve">โรค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lightGray"/>
                        </w:rPr>
                        <w:t>NCD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lightGray"/>
                          <w:cs/>
                        </w:rPr>
                        <w:t xml:space="preserve"> </w:t>
                      </w:r>
                      <w:r w:rsidRPr="006E2A79">
                        <w:rPr>
                          <w:rFonts w:ascii="TH SarabunIT๙" w:eastAsiaTheme="minorEastAsia" w:hAnsi="TH SarabunIT๙" w:cs="TH SarabunIT๙" w:hint="cs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lightGray"/>
                          <w:cs/>
                        </w:rPr>
                        <w:t xml:space="preserve">   </w:t>
                      </w:r>
                      <w:proofErr w:type="gramStart"/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lightGray"/>
                          <w:cs/>
                        </w:rPr>
                        <w:t>ความดันโลหิตสูง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  /</w:t>
                      </w:r>
                      <w:proofErr w:type="gramEnd"/>
                      <w:r w:rsidRPr="006E2A79">
                        <w:rPr>
                          <w:rFonts w:ascii="TH SarabunIT๙" w:eastAsiaTheme="minorEastAsia" w:hAnsi="TH SarabunIT๙" w:cs="TH SarabunIT๙" w:hint="cs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           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หัวใจขาดเลือด/ หลอดเลือดสมอง /เบาหวาน </w:t>
                      </w:r>
                    </w:p>
                    <w:p w14:paraId="46D8BFF6" w14:textId="77777777" w:rsidR="00811016" w:rsidRPr="006E2A79" w:rsidRDefault="00811016" w:rsidP="006E2A79">
                      <w:pPr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</w:rPr>
                        <w:t xml:space="preserve">-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มะเร็ง (เต้านม ปากมดลูก หลอดลม หลอดลมใหญ่และปอด </w:t>
                      </w:r>
                      <w:proofErr w:type="gramStart"/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>ตับ )</w:t>
                      </w:r>
                      <w:proofErr w:type="gramEnd"/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</w:rPr>
                        <w:br/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>- อุบัติเหตุการจราจร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</w:rPr>
                        <w:t xml:space="preserve">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 ยาเสพติด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br/>
                        <w:t>- ค่า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</w:rPr>
                        <w:t>BMI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lightGray"/>
                          <w:cs/>
                        </w:rPr>
                        <w:t xml:space="preserve"> /รอบเอวเกินมาตรฐาน/เด็กอ้วน /ฆ่าตัวตาย ซึมเศร้า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E2A79"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07F53249" wp14:editId="6496D2B7">
                <wp:simplePos x="0" y="0"/>
                <wp:positionH relativeFrom="margin">
                  <wp:align>left</wp:align>
                </wp:positionH>
                <wp:positionV relativeFrom="paragraph">
                  <wp:posOffset>5080</wp:posOffset>
                </wp:positionV>
                <wp:extent cx="1377315" cy="500332"/>
                <wp:effectExtent l="0" t="0" r="13335" b="14605"/>
                <wp:wrapNone/>
                <wp:docPr id="10" name="สี่เหลี่ยมผืนผ้า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315" cy="500332"/>
                        </a:xfrm>
                        <a:prstGeom prst="roundRect">
                          <a:avLst/>
                        </a:prstGeom>
                        <a:solidFill>
                          <a:srgbClr val="F0409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70530C" w14:textId="77777777" w:rsidR="00811016" w:rsidRPr="00DF6B9A" w:rsidRDefault="00811016" w:rsidP="002C1CD3">
                            <w:pPr>
                              <w:shd w:val="clear" w:color="auto" w:fill="C0000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cs/>
                              </w:rPr>
                              <w:t xml:space="preserve">อันดับ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F53249" id="สี่เหลี่ยมผืนผ้ามุมมน 1" o:spid="_x0000_s1028" style="position:absolute;margin-left:0;margin-top:.4pt;width:108.45pt;height:39.4pt;z-index:252004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" fillcolor="#f04090" strokecolor="#41719c" strokeweight="1pt">
                <v:stroke joinstyle="miter"/>
                <v:textbox>
                  <w:txbxContent>
                    <w:p w14:paraId="0670530C" w14:textId="77777777" w:rsidR="00811016" w:rsidRPr="00DF6B9A" w:rsidRDefault="00811016" w:rsidP="002C1CD3">
                      <w:pPr>
                        <w:shd w:val="clear" w:color="auto" w:fill="C0000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8"/>
                          <w:szCs w:val="48"/>
                          <w:cs/>
                        </w:rPr>
                        <w:t xml:space="preserve">อันดับ 1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BCF5B92" w14:textId="77777777" w:rsidR="002C1CD3" w:rsidRPr="00315A20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2CF8B7F9" w14:textId="77777777" w:rsidR="002C1CD3" w:rsidRDefault="005405AF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ab/>
      </w:r>
    </w:p>
    <w:p w14:paraId="5CB68D51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62584FAA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70F51488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05219534" w14:textId="77777777" w:rsidR="002C1CD3" w:rsidRDefault="006D1CA7" w:rsidP="00DF6B9A">
      <w:pPr>
        <w:tabs>
          <w:tab w:val="left" w:pos="2895"/>
        </w:tabs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091E992A" wp14:editId="75E69C33">
                <wp:simplePos x="0" y="0"/>
                <wp:positionH relativeFrom="column">
                  <wp:posOffset>1209040</wp:posOffset>
                </wp:positionH>
                <wp:positionV relativeFrom="paragraph">
                  <wp:posOffset>331470</wp:posOffset>
                </wp:positionV>
                <wp:extent cx="209550" cy="161925"/>
                <wp:effectExtent l="0" t="19050" r="38100" b="47625"/>
                <wp:wrapNone/>
                <wp:docPr id="36" name="ลูกศรขวา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619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25E8E" id="ลูกศรขวา 36" o:spid="_x0000_s1026" type="#_x0000_t13" style="position:absolute;margin-left:95.2pt;margin-top:26.1pt;width:16.5pt;height:12.7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" adj="13255" fillcolor="black [3200]" strokecolor="black [1600]" strokeweight="2pt"/>
            </w:pict>
          </mc:Fallback>
        </mc:AlternateContent>
      </w:r>
      <w:r w:rsidR="00DF6B9A">
        <w:rPr>
          <w:rFonts w:ascii="TH SarabunIT๙" w:hAnsi="TH SarabunIT๙" w:cs="TH SarabunIT๙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B03365B" wp14:editId="35491534">
                <wp:simplePos x="0" y="0"/>
                <wp:positionH relativeFrom="column">
                  <wp:posOffset>3285490</wp:posOffset>
                </wp:positionH>
                <wp:positionV relativeFrom="paragraph">
                  <wp:posOffset>369570</wp:posOffset>
                </wp:positionV>
                <wp:extent cx="180975" cy="152400"/>
                <wp:effectExtent l="0" t="19050" r="47625" b="38100"/>
                <wp:wrapNone/>
                <wp:docPr id="37" name="ลูกศรขวา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524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E4D2DC" id="ลูกศรขวา 37" o:spid="_x0000_s1026" type="#_x0000_t13" style="position:absolute;margin-left:258.7pt;margin-top:29.1pt;width:14.25pt;height:12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" adj="12505" fillcolor="black [3200]" strokecolor="black [1600]" strokeweight="2pt"/>
            </w:pict>
          </mc:Fallback>
        </mc:AlternateContent>
      </w:r>
      <w:r w:rsidR="00DF6B9A">
        <w:rPr>
          <w:rFonts w:ascii="TH SarabunIT๙" w:hAnsi="TH SarabunIT๙" w:cs="TH SarabunIT๙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4FBF450E" wp14:editId="77C909C4">
                <wp:simplePos x="0" y="0"/>
                <wp:positionH relativeFrom="column">
                  <wp:posOffset>3466465</wp:posOffset>
                </wp:positionH>
                <wp:positionV relativeFrom="paragraph">
                  <wp:posOffset>102870</wp:posOffset>
                </wp:positionV>
                <wp:extent cx="2924175" cy="923925"/>
                <wp:effectExtent l="0" t="0" r="28575" b="28575"/>
                <wp:wrapNone/>
                <wp:docPr id="28" name="สี่เหลี่ยมผืนผ้า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923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DD3BC2" w14:textId="77777777" w:rsidR="00811016" w:rsidRPr="006E2A79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 w:val="28"/>
                              </w:rPr>
                            </w:pP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green"/>
                                <w:cs/>
                              </w:rPr>
                              <w:t xml:space="preserve">โรคไข้เลือดออก/  โรคอุจจาระร่วง  /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green"/>
                              </w:rPr>
                              <w:t xml:space="preserve">AIDs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green"/>
                                <w:cs/>
                              </w:rPr>
                              <w:t xml:space="preserve">และโรคติดต่อทางเพศสัมพันธ์/ 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56"/>
                                <w:szCs w:val="56"/>
                                <w:highlight w:val="green"/>
                              </w:rPr>
                              <w:br/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green"/>
                                <w:cs/>
                              </w:rPr>
                              <w:t>วัณโรค</w:t>
                            </w: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</w:p>
                          <w:p w14:paraId="2B4A71A5" w14:textId="77777777" w:rsidR="00811016" w:rsidRDefault="00811016" w:rsidP="005405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BF450E" id="สี่เหลี่ยมผืนผ้า 28" o:spid="_x0000_s1029" style="position:absolute;left:0;text-align:left;margin-left:272.95pt;margin-top:8.1pt;width:230.25pt;height:72.7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" fillcolor="#4f81bd [3204]" strokecolor="#243f60 [1604]" strokeweight="2pt">
                <v:textbox>
                  <w:txbxContent>
                    <w:p w14:paraId="7DDD3BC2" w14:textId="77777777" w:rsidR="00811016" w:rsidRPr="006E2A79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 w:val="28"/>
                        </w:rPr>
                      </w:pP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green"/>
                          <w:cs/>
                        </w:rPr>
                        <w:t xml:space="preserve">โรคไข้เลือดออก/  โรคอุจจาระร่วง  /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green"/>
                        </w:rPr>
                        <w:t xml:space="preserve">AIDs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green"/>
                          <w:cs/>
                        </w:rPr>
                        <w:t xml:space="preserve">และโรคติดต่อทางเพศสัมพันธ์/ 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56"/>
                          <w:szCs w:val="56"/>
                          <w:highlight w:val="green"/>
                        </w:rPr>
                        <w:br/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green"/>
                          <w:cs/>
                        </w:rPr>
                        <w:t>วัณโรค</w:t>
                      </w: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cs/>
                        </w:rPr>
                        <w:t xml:space="preserve"> </w:t>
                      </w:r>
                    </w:p>
                    <w:p w14:paraId="2B4A71A5" w14:textId="77777777" w:rsidR="00811016" w:rsidRDefault="00811016" w:rsidP="005405A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DF6B9A"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7688A2AE" wp14:editId="72D5DE6D">
                <wp:simplePos x="0" y="0"/>
                <wp:positionH relativeFrom="margin">
                  <wp:posOffset>1395730</wp:posOffset>
                </wp:positionH>
                <wp:positionV relativeFrom="paragraph">
                  <wp:posOffset>160020</wp:posOffset>
                </wp:positionV>
                <wp:extent cx="1857375" cy="523875"/>
                <wp:effectExtent l="76200" t="57150" r="85725" b="104775"/>
                <wp:wrapNone/>
                <wp:docPr id="18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5238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0A2FC2" w14:textId="77777777" w:rsidR="00811016" w:rsidRPr="006E2A79" w:rsidRDefault="00811016" w:rsidP="00904004">
                            <w:pPr>
                              <w:shd w:val="clear" w:color="auto" w:fill="E5B8B7" w:themeFill="accent2" w:themeFillTint="66"/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</w:pPr>
                            <w:r w:rsidRPr="006E2A79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4"/>
                                <w:szCs w:val="44"/>
                                <w:highlight w:val="cyan"/>
                                <w:cs/>
                              </w:rPr>
                              <w:t>กลุ่มโรคติดต่อ</w:t>
                            </w:r>
                            <w:r w:rsidRPr="006E2A79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  <w:highlight w:val="cyan"/>
                                <w:cs/>
                              </w:rPr>
                              <w:t>ทั่วไป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88A2AE" id="สี่เหลี่ยมผืนผ้า 11" o:spid="_x0000_s1030" style="position:absolute;left:0;text-align:left;margin-left:109.9pt;margin-top:12.6pt;width:146.25pt;height:41.25pt;z-index:25201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" fillcolor="#c0504d [3205]" strokecolor="white [3201]" strokeweight="3pt">
                <v:shadow on="t" color="black" opacity="24903f" origin=",.5" offset="0,.55556mm"/>
                <v:textbox>
                  <w:txbxContent>
                    <w:p w14:paraId="4D0A2FC2" w14:textId="77777777" w:rsidR="00811016" w:rsidRPr="006E2A79" w:rsidRDefault="00811016" w:rsidP="00904004">
                      <w:pPr>
                        <w:shd w:val="clear" w:color="auto" w:fill="E5B8B7" w:themeFill="accent2" w:themeFillTint="66"/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  <w:cs/>
                        </w:rPr>
                      </w:pPr>
                      <w:r w:rsidRPr="006E2A79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4"/>
                          <w:szCs w:val="44"/>
                          <w:highlight w:val="cyan"/>
                          <w:cs/>
                        </w:rPr>
                        <w:t>กลุ่มโรคติดต่อ</w:t>
                      </w:r>
                      <w:r w:rsidRPr="006E2A79"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  <w:highlight w:val="cyan"/>
                          <w:cs/>
                        </w:rPr>
                        <w:t>ทั่วไป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6E2A79"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11C2E71F" wp14:editId="7D295CE9">
                <wp:simplePos x="0" y="0"/>
                <wp:positionH relativeFrom="margin">
                  <wp:posOffset>-35560</wp:posOffset>
                </wp:positionH>
                <wp:positionV relativeFrom="paragraph">
                  <wp:posOffset>137795</wp:posOffset>
                </wp:positionV>
                <wp:extent cx="1321104" cy="491214"/>
                <wp:effectExtent l="0" t="0" r="12700" b="23495"/>
                <wp:wrapNone/>
                <wp:docPr id="50" name="สี่เหลี่ยมผืนผ้ามุมมน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104" cy="491214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ED76FD" w14:textId="77777777" w:rsidR="00811016" w:rsidRPr="00DF6B9A" w:rsidRDefault="00811016" w:rsidP="002C1CD3">
                            <w:pPr>
                              <w:shd w:val="clear" w:color="auto" w:fill="D99594" w:themeFill="accent2" w:themeFillTint="99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อันดับ 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C2E71F" id="สี่เหลี่ยมผืนผ้ามุมมน 50" o:spid="_x0000_s1031" style="position:absolute;left:0;text-align:left;margin-left:-2.8pt;margin-top:10.85pt;width:104pt;height:38.7pt;z-index:25200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" fillcolor="#ed7d31" strokecolor="#ae5a21" strokeweight="1pt">
                <v:stroke joinstyle="miter"/>
                <v:textbox>
                  <w:txbxContent>
                    <w:p w14:paraId="47ED76FD" w14:textId="77777777" w:rsidR="00811016" w:rsidRPr="00DF6B9A" w:rsidRDefault="00811016" w:rsidP="002C1CD3">
                      <w:pPr>
                        <w:shd w:val="clear" w:color="auto" w:fill="D99594" w:themeFill="accent2" w:themeFillTint="99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อันดับ 2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F6B9A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ab/>
      </w:r>
    </w:p>
    <w:p w14:paraId="74659FAA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79AB2A4D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3682BB64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505BC910" w14:textId="77777777" w:rsidR="002C1CD3" w:rsidRDefault="00353CAC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36DE4FE1" wp14:editId="09AB40AF">
                <wp:simplePos x="0" y="0"/>
                <wp:positionH relativeFrom="margin">
                  <wp:align>left</wp:align>
                </wp:positionH>
                <wp:positionV relativeFrom="paragraph">
                  <wp:posOffset>27940</wp:posOffset>
                </wp:positionV>
                <wp:extent cx="1305560" cy="533400"/>
                <wp:effectExtent l="57150" t="19050" r="85090" b="95250"/>
                <wp:wrapNone/>
                <wp:docPr id="49" name="สี่เหลี่ยมผืนผ้ามุมมน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5560" cy="5334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EAB417" w14:textId="77777777" w:rsidR="00811016" w:rsidRPr="00DF6B9A" w:rsidRDefault="00811016" w:rsidP="002C1CD3">
                            <w:pPr>
                              <w:shd w:val="clear" w:color="auto" w:fill="00B05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อันดับ 3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DE4FE1" id="สี่เหลี่ยมผืนผ้ามุมมน 49" o:spid="_x0000_s1032" style="position:absolute;left:0;text-align:left;margin-left:0;margin-top:2.2pt;width:102.8pt;height:42pt;z-index:2520074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" fillcolor="#413253 [1639]" strokecolor="#795d9b [3047]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5BEAB417" w14:textId="77777777" w:rsidR="00811016" w:rsidRPr="00DF6B9A" w:rsidRDefault="00811016" w:rsidP="002C1CD3">
                      <w:pPr>
                        <w:shd w:val="clear" w:color="auto" w:fill="00B05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อันดับ 3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DF6B9A"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09DD3A2B" wp14:editId="070D26C4">
                <wp:simplePos x="0" y="0"/>
                <wp:positionH relativeFrom="margin">
                  <wp:align>center</wp:align>
                </wp:positionH>
                <wp:positionV relativeFrom="paragraph">
                  <wp:posOffset>323215</wp:posOffset>
                </wp:positionV>
                <wp:extent cx="190500" cy="133350"/>
                <wp:effectExtent l="0" t="19050" r="38100" b="38100"/>
                <wp:wrapNone/>
                <wp:docPr id="39" name="ลูกศรขวา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333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8F660A" id="ลูกศรขวา 39" o:spid="_x0000_s1026" type="#_x0000_t13" style="position:absolute;margin-left:0;margin-top:25.45pt;width:15pt;height:10.5pt;z-index:25202995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" adj="14040" fillcolor="black [3200]" strokecolor="black [1600]" strokeweight="2pt">
                <w10:wrap anchorx="margin"/>
              </v:shape>
            </w:pict>
          </mc:Fallback>
        </mc:AlternateContent>
      </w:r>
      <w:r w:rsidR="00DF6B9A"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E94E7F3" wp14:editId="51931856">
                <wp:simplePos x="0" y="0"/>
                <wp:positionH relativeFrom="column">
                  <wp:posOffset>1386205</wp:posOffset>
                </wp:positionH>
                <wp:positionV relativeFrom="paragraph">
                  <wp:posOffset>304165</wp:posOffset>
                </wp:positionV>
                <wp:extent cx="219075" cy="152400"/>
                <wp:effectExtent l="0" t="19050" r="47625" b="38100"/>
                <wp:wrapNone/>
                <wp:docPr id="38" name="ลูกศรขว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1524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D978C1" id="ลูกศรขวา 38" o:spid="_x0000_s1026" type="#_x0000_t13" style="position:absolute;margin-left:109.15pt;margin-top:23.95pt;width:17.25pt;height:12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" adj="14087" fillcolor="black [3200]" strokecolor="black [1600]" strokeweight="2pt"/>
            </w:pict>
          </mc:Fallback>
        </mc:AlternateContent>
      </w:r>
      <w:r w:rsidR="00DF6B9A"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13198AE3" wp14:editId="55F1F2AA">
                <wp:simplePos x="0" y="0"/>
                <wp:positionH relativeFrom="margin">
                  <wp:posOffset>3171190</wp:posOffset>
                </wp:positionH>
                <wp:positionV relativeFrom="paragraph">
                  <wp:posOffset>18415</wp:posOffset>
                </wp:positionV>
                <wp:extent cx="3152775" cy="742950"/>
                <wp:effectExtent l="0" t="0" r="28575" b="19050"/>
                <wp:wrapNone/>
                <wp:docPr id="29" name="สี่เหลี่ยมผืนผ้า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775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36B70B" w14:textId="77777777" w:rsidR="00811016" w:rsidRPr="00A2477A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A2477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0"/>
                                <w:szCs w:val="40"/>
                                <w:highlight w:val="darkCyan"/>
                                <w:cs/>
                              </w:rPr>
                              <w:t>ขยะทั่วไป /ขยะมูลฝอย/น้ำเสีย</w:t>
                            </w:r>
                            <w:r w:rsidRPr="00A2477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position w:val="1"/>
                                <w:sz w:val="40"/>
                                <w:szCs w:val="40"/>
                                <w:highlight w:val="darkCyan"/>
                                <w:cs/>
                              </w:rPr>
                              <w:t xml:space="preserve"> /อาหารปลอดภัย/ สารเคมีตกค้างในกระแสเลือด</w:t>
                            </w:r>
                          </w:p>
                          <w:p w14:paraId="4018EEB2" w14:textId="77777777" w:rsidR="00811016" w:rsidRDefault="00811016" w:rsidP="005405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98AE3" id="สี่เหลี่ยมผืนผ้า 29" o:spid="_x0000_s1033" style="position:absolute;left:0;text-align:left;margin-left:249.7pt;margin-top:1.45pt;width:248.25pt;height:58.5pt;z-index:252020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" fillcolor="#4f81bd [3204]" strokecolor="#243f60 [1604]" strokeweight="2pt">
                <v:textbox>
                  <w:txbxContent>
                    <w:p w14:paraId="1A36B70B" w14:textId="77777777" w:rsidR="00811016" w:rsidRPr="00A2477A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 w:val="18"/>
                          <w:szCs w:val="18"/>
                        </w:rPr>
                      </w:pPr>
                      <w:r w:rsidRPr="00A2477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0"/>
                          <w:szCs w:val="40"/>
                          <w:highlight w:val="darkCyan"/>
                          <w:cs/>
                        </w:rPr>
                        <w:t>ขยะทั่วไป /ขยะมูลฝอย/น้ำเสีย</w:t>
                      </w:r>
                      <w:r w:rsidRPr="00A2477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position w:val="1"/>
                          <w:sz w:val="40"/>
                          <w:szCs w:val="40"/>
                          <w:highlight w:val="darkCyan"/>
                          <w:cs/>
                        </w:rPr>
                        <w:t xml:space="preserve"> /อาหารปลอดภัย/ สารเคมีตกค้างในกระแสเลือด</w:t>
                      </w:r>
                    </w:p>
                    <w:p w14:paraId="4018EEB2" w14:textId="77777777" w:rsidR="00811016" w:rsidRDefault="00811016" w:rsidP="005405A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DF6B9A"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3DF7598C" wp14:editId="55331804">
                <wp:simplePos x="0" y="0"/>
                <wp:positionH relativeFrom="margin">
                  <wp:posOffset>1647190</wp:posOffset>
                </wp:positionH>
                <wp:positionV relativeFrom="paragraph">
                  <wp:posOffset>123191</wp:posOffset>
                </wp:positionV>
                <wp:extent cx="1276350" cy="552450"/>
                <wp:effectExtent l="0" t="0" r="19050" b="19050"/>
                <wp:wrapNone/>
                <wp:docPr id="46" name="สี่เหลี่ยมผืนผ้า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552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BC7A9D" w14:textId="77777777" w:rsidR="00811016" w:rsidRPr="00DF6B9A" w:rsidRDefault="00811016" w:rsidP="00A2477A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4"/>
                                <w:szCs w:val="44"/>
                                <w:highlight w:val="green"/>
                                <w:cs/>
                              </w:rPr>
                              <w:t>สิ่งแวดล้อม</w:t>
                            </w:r>
                          </w:p>
                          <w:p w14:paraId="4AB890EE" w14:textId="77777777" w:rsidR="00811016" w:rsidRPr="00025F31" w:rsidRDefault="00811016" w:rsidP="002C1CD3">
                            <w:pPr>
                              <w:shd w:val="clear" w:color="auto" w:fill="F2DBDB" w:themeFill="accent2" w:themeFillTint="33"/>
                              <w:jc w:val="center"/>
                              <w:rPr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F7598C" id="สี่เหลี่ยมผืนผ้า 46" o:spid="_x0000_s1034" style="position:absolute;left:0;text-align:left;margin-left:129.7pt;margin-top:9.7pt;width:100.5pt;height:43.5pt;z-index:25200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" fillcolor="#9bbb59 [3206]" strokecolor="#4e6128 [1606]" strokeweight="2pt">
                <v:textbox>
                  <w:txbxContent>
                    <w:p w14:paraId="25BC7A9D" w14:textId="77777777" w:rsidR="00811016" w:rsidRPr="00DF6B9A" w:rsidRDefault="00811016" w:rsidP="00A2477A">
                      <w:pPr>
                        <w:spacing w:after="0" w:line="240" w:lineRule="auto"/>
                        <w:jc w:val="center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20"/>
                          <w:szCs w:val="20"/>
                        </w:rPr>
                      </w:pP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4"/>
                          <w:szCs w:val="44"/>
                          <w:highlight w:val="green"/>
                          <w:cs/>
                        </w:rPr>
                        <w:t>สิ่งแวดล้อม</w:t>
                      </w:r>
                    </w:p>
                    <w:p w14:paraId="4AB890EE" w14:textId="77777777" w:rsidR="00811016" w:rsidRPr="00025F31" w:rsidRDefault="00811016" w:rsidP="002C1CD3">
                      <w:pPr>
                        <w:shd w:val="clear" w:color="auto" w:fill="F2DBDB" w:themeFill="accent2" w:themeFillTint="33"/>
                        <w:jc w:val="center"/>
                        <w:rPr>
                          <w:color w:val="000000" w:themeColor="text1"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C3D4D91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06D59CF4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4BF2F80F" w14:textId="77777777" w:rsidR="002C1CD3" w:rsidRDefault="00DF6B9A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242D2839" wp14:editId="736CD338">
                <wp:simplePos x="0" y="0"/>
                <wp:positionH relativeFrom="column">
                  <wp:posOffset>2990215</wp:posOffset>
                </wp:positionH>
                <wp:positionV relativeFrom="paragraph">
                  <wp:posOffset>253365</wp:posOffset>
                </wp:positionV>
                <wp:extent cx="200025" cy="161925"/>
                <wp:effectExtent l="0" t="19050" r="47625" b="47625"/>
                <wp:wrapNone/>
                <wp:docPr id="41" name="ลูกศรขวา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1619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AC62E" id="ลูกศรขวา 41" o:spid="_x0000_s1026" type="#_x0000_t13" style="position:absolute;margin-left:235.45pt;margin-top:19.95pt;width:15.75pt;height:12.7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" adj="12857" fillcolor="black [3200]" strokecolor="black [1600]" strokeweight="2pt"/>
            </w:pict>
          </mc:Fallback>
        </mc:AlternateContent>
      </w: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30EFF43F" wp14:editId="0079D3C1">
                <wp:simplePos x="0" y="0"/>
                <wp:positionH relativeFrom="column">
                  <wp:posOffset>1418590</wp:posOffset>
                </wp:positionH>
                <wp:positionV relativeFrom="paragraph">
                  <wp:posOffset>272415</wp:posOffset>
                </wp:positionV>
                <wp:extent cx="209550" cy="142875"/>
                <wp:effectExtent l="0" t="19050" r="38100" b="47625"/>
                <wp:wrapNone/>
                <wp:docPr id="40" name="ลูกศรขวา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428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FEB0B" id="ลูกศรขวา 40" o:spid="_x0000_s1026" type="#_x0000_t13" style="position:absolute;margin-left:111.7pt;margin-top:21.45pt;width:16.5pt;height:11.25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" adj="14236" fillcolor="black [3200]" strokecolor="black [1600]" strokeweight="2pt"/>
            </w:pict>
          </mc:Fallback>
        </mc:AlternateContent>
      </w: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5CBD55CC" wp14:editId="66916646">
                <wp:simplePos x="0" y="0"/>
                <wp:positionH relativeFrom="margin">
                  <wp:align>right</wp:align>
                </wp:positionH>
                <wp:positionV relativeFrom="paragraph">
                  <wp:posOffset>24765</wp:posOffset>
                </wp:positionV>
                <wp:extent cx="2952750" cy="723900"/>
                <wp:effectExtent l="0" t="0" r="19050" b="19050"/>
                <wp:wrapNone/>
                <wp:docPr id="30" name="สี่เหลี่ยมผืนผ้า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0" cy="723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EFE48" w14:textId="77777777" w:rsidR="00811016" w:rsidRPr="00A2477A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2477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/>
                                <w:kern w:val="24"/>
                                <w:sz w:val="44"/>
                                <w:szCs w:val="44"/>
                                <w:highlight w:val="lightGray"/>
                                <w:cs/>
                              </w:rPr>
                              <w:t>กลุ่มติดบ้าน ติดเตียง/ ภาวะพลัดตก หกล้ม/</w:t>
                            </w:r>
                            <w:r w:rsidRPr="00A2477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/>
                                <w:kern w:val="24"/>
                                <w:position w:val="1"/>
                                <w:sz w:val="44"/>
                                <w:szCs w:val="44"/>
                                <w:highlight w:val="lightGray"/>
                                <w:cs/>
                              </w:rPr>
                              <w:t xml:space="preserve"> สมองเสื่อม</w:t>
                            </w:r>
                          </w:p>
                          <w:p w14:paraId="301DCE20" w14:textId="77777777" w:rsidR="00811016" w:rsidRDefault="00811016" w:rsidP="005405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BD55CC" id="สี่เหลี่ยมผืนผ้า 30" o:spid="_x0000_s1035" style="position:absolute;left:0;text-align:left;margin-left:181.3pt;margin-top:1.95pt;width:232.5pt;height:57pt;z-index:2520217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" fillcolor="#4f81bd [3204]" strokecolor="#243f60 [1604]" strokeweight="2pt">
                <v:textbox>
                  <w:txbxContent>
                    <w:p w14:paraId="0F6EFE48" w14:textId="77777777" w:rsidR="00811016" w:rsidRPr="00A2477A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A2477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/>
                          <w:kern w:val="24"/>
                          <w:sz w:val="44"/>
                          <w:szCs w:val="44"/>
                          <w:highlight w:val="lightGray"/>
                          <w:cs/>
                        </w:rPr>
                        <w:t>กลุ่มติดบ้าน ติดเตียง/ ภาวะพลัดตก หกล้ม/</w:t>
                      </w:r>
                      <w:r w:rsidRPr="00A2477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/>
                          <w:kern w:val="24"/>
                          <w:position w:val="1"/>
                          <w:sz w:val="44"/>
                          <w:szCs w:val="44"/>
                          <w:highlight w:val="lightGray"/>
                          <w:cs/>
                        </w:rPr>
                        <w:t xml:space="preserve"> สมองเสื่อม</w:t>
                      </w:r>
                    </w:p>
                    <w:p w14:paraId="301DCE20" w14:textId="77777777" w:rsidR="00811016" w:rsidRDefault="00811016" w:rsidP="005405A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730D77B3" wp14:editId="66B5F9EC">
                <wp:simplePos x="0" y="0"/>
                <wp:positionH relativeFrom="margin">
                  <wp:posOffset>1628140</wp:posOffset>
                </wp:positionH>
                <wp:positionV relativeFrom="paragraph">
                  <wp:posOffset>100965</wp:posOffset>
                </wp:positionV>
                <wp:extent cx="1409700" cy="457200"/>
                <wp:effectExtent l="0" t="0" r="19050" b="19050"/>
                <wp:wrapNone/>
                <wp:docPr id="8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4572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FFC000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FFC000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01A9C4" w14:textId="77777777" w:rsidR="00811016" w:rsidRPr="00DF6B9A" w:rsidRDefault="00811016" w:rsidP="00904004">
                            <w:pPr>
                              <w:shd w:val="clear" w:color="auto" w:fill="FABF8F" w:themeFill="accent6" w:themeFillTint="99"/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  <w:highlight w:val="darkCyan"/>
                                <w:cs/>
                              </w:rPr>
                              <w:t>ภาวะพึ่งพิง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0D77B3" id="สี่เหลี่ยมผืนผ้า 12" o:spid="_x0000_s1036" style="position:absolute;left:0;text-align:left;margin-left:128.2pt;margin-top:7.95pt;width:111pt;height:36pt;z-index:25201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" fillcolor="#ffdd9c" strokecolor="#ffc000" strokeweight=".5pt">
                <v:fill color2="#ffd479" rotate="t" colors="0 #ffdd9c;.5 #ffd78e;1 #ffd479" focus="100%" type="gradient">
                  <o:fill v:ext="view" type="gradientUnscaled"/>
                </v:fill>
                <v:textbox>
                  <w:txbxContent>
                    <w:p w14:paraId="0501A9C4" w14:textId="77777777" w:rsidR="00811016" w:rsidRPr="00DF6B9A" w:rsidRDefault="00811016" w:rsidP="00904004">
                      <w:pPr>
                        <w:shd w:val="clear" w:color="auto" w:fill="FABF8F" w:themeFill="accent6" w:themeFillTint="99"/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  <w:highlight w:val="darkCyan"/>
                          <w:cs/>
                        </w:rPr>
                        <w:t>ภาวะพึ่งพิง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E41C226" wp14:editId="6BC22FD3">
                <wp:simplePos x="0" y="0"/>
                <wp:positionH relativeFrom="margin">
                  <wp:posOffset>6985</wp:posOffset>
                </wp:positionH>
                <wp:positionV relativeFrom="paragraph">
                  <wp:posOffset>64135</wp:posOffset>
                </wp:positionV>
                <wp:extent cx="1377315" cy="483842"/>
                <wp:effectExtent l="57150" t="19050" r="70485" b="88265"/>
                <wp:wrapNone/>
                <wp:docPr id="48" name="สี่เหลี่ยมผืนผ้ามุมมน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315" cy="483842"/>
                        </a:xfrm>
                        <a:prstGeom prst="roundRect">
                          <a:avLst>
                            <a:gd name="adj" fmla="val 35760"/>
                          </a:avLst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3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8D129B" w14:textId="77777777" w:rsidR="00811016" w:rsidRPr="00DF6B9A" w:rsidRDefault="00811016" w:rsidP="002C1CD3">
                            <w:pPr>
                              <w:shd w:val="clear" w:color="auto" w:fill="FABF8F" w:themeFill="accent6" w:themeFillTint="99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อันดับ 4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41C226" id="สี่เหลี่ยมผืนผ้ามุมมน 48" o:spid="_x0000_s1037" style="position:absolute;left:0;text-align:left;margin-left:.55pt;margin-top:5.05pt;width:108.45pt;height:38.1pt;z-index:25200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2343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" fillcolor="#215a69 [1640]" strokecolor="#40a7c2 [3048]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778D129B" w14:textId="77777777" w:rsidR="00811016" w:rsidRPr="00DF6B9A" w:rsidRDefault="00811016" w:rsidP="002C1CD3">
                      <w:pPr>
                        <w:shd w:val="clear" w:color="auto" w:fill="FABF8F" w:themeFill="accent6" w:themeFillTint="99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อันดับ 4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32332DD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386312D7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4BD691AE" w14:textId="77777777" w:rsidR="002C1CD3" w:rsidRDefault="00DF6B9A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13B1B3F5" wp14:editId="23516CB0">
                <wp:simplePos x="0" y="0"/>
                <wp:positionH relativeFrom="column">
                  <wp:posOffset>3152140</wp:posOffset>
                </wp:positionH>
                <wp:positionV relativeFrom="paragraph">
                  <wp:posOffset>231140</wp:posOffset>
                </wp:positionV>
                <wp:extent cx="190500" cy="171450"/>
                <wp:effectExtent l="0" t="19050" r="38100" b="38100"/>
                <wp:wrapNone/>
                <wp:docPr id="43" name="ลูกศรขวา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714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7F33E" id="ลูกศรขวา 43" o:spid="_x0000_s1026" type="#_x0000_t13" style="position:absolute;margin-left:248.2pt;margin-top:18.2pt;width:15pt;height:13.5pt;z-index:252034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" adj="11880" fillcolor="black [3200]" strokecolor="black [1600]" strokeweight="2pt"/>
            </w:pict>
          </mc:Fallback>
        </mc:AlternateContent>
      </w: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5C355A3" wp14:editId="31B8FC72">
                <wp:simplePos x="0" y="0"/>
                <wp:positionH relativeFrom="column">
                  <wp:posOffset>1282065</wp:posOffset>
                </wp:positionH>
                <wp:positionV relativeFrom="paragraph">
                  <wp:posOffset>240665</wp:posOffset>
                </wp:positionV>
                <wp:extent cx="241300" cy="161925"/>
                <wp:effectExtent l="0" t="19050" r="44450" b="47625"/>
                <wp:wrapNone/>
                <wp:docPr id="42" name="ลูกศรขวา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00" cy="1619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1C21FA" id="ลูกศรขวา 42" o:spid="_x0000_s1026" type="#_x0000_t13" style="position:absolute;margin-left:100.95pt;margin-top:18.95pt;width:19pt;height:12.75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" adj="14353" fillcolor="black [3200]" strokecolor="black [1600]" strokeweight="2pt"/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20B97E07" wp14:editId="07249981">
                <wp:simplePos x="0" y="0"/>
                <wp:positionH relativeFrom="margin">
                  <wp:posOffset>1542415</wp:posOffset>
                </wp:positionH>
                <wp:positionV relativeFrom="paragraph">
                  <wp:posOffset>59690</wp:posOffset>
                </wp:positionV>
                <wp:extent cx="1609725" cy="499745"/>
                <wp:effectExtent l="0" t="0" r="28575" b="14605"/>
                <wp:wrapNone/>
                <wp:docPr id="20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725" cy="499745"/>
                        </a:xfrm>
                        <a:prstGeom prst="rect">
                          <a:avLst/>
                        </a:prstGeom>
                        <a:solidFill>
                          <a:srgbClr val="00FFCC"/>
                        </a:soli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8DA63E9" w14:textId="77777777" w:rsidR="00811016" w:rsidRPr="00DF6B9A" w:rsidRDefault="00811016" w:rsidP="00904004">
                            <w:pPr>
                              <w:shd w:val="clear" w:color="auto" w:fill="FBD4B4" w:themeFill="accent6" w:themeFillTint="66"/>
                              <w:spacing w:after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52"/>
                                <w:szCs w:val="52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4"/>
                                <w:szCs w:val="44"/>
                                <w:cs/>
                              </w:rPr>
                              <w:t>แม่และเด็ก</w:t>
                            </w:r>
                          </w:p>
                          <w:p w14:paraId="7D37AA66" w14:textId="77777777" w:rsidR="00811016" w:rsidRPr="00904004" w:rsidRDefault="00811016" w:rsidP="002C1CD3">
                            <w:pPr>
                              <w:jc w:val="center"/>
                              <w:rPr>
                                <w:i/>
                                <w:iCs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97E07" id="สี่เหลี่ยมผืนผ้า 14" o:spid="_x0000_s1038" style="position:absolute;left:0;text-align:left;margin-left:121.45pt;margin-top:4.7pt;width:126.75pt;height:39.35pt;z-index:252013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" fillcolor="#0fc" strokecolor="#ffc000" strokeweight=".5pt">
                <v:textbox>
                  <w:txbxContent>
                    <w:p w14:paraId="48DA63E9" w14:textId="77777777" w:rsidR="00811016" w:rsidRPr="00DF6B9A" w:rsidRDefault="00811016" w:rsidP="00904004">
                      <w:pPr>
                        <w:shd w:val="clear" w:color="auto" w:fill="FBD4B4" w:themeFill="accent6" w:themeFillTint="66"/>
                        <w:spacing w:after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52"/>
                          <w:szCs w:val="52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sz w:val="44"/>
                          <w:szCs w:val="44"/>
                          <w:cs/>
                        </w:rPr>
                        <w:t>แม่และเด็ก</w:t>
                      </w:r>
                    </w:p>
                    <w:p w14:paraId="7D37AA66" w14:textId="77777777" w:rsidR="00811016" w:rsidRPr="00904004" w:rsidRDefault="00811016" w:rsidP="002C1CD3">
                      <w:pPr>
                        <w:jc w:val="center"/>
                        <w:rPr>
                          <w:i/>
                          <w:iCs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2219DDE" wp14:editId="7EB2035E">
                <wp:simplePos x="0" y="0"/>
                <wp:positionH relativeFrom="margin">
                  <wp:align>right</wp:align>
                </wp:positionH>
                <wp:positionV relativeFrom="paragraph">
                  <wp:posOffset>12065</wp:posOffset>
                </wp:positionV>
                <wp:extent cx="2781300" cy="1409700"/>
                <wp:effectExtent l="0" t="0" r="19050" b="19050"/>
                <wp:wrapNone/>
                <wp:docPr id="31" name="สี่เหลี่ยมผืนผ้า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14097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CEFE4F" w14:textId="77777777" w:rsidR="00811016" w:rsidRPr="00DF6B9A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color w:val="000000" w:themeColor="text1"/>
                                <w:sz w:val="28"/>
                              </w:rPr>
                            </w:pP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0"/>
                                <w:highlight w:val="yellow"/>
                                <w:cs/>
                              </w:rPr>
                              <w:t>มารดาตาย / ภาวะโลหิตจางในหญิงตั้งครรภ์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  <w:cs/>
                              </w:rPr>
                              <w:t xml:space="preserve">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56"/>
                                <w:szCs w:val="56"/>
                                <w:highlight w:val="yellow"/>
                                <w:cs/>
                              </w:rPr>
                              <w:t>/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</w:rPr>
                              <w:t xml:space="preserve">High Risk Pregnancy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  <w:cs/>
                              </w:rPr>
                              <w:br/>
                              <w:t xml:space="preserve">การตั้งครรภ์ซ้ำในหญิงอายุน้อยกว่า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</w:rPr>
                              <w:t xml:space="preserve"> 20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  <w:cs/>
                              </w:rPr>
                              <w:t>ปี/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</w:rPr>
                              <w:t xml:space="preserve">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0"/>
                                <w:szCs w:val="40"/>
                                <w:highlight w:val="yellow"/>
                                <w:cs/>
                              </w:rPr>
                              <w:t>พัฒนาการไม่สมวัย</w:t>
                            </w:r>
                          </w:p>
                          <w:p w14:paraId="39FF1689" w14:textId="77777777" w:rsidR="00811016" w:rsidRDefault="00811016" w:rsidP="005405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219DDE" id="สี่เหลี่ยมผืนผ้า 31" o:spid="_x0000_s1039" style="position:absolute;left:0;text-align:left;margin-left:167.8pt;margin-top:.95pt;width:219pt;height:111pt;z-index:252022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" fillcolor="#4f81bd [3204]" strokecolor="#243f60 [1604]" strokeweight="2pt">
                <v:textbox>
                  <w:txbxContent>
                    <w:p w14:paraId="62CEFE4F" w14:textId="77777777" w:rsidR="00811016" w:rsidRPr="00DF6B9A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color w:val="000000" w:themeColor="text1"/>
                          <w:sz w:val="28"/>
                        </w:rPr>
                      </w:pP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sz w:val="40"/>
                          <w:szCs w:val="40"/>
                          <w:highlight w:val="yellow"/>
                          <w:cs/>
                        </w:rPr>
                        <w:t>มารดาตาย / ภาวะโลหิตจางในหญิงตั้งครรภ์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  <w:cs/>
                        </w:rPr>
                        <w:t xml:space="preserve">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56"/>
                          <w:szCs w:val="56"/>
                          <w:highlight w:val="yellow"/>
                          <w:cs/>
                        </w:rPr>
                        <w:t>/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</w:rPr>
                        <w:t xml:space="preserve">High Risk Pregnancy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  <w:cs/>
                        </w:rPr>
                        <w:br/>
                        <w:t xml:space="preserve">การตั้งครรภ์ซ้ำในหญิงอายุน้อยกว่า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</w:rPr>
                        <w:t xml:space="preserve"> 20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  <w:cs/>
                        </w:rPr>
                        <w:t>ปี/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</w:rPr>
                        <w:t xml:space="preserve">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0"/>
                          <w:szCs w:val="40"/>
                          <w:highlight w:val="yellow"/>
                          <w:cs/>
                        </w:rPr>
                        <w:t>พัฒนาการไม่สมวัย</w:t>
                      </w:r>
                    </w:p>
                    <w:p w14:paraId="39FF1689" w14:textId="77777777" w:rsidR="00811016" w:rsidRDefault="00811016" w:rsidP="005405A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E38366C" wp14:editId="1D8C77B9">
                <wp:simplePos x="0" y="0"/>
                <wp:positionH relativeFrom="margin">
                  <wp:posOffset>5715</wp:posOffset>
                </wp:positionH>
                <wp:positionV relativeFrom="paragraph">
                  <wp:posOffset>13335</wp:posOffset>
                </wp:positionV>
                <wp:extent cx="1281900" cy="500332"/>
                <wp:effectExtent l="0" t="0" r="13970" b="14605"/>
                <wp:wrapNone/>
                <wp:docPr id="47" name="สี่เหลี่ยมผืนผ้ามุมมน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1900" cy="500332"/>
                        </a:xfrm>
                        <a:prstGeom prst="roundRect">
                          <a:avLst/>
                        </a:prstGeom>
                        <a:solidFill>
                          <a:srgbClr val="A5A5A5"/>
                        </a:solidFill>
                        <a:ln w="12700" cap="flat" cmpd="sng" algn="ctr">
                          <a:solidFill>
                            <a:srgbClr val="A5A5A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70A08A" w14:textId="77777777" w:rsidR="00811016" w:rsidRPr="00DF6B9A" w:rsidRDefault="00811016" w:rsidP="002C1CD3">
                            <w:pPr>
                              <w:shd w:val="clear" w:color="auto" w:fill="8DB3E2" w:themeFill="text2" w:themeFillTint="66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อันดับ 5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38366C" id="สี่เหลี่ยมผืนผ้ามุมมน 47" o:spid="_x0000_s1040" style="position:absolute;left:0;text-align:left;margin-left:.45pt;margin-top:1.05pt;width:100.95pt;height:39.4pt;z-index:25200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" fillcolor="#a5a5a5" strokecolor="#787878" strokeweight="1pt">
                <v:stroke joinstyle="miter"/>
                <v:textbox>
                  <w:txbxContent>
                    <w:p w14:paraId="2D70A08A" w14:textId="77777777" w:rsidR="00811016" w:rsidRPr="00DF6B9A" w:rsidRDefault="00811016" w:rsidP="002C1CD3">
                      <w:pPr>
                        <w:shd w:val="clear" w:color="auto" w:fill="8DB3E2" w:themeFill="text2" w:themeFillTint="66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อันดับ 5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19F964F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6255FCDC" w14:textId="77777777" w:rsidR="002C1CD3" w:rsidRDefault="002C1CD3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17D26B8D" w14:textId="77777777" w:rsidR="009372ED" w:rsidRDefault="009372ED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7E74C72D" w14:textId="77777777" w:rsidR="005405AF" w:rsidRDefault="00DF6B9A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30D9A74F" wp14:editId="28F456E5">
                <wp:simplePos x="0" y="0"/>
                <wp:positionH relativeFrom="margin">
                  <wp:posOffset>2847340</wp:posOffset>
                </wp:positionH>
                <wp:positionV relativeFrom="paragraph">
                  <wp:posOffset>260985</wp:posOffset>
                </wp:positionV>
                <wp:extent cx="2924175" cy="733425"/>
                <wp:effectExtent l="0" t="0" r="28575" b="28575"/>
                <wp:wrapNone/>
                <wp:docPr id="33" name="สี่เหลี่ยมผืนผ้า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7334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3455ED" w14:textId="77777777" w:rsidR="00811016" w:rsidRPr="00DF6B9A" w:rsidRDefault="00811016" w:rsidP="005405AF">
                            <w:pPr>
                              <w:spacing w:after="0" w:line="240" w:lineRule="auto"/>
                              <w:rPr>
                                <w:rFonts w:ascii="Angsana New" w:eastAsia="Times New Roman" w:hAnsi="Angsana New" w:cs="Angsana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/>
                                <w:kern w:val="24"/>
                                <w:position w:val="1"/>
                                <w:sz w:val="44"/>
                                <w:szCs w:val="44"/>
                                <w:highlight w:val="cyan"/>
                                <w:cs/>
                              </w:rPr>
                              <w:t xml:space="preserve">ผู้สูงอายุมีฟันแท้ใช้งาน 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/>
                                <w:kern w:val="24"/>
                                <w:position w:val="1"/>
                                <w:sz w:val="44"/>
                                <w:szCs w:val="44"/>
                                <w:highlight w:val="cyan"/>
                              </w:rPr>
                              <w:t xml:space="preserve">20 </w:t>
                            </w: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/>
                                <w:kern w:val="24"/>
                                <w:position w:val="1"/>
                                <w:sz w:val="44"/>
                                <w:szCs w:val="44"/>
                                <w:highlight w:val="cyan"/>
                                <w:cs/>
                              </w:rPr>
                              <w:t>ซี่ /ชมรมผู้สูงอายุผ่านเกณฑ์คุณภาพ</w:t>
                            </w:r>
                          </w:p>
                          <w:p w14:paraId="29D123D0" w14:textId="77777777" w:rsidR="00811016" w:rsidRDefault="00811016" w:rsidP="005405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D9A74F" id="สี่เหลี่ยมผืนผ้า 33" o:spid="_x0000_s1041" style="position:absolute;left:0;text-align:left;margin-left:224.2pt;margin-top:20.55pt;width:230.25pt;height:57.75pt;z-index:25202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" fillcolor="#4f81bd [3204]" strokecolor="#243f60 [1604]" strokeweight="2pt">
                <v:textbox>
                  <w:txbxContent>
                    <w:p w14:paraId="233455ED" w14:textId="77777777" w:rsidR="00811016" w:rsidRPr="00DF6B9A" w:rsidRDefault="00811016" w:rsidP="005405AF">
                      <w:pPr>
                        <w:spacing w:after="0" w:line="240" w:lineRule="auto"/>
                        <w:rPr>
                          <w:rFonts w:ascii="Angsana New" w:eastAsia="Times New Roman" w:hAnsi="Angsana New" w:cs="Angsana New"/>
                          <w:b/>
                          <w:bCs/>
                          <w:sz w:val="20"/>
                          <w:szCs w:val="20"/>
                        </w:rPr>
                      </w:pP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/>
                          <w:kern w:val="24"/>
                          <w:position w:val="1"/>
                          <w:sz w:val="44"/>
                          <w:szCs w:val="44"/>
                          <w:highlight w:val="cyan"/>
                          <w:cs/>
                        </w:rPr>
                        <w:t xml:space="preserve">ผู้สูงอายุมีฟันแท้ใช้งาน 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/>
                          <w:kern w:val="24"/>
                          <w:position w:val="1"/>
                          <w:sz w:val="44"/>
                          <w:szCs w:val="44"/>
                          <w:highlight w:val="cyan"/>
                        </w:rPr>
                        <w:t xml:space="preserve">20 </w:t>
                      </w: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/>
                          <w:kern w:val="24"/>
                          <w:position w:val="1"/>
                          <w:sz w:val="44"/>
                          <w:szCs w:val="44"/>
                          <w:highlight w:val="cyan"/>
                          <w:cs/>
                        </w:rPr>
                        <w:t>ซี่ /ชมรมผู้สูงอายุผ่านเกณฑ์คุณภาพ</w:t>
                      </w:r>
                    </w:p>
                    <w:p w14:paraId="29D123D0" w14:textId="77777777" w:rsidR="00811016" w:rsidRDefault="00811016" w:rsidP="005405A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10A0A13" w14:textId="77777777" w:rsidR="00EA3543" w:rsidRDefault="00DF6B9A" w:rsidP="002C1CD3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40B656D3" wp14:editId="2E2DA901">
                <wp:simplePos x="0" y="0"/>
                <wp:positionH relativeFrom="column">
                  <wp:posOffset>2504440</wp:posOffset>
                </wp:positionH>
                <wp:positionV relativeFrom="paragraph">
                  <wp:posOffset>161925</wp:posOffset>
                </wp:positionV>
                <wp:extent cx="304800" cy="190500"/>
                <wp:effectExtent l="0" t="19050" r="38100" b="38100"/>
                <wp:wrapNone/>
                <wp:docPr id="51" name="ลูกศรขวา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905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5FBECF" id="ลูกศรขวา 51" o:spid="_x0000_s1026" type="#_x0000_t13" style="position:absolute;margin-left:197.2pt;margin-top:12.75pt;width:24pt;height:1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" adj="14850" fillcolor="black [3200]" strokecolor="black [1600]" strokeweight="2pt"/>
            </w:pict>
          </mc:Fallback>
        </mc:AlternateContent>
      </w:r>
      <w:r>
        <w:rPr>
          <w:rFonts w:ascii="TH SarabunIT๙" w:eastAsia="Calibri" w:hAnsi="TH SarabunIT๙" w:cs="TH SarabunIT๙" w:hint="cs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8B968BA" wp14:editId="6BF3677B">
                <wp:simplePos x="0" y="0"/>
                <wp:positionH relativeFrom="column">
                  <wp:posOffset>1252220</wp:posOffset>
                </wp:positionH>
                <wp:positionV relativeFrom="paragraph">
                  <wp:posOffset>219075</wp:posOffset>
                </wp:positionV>
                <wp:extent cx="290195" cy="180975"/>
                <wp:effectExtent l="0" t="19050" r="33655" b="47625"/>
                <wp:wrapNone/>
                <wp:docPr id="44" name="ลูกศรขวา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195" cy="1809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2B36D9" id="ลูกศรขวา 44" o:spid="_x0000_s1026" type="#_x0000_t13" style="position:absolute;margin-left:98.6pt;margin-top:17.25pt;width:22.85pt;height:14.2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" adj="14865" fillcolor="black [3200]" strokecolor="black [1600]" strokeweight="2pt"/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73D5D78F" wp14:editId="6DBB8F25">
                <wp:simplePos x="0" y="0"/>
                <wp:positionH relativeFrom="margin">
                  <wp:posOffset>1513840</wp:posOffset>
                </wp:positionH>
                <wp:positionV relativeFrom="paragraph">
                  <wp:posOffset>9525</wp:posOffset>
                </wp:positionV>
                <wp:extent cx="1009650" cy="504825"/>
                <wp:effectExtent l="0" t="0" r="19050" b="28575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504825"/>
                        </a:xfrm>
                        <a:prstGeom prst="rect">
                          <a:avLst/>
                        </a:prstGeom>
                        <a:solidFill>
                          <a:srgbClr val="FF5050"/>
                        </a:soli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146AE4" w14:textId="77777777" w:rsidR="00811016" w:rsidRPr="00DF6B9A" w:rsidRDefault="00811016" w:rsidP="005405AF">
                            <w:pPr>
                              <w:spacing w:after="0" w:line="240" w:lineRule="auto"/>
                              <w:rPr>
                                <w:rFonts w:ascii="TH SarabunIT๙" w:eastAsia="Times New Roman" w:hAnsi="TH SarabunIT๙" w:cs="TH SarabunIT๙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F6B9A">
                              <w:rPr>
                                <w:rFonts w:ascii="TH SarabunIT๙" w:eastAsiaTheme="minorEastAsia" w:hAnsi="TH SarabunIT๙" w:cs="TH SarabunIT๙"/>
                                <w:b/>
                                <w:bCs/>
                                <w:color w:val="000000" w:themeColor="dark1"/>
                                <w:kern w:val="24"/>
                                <w:sz w:val="44"/>
                                <w:szCs w:val="44"/>
                                <w:cs/>
                              </w:rPr>
                              <w:t>ผู้สูงอายุ</w:t>
                            </w:r>
                          </w:p>
                          <w:p w14:paraId="16558CE4" w14:textId="77777777" w:rsidR="00811016" w:rsidRPr="00025F31" w:rsidRDefault="00811016" w:rsidP="005405AF">
                            <w:pPr>
                              <w:shd w:val="clear" w:color="auto" w:fill="F2DBDB" w:themeFill="accent2" w:themeFillTint="33"/>
                              <w:jc w:val="center"/>
                              <w:rPr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5D78F" id="สี่เหลี่ยมผืนผ้า 22" o:spid="_x0000_s1042" style="position:absolute;left:0;text-align:left;margin-left:119.2pt;margin-top:.75pt;width:79.5pt;height:39.75pt;z-index:25201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" fillcolor="#ff5050" strokecolor="#ffc000" strokeweight=".5pt">
                <v:textbox>
                  <w:txbxContent>
                    <w:p w14:paraId="5C146AE4" w14:textId="77777777" w:rsidR="00811016" w:rsidRPr="00DF6B9A" w:rsidRDefault="00811016" w:rsidP="005405AF">
                      <w:pPr>
                        <w:spacing w:after="0" w:line="240" w:lineRule="auto"/>
                        <w:rPr>
                          <w:rFonts w:ascii="TH SarabunIT๙" w:eastAsia="Times New Roman" w:hAnsi="TH SarabunIT๙" w:cs="TH SarabunIT๙"/>
                          <w:b/>
                          <w:bCs/>
                          <w:sz w:val="20"/>
                          <w:szCs w:val="20"/>
                        </w:rPr>
                      </w:pPr>
                      <w:r w:rsidRPr="00DF6B9A">
                        <w:rPr>
                          <w:rFonts w:ascii="TH SarabunIT๙" w:eastAsiaTheme="minorEastAsia" w:hAnsi="TH SarabunIT๙" w:cs="TH SarabunIT๙"/>
                          <w:b/>
                          <w:bCs/>
                          <w:color w:val="000000" w:themeColor="dark1"/>
                          <w:kern w:val="24"/>
                          <w:sz w:val="44"/>
                          <w:szCs w:val="44"/>
                          <w:cs/>
                        </w:rPr>
                        <w:t>ผู้สูงอายุ</w:t>
                      </w:r>
                    </w:p>
                    <w:p w14:paraId="16558CE4" w14:textId="77777777" w:rsidR="00811016" w:rsidRPr="00025F31" w:rsidRDefault="00811016" w:rsidP="005405AF">
                      <w:pPr>
                        <w:shd w:val="clear" w:color="auto" w:fill="F2DBDB" w:themeFill="accent2" w:themeFillTint="33"/>
                        <w:jc w:val="center"/>
                        <w:rPr>
                          <w:color w:val="000000" w:themeColor="text1"/>
                          <w:sz w:val="40"/>
                          <w:szCs w:val="40"/>
                          <w:cs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315A20">
        <w:rPr>
          <w:rFonts w:ascii="TH SarabunIT๙" w:eastAsia="Calibri" w:hAnsi="TH SarabunIT๙" w:cs="TH SarabunIT๙" w:hint="cs"/>
          <w:noProof/>
          <w:sz w:val="48"/>
          <w:szCs w:val="48"/>
          <w:highlight w:val="darkGray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F6F6491" wp14:editId="7F71FEB1">
                <wp:simplePos x="0" y="0"/>
                <wp:positionH relativeFrom="margin">
                  <wp:posOffset>-28575</wp:posOffset>
                </wp:positionH>
                <wp:positionV relativeFrom="paragraph">
                  <wp:posOffset>33020</wp:posOffset>
                </wp:positionV>
                <wp:extent cx="1281900" cy="500332"/>
                <wp:effectExtent l="57150" t="19050" r="71120" b="90805"/>
                <wp:wrapNone/>
                <wp:docPr id="13" name="สี่เหลี่ยมผืนผ้า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1900" cy="500332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D0DD10" w14:textId="77777777" w:rsidR="00811016" w:rsidRPr="00DF6B9A" w:rsidRDefault="00811016" w:rsidP="005405AF">
                            <w:pPr>
                              <w:shd w:val="clear" w:color="auto" w:fill="8DB3E2" w:themeFill="text2" w:themeFillTint="66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</w:pP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อันดับ </w:t>
                            </w: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</w:rPr>
                              <w:t>6</w:t>
                            </w:r>
                            <w:r w:rsidRPr="00DF6B9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1D1B11" w:themeColor="background2" w:themeShade="1A"/>
                                <w:sz w:val="48"/>
                                <w:szCs w:val="48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6F6491" id="สี่เหลี่ยมผืนผ้ามุมมน 13" o:spid="_x0000_s1043" style="position:absolute;left:0;text-align:left;margin-left:-2.25pt;margin-top:2.6pt;width:100.95pt;height:39.4pt;z-index:252015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4D0DD10" w14:textId="77777777" w:rsidR="00811016" w:rsidRPr="00DF6B9A" w:rsidRDefault="00811016" w:rsidP="005405AF">
                      <w:pPr>
                        <w:shd w:val="clear" w:color="auto" w:fill="8DB3E2" w:themeFill="text2" w:themeFillTint="66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</w:pP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อันดับ </w:t>
                      </w: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</w:rPr>
                        <w:t>6</w:t>
                      </w:r>
                      <w:r w:rsidRPr="00DF6B9A">
                        <w:rPr>
                          <w:rFonts w:ascii="TH SarabunIT๙" w:hAnsi="TH SarabunIT๙" w:cs="TH SarabunIT๙"/>
                          <w:b/>
                          <w:bCs/>
                          <w:color w:val="1D1B11" w:themeColor="background2" w:themeShade="1A"/>
                          <w:sz w:val="48"/>
                          <w:szCs w:val="48"/>
                          <w:cs/>
                        </w:rP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9315723" w14:textId="77777777" w:rsidR="005405AF" w:rsidRPr="00B62E2E" w:rsidRDefault="005405AF" w:rsidP="007E075A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54E8CA8E" w14:textId="77777777" w:rsidR="00AD54BA" w:rsidRPr="00346F7B" w:rsidRDefault="00FF61E1" w:rsidP="008C1B51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 w:rsidRPr="00AD54BA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สรุปผลการ</w:t>
      </w:r>
      <w:r w:rsidR="009F0F2F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ให้คะแนน </w:t>
      </w:r>
      <w:r w:rsidR="000B7310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เรียงลำดับ</w:t>
      </w:r>
      <w:r w:rsidRPr="00AD54BA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ปัญหาสุขภาพที่สำคัญของจังหวัดปทุมธานี </w:t>
      </w:r>
      <w:r w:rsidRPr="009372ED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ในปี </w:t>
      </w:r>
      <w:r w:rsidRPr="00346F7B"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</w:rPr>
        <w:t>25</w:t>
      </w:r>
      <w:r w:rsidR="006961D3" w:rsidRPr="00346F7B"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</w:rPr>
        <w:t>6</w:t>
      </w:r>
      <w:r w:rsidR="00346F7B" w:rsidRPr="00346F7B"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</w:rPr>
        <w:t>3</w:t>
      </w:r>
    </w:p>
    <w:p w14:paraId="01AF988F" w14:textId="77777777" w:rsidR="0051106F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 w:rsidRPr="008C1B51">
        <w:rPr>
          <w:noProof/>
        </w:rPr>
        <w:drawing>
          <wp:anchor distT="0" distB="0" distL="114300" distR="114300" simplePos="0" relativeHeight="252037120" behindDoc="0" locked="0" layoutInCell="1" allowOverlap="1" wp14:anchorId="5344BB58" wp14:editId="0ED4004E">
            <wp:simplePos x="0" y="0"/>
            <wp:positionH relativeFrom="column">
              <wp:posOffset>95250</wp:posOffset>
            </wp:positionH>
            <wp:positionV relativeFrom="paragraph">
              <wp:posOffset>534670</wp:posOffset>
            </wp:positionV>
            <wp:extent cx="6623685" cy="5698490"/>
            <wp:effectExtent l="0" t="0" r="5715" b="0"/>
            <wp:wrapThrough wrapText="bothSides">
              <wp:wrapPolygon edited="0">
                <wp:start x="0" y="0"/>
                <wp:lineTo x="0" y="21518"/>
                <wp:lineTo x="21557" y="21518"/>
                <wp:lineTo x="21557" y="21229"/>
                <wp:lineTo x="21060" y="20940"/>
                <wp:lineTo x="20500" y="20796"/>
                <wp:lineTo x="21557" y="20146"/>
                <wp:lineTo x="21184" y="19641"/>
                <wp:lineTo x="21557" y="19496"/>
                <wp:lineTo x="21557" y="18558"/>
                <wp:lineTo x="21246" y="18485"/>
                <wp:lineTo x="21060" y="18124"/>
                <wp:lineTo x="20500" y="17330"/>
                <wp:lineTo x="21557" y="16680"/>
                <wp:lineTo x="21184" y="16175"/>
                <wp:lineTo x="21557" y="15886"/>
                <wp:lineTo x="21557" y="15092"/>
                <wp:lineTo x="21122" y="15019"/>
                <wp:lineTo x="21122" y="14658"/>
                <wp:lineTo x="20500" y="13864"/>
                <wp:lineTo x="21557" y="13142"/>
                <wp:lineTo x="21184" y="12709"/>
                <wp:lineTo x="21557" y="11626"/>
                <wp:lineTo x="21557" y="10759"/>
                <wp:lineTo x="21122" y="10398"/>
                <wp:lineTo x="21557" y="10037"/>
                <wp:lineTo x="21557" y="9243"/>
                <wp:lineTo x="20997" y="9243"/>
                <wp:lineTo x="21557" y="8665"/>
                <wp:lineTo x="21557" y="6282"/>
                <wp:lineTo x="21122" y="5849"/>
                <wp:lineTo x="21557" y="5560"/>
                <wp:lineTo x="20500" y="4621"/>
                <wp:lineTo x="21432" y="4621"/>
                <wp:lineTo x="21557" y="4477"/>
                <wp:lineTo x="21557" y="0"/>
                <wp:lineTo x="0" y="0"/>
              </wp:wrapPolygon>
            </wp:wrapThrough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685" cy="569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1E1" w:rsidRPr="00346F7B">
        <w:rPr>
          <w:rFonts w:ascii="TH SarabunIT๙" w:hAnsi="TH SarabunIT๙" w:cs="TH SarabunIT๙" w:hint="cs"/>
          <w:b/>
          <w:bCs/>
          <w:color w:val="FF0000"/>
          <w:sz w:val="36"/>
          <w:szCs w:val="36"/>
          <w:cs/>
        </w:rPr>
        <w:t xml:space="preserve"> (</w:t>
      </w:r>
      <w:r w:rsidR="00FF61E1" w:rsidRPr="00346F7B">
        <w:rPr>
          <w:rFonts w:ascii="TH SarabunIT๙" w:hAnsi="TH SarabunIT๙" w:cs="TH SarabunIT๙"/>
          <w:b/>
          <w:bCs/>
          <w:color w:val="FF0000"/>
          <w:sz w:val="36"/>
          <w:szCs w:val="36"/>
        </w:rPr>
        <w:t xml:space="preserve">Priority Ranking of Disease)   </w:t>
      </w:r>
    </w:p>
    <w:p w14:paraId="487C59CD" w14:textId="77777777" w:rsidR="008C1B51" w:rsidRDefault="008C1B51" w:rsidP="008C1B51">
      <w:pPr>
        <w:spacing w:after="0"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8501F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หมายเหตุ  : การลงคะแนน ตามเกณฑ์ การจัดน้ำหนักคะแนน ของกระทรวงสาธารณสุข</w:t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</w:t>
      </w:r>
    </w:p>
    <w:p w14:paraId="658DDBA0" w14:textId="77777777" w:rsidR="008C1B51" w:rsidRPr="00C00B10" w:rsidRDefault="008C1B51" w:rsidP="00181514">
      <w:pPr>
        <w:spacing w:after="0" w:line="240" w:lineRule="auto"/>
        <w:ind w:left="1440" w:firstLine="403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8151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ณ วันที่ </w:t>
      </w:r>
      <w:r w:rsidRPr="0018151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13</w:t>
      </w:r>
      <w:r w:rsidRPr="0018151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กันยายน </w:t>
      </w:r>
      <w:r w:rsidRPr="0018151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2562</w:t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</w:p>
    <w:p w14:paraId="0E2F64EA" w14:textId="77777777" w:rsidR="008C1B51" w:rsidRDefault="008C1B51" w:rsidP="008C1B51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  </w:t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กระบวนการมีส่วนร่วมของนักวิชาการจากกลุ่มงานต่างๆของสำนักงานสาธารณสุขจังหวัดปทุมธานี    </w:t>
      </w:r>
    </w:p>
    <w:p w14:paraId="4B3F2C0A" w14:textId="77777777" w:rsidR="008C1B51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51895CF7" w14:textId="77777777" w:rsidR="008C1B51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1DC047B3" w14:textId="77777777" w:rsidR="008C1B51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748B5AF1" w14:textId="77777777" w:rsidR="008C1B51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212CC33E" w14:textId="77777777" w:rsidR="008C1B51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4D4AE662" w14:textId="77777777" w:rsidR="008C1B51" w:rsidRPr="00000839" w:rsidRDefault="008C1B51" w:rsidP="008C1B51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 xml:space="preserve">10 </w:t>
      </w: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อันดั</w:t>
      </w:r>
      <w:r w:rsidRPr="00AD54BA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บปัญหาสุขภาพที่สำคัญของจังหวัดปทุมธานี </w:t>
      </w:r>
      <w:r w:rsidRPr="009372ED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ในปี </w:t>
      </w:r>
      <w:r w:rsidRPr="00000839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2563</w:t>
      </w:r>
    </w:p>
    <w:p w14:paraId="4D7514AB" w14:textId="77777777" w:rsidR="008C1B51" w:rsidRPr="00346F7B" w:rsidRDefault="008C1B51" w:rsidP="00AD54BA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tbl>
      <w:tblPr>
        <w:tblStyle w:val="TableGrid"/>
        <w:tblW w:w="0" w:type="auto"/>
        <w:tblInd w:w="730" w:type="dxa"/>
        <w:tblLook w:val="04A0" w:firstRow="1" w:lastRow="0" w:firstColumn="1" w:lastColumn="0" w:noHBand="0" w:noVBand="1"/>
      </w:tblPr>
      <w:tblGrid>
        <w:gridCol w:w="1255"/>
        <w:gridCol w:w="4735"/>
        <w:gridCol w:w="2974"/>
      </w:tblGrid>
      <w:tr w:rsidR="00E1209A" w14:paraId="38FFF93B" w14:textId="77777777" w:rsidTr="001628C7">
        <w:tc>
          <w:tcPr>
            <w:tcW w:w="1255" w:type="dxa"/>
            <w:shd w:val="clear" w:color="auto" w:fill="BFBFBF" w:themeFill="background1" w:themeFillShade="BF"/>
          </w:tcPr>
          <w:p w14:paraId="1FA6C083" w14:textId="77777777" w:rsidR="00E1209A" w:rsidRPr="00BB11AA" w:rsidRDefault="00E1209A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ลำดับที่</w:t>
            </w:r>
          </w:p>
        </w:tc>
        <w:tc>
          <w:tcPr>
            <w:tcW w:w="4735" w:type="dxa"/>
            <w:shd w:val="clear" w:color="auto" w:fill="BFBFBF" w:themeFill="background1" w:themeFillShade="BF"/>
          </w:tcPr>
          <w:p w14:paraId="5B3413A4" w14:textId="77777777" w:rsidR="00E1209A" w:rsidRPr="00BB11AA" w:rsidRDefault="00E1209A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ปัญหาสุขภาพ</w:t>
            </w:r>
          </w:p>
        </w:tc>
        <w:tc>
          <w:tcPr>
            <w:tcW w:w="2974" w:type="dxa"/>
            <w:shd w:val="clear" w:color="auto" w:fill="BFBFBF" w:themeFill="background1" w:themeFillShade="BF"/>
          </w:tcPr>
          <w:p w14:paraId="77E2614D" w14:textId="77777777" w:rsidR="004C54B9" w:rsidRPr="00BB11AA" w:rsidRDefault="00E1209A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คะแนน</w:t>
            </w:r>
          </w:p>
          <w:p w14:paraId="42BBC84D" w14:textId="22088CBE" w:rsidR="00E1209A" w:rsidRPr="00BB11AA" w:rsidRDefault="00E1209A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highlight w:val="yellow"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 xml:space="preserve">(คะแนนเต็ม </w:t>
            </w:r>
            <w:r w:rsidR="00061B01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400</w:t>
            </w: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)</w:t>
            </w:r>
          </w:p>
        </w:tc>
      </w:tr>
      <w:tr w:rsidR="008C1B51" w:rsidRPr="008501F2" w14:paraId="244E0000" w14:textId="77777777" w:rsidTr="001628C7"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091C4E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FCE4E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โรคไข้เลือดออก</w:t>
            </w:r>
          </w:p>
        </w:tc>
        <w:tc>
          <w:tcPr>
            <w:tcW w:w="29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EA4460" w14:textId="6EC18FB5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360</w:t>
            </w:r>
          </w:p>
        </w:tc>
      </w:tr>
      <w:tr w:rsidR="008C1B51" w:rsidRPr="008501F2" w14:paraId="025B1461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62D3C5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30940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โรคความดันโลหิตสูง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66D08B" w14:textId="7677C770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340</w:t>
            </w:r>
          </w:p>
        </w:tc>
      </w:tr>
      <w:tr w:rsidR="008C1B51" w:rsidRPr="008501F2" w14:paraId="4C422692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298355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9A2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อุบัติเหตุจราจร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C9B48BB" w14:textId="195CCE87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340</w:t>
            </w:r>
          </w:p>
        </w:tc>
      </w:tr>
      <w:tr w:rsidR="008C1B51" w:rsidRPr="008501F2" w14:paraId="77DB4440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CE8A74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3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24EB2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โรคหัวใจขาดเลือด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B1D23D" w14:textId="1519D38C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320</w:t>
            </w:r>
          </w:p>
        </w:tc>
      </w:tr>
      <w:tr w:rsidR="008C1B51" w:rsidRPr="008501F2" w14:paraId="68E8063F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D64024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4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76658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โรคอุจจาระร่วง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0CDF977" w14:textId="55E74C87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310</w:t>
            </w:r>
          </w:p>
        </w:tc>
      </w:tr>
      <w:tr w:rsidR="008C1B51" w:rsidRPr="008501F2" w14:paraId="198E2A89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448BAF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4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F8885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มะเร็งเต้านม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154F40" w14:textId="2C4EA8E6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310</w:t>
            </w:r>
          </w:p>
        </w:tc>
      </w:tr>
      <w:tr w:rsidR="008C1B51" w:rsidRPr="008501F2" w14:paraId="1E504015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028CE7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5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47088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AIDs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BDD990" w14:textId="54761404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300</w:t>
            </w:r>
          </w:p>
        </w:tc>
      </w:tr>
      <w:tr w:rsidR="008C1B51" w:rsidRPr="008501F2" w14:paraId="3B7D5469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72625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6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F1BFB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โรคหลอดเลือดในสมอง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212B0C" w14:textId="4FD15DEE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290</w:t>
            </w:r>
          </w:p>
        </w:tc>
      </w:tr>
      <w:tr w:rsidR="008C1B51" w:rsidRPr="008501F2" w14:paraId="61DC1A3D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1C0CF2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6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980B9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มะเร็งปากมดลูก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83C06C1" w14:textId="78166B23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290</w:t>
            </w:r>
          </w:p>
        </w:tc>
      </w:tr>
      <w:tr w:rsidR="008C1B51" w:rsidRPr="008501F2" w14:paraId="179B8A89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E7873A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7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B9994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สิ่งแวดล้อม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 (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ขยะทั่วไป ขยะมูลฝอย น้ำเสีย)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7FB6FB" w14:textId="50A2D765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280</w:t>
            </w:r>
          </w:p>
        </w:tc>
      </w:tr>
      <w:tr w:rsidR="008C1B51" w:rsidRPr="008501F2" w14:paraId="13189AF1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E6AF5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8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A13E4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อาหารปลอดภัย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D9F855" w14:textId="093567B0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270</w:t>
            </w:r>
          </w:p>
        </w:tc>
      </w:tr>
      <w:tr w:rsidR="008C1B51" w:rsidRPr="008501F2" w14:paraId="42E8E180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FCBCA9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8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E6035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โรคเบาหวาน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91DAFAA" w14:textId="0F5F9838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270</w:t>
            </w:r>
          </w:p>
        </w:tc>
      </w:tr>
      <w:tr w:rsidR="008C1B51" w:rsidRPr="008501F2" w14:paraId="2A29CB63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1FD60B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6F71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มะเร็งหลอดคอ หลอดลมใหญ่ และปอด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B6F6DF" w14:textId="06790642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8C1B51" w:rsidRPr="008501F2" w14:paraId="06FF1B61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6C70E7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422E2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มะเร็งตับ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2B378F" w14:textId="072AB57E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8C1B51" w:rsidRPr="008501F2" w14:paraId="1A5E97AC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CA1516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78CFC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กลุ่มติดบ้าน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ติดเตียง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088EE4" w14:textId="3C06BE2B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8C1B51" w:rsidRPr="008501F2" w14:paraId="6189BA8B" w14:textId="77777777" w:rsidTr="001628C7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ED68F7" w14:textId="77777777" w:rsidR="008C1B51" w:rsidRPr="008C1B51" w:rsidRDefault="008C1B51" w:rsidP="008C1B51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10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0B082" w14:textId="77777777" w:rsidR="008C1B51" w:rsidRPr="008C1B51" w:rsidRDefault="008C1B51" w:rsidP="008C1B51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 xml:space="preserve">ผู้สูงอายุมีฟันแท้ใช้งาน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20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ซี่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E050D4" w14:textId="3B9768B4" w:rsidR="008C1B51" w:rsidRPr="008C1B51" w:rsidRDefault="001628C7" w:rsidP="001628C7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250</w:t>
            </w:r>
          </w:p>
        </w:tc>
      </w:tr>
    </w:tbl>
    <w:p w14:paraId="7BC6450D" w14:textId="77777777" w:rsidR="00E1209A" w:rsidRDefault="00C00B10" w:rsidP="00C00B10">
      <w:pPr>
        <w:spacing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</w:p>
    <w:p w14:paraId="00540CC5" w14:textId="77777777" w:rsidR="00162F54" w:rsidRDefault="00162F54" w:rsidP="00162F54">
      <w:pPr>
        <w:spacing w:after="0"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8501F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หมายเหตุ  : การลงคะแนน ตามเกณฑ์ การจัดน้ำหนักคะแนน ของกระทรวงสาธารณสุข</w:t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</w:t>
      </w:r>
    </w:p>
    <w:p w14:paraId="337A9D96" w14:textId="77777777" w:rsidR="00162F54" w:rsidRPr="00C00B10" w:rsidRDefault="00162F54" w:rsidP="006D5E7A">
      <w:pPr>
        <w:spacing w:after="0" w:line="240" w:lineRule="auto"/>
        <w:ind w:left="1440" w:firstLine="403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ณ วันที่ 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13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กันยายน 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2562</w:t>
      </w:r>
      <w:r w:rsidRPr="00AB4F99">
        <w:rPr>
          <w:rFonts w:ascii="TH SarabunIT๙" w:hAnsi="TH SarabunIT๙" w:cs="TH SarabunIT๙"/>
          <w:b/>
          <w:bCs/>
          <w:color w:val="FF0000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</w:p>
    <w:p w14:paraId="01FC49EE" w14:textId="71504E8D" w:rsidR="00162F54" w:rsidRDefault="00162F54" w:rsidP="00162F54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กระบวนการมีส่วนร่วมของนักวิชาการจากกลุ่มงานต่างๆของสำนักงานสาธารณสุขจังหวัดปทุมธานี    </w:t>
      </w:r>
    </w:p>
    <w:p w14:paraId="46ACE76F" w14:textId="77777777" w:rsidR="00AD54BA" w:rsidRPr="00AD54BA" w:rsidRDefault="00AD54BA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28"/>
        </w:rPr>
      </w:pPr>
    </w:p>
    <w:p w14:paraId="72375B19" w14:textId="77777777" w:rsidR="00AD54BA" w:rsidRDefault="00AD54BA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0AED3C1" w14:textId="77777777" w:rsidR="008501F2" w:rsidRDefault="008501F2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DFE6EC0" w14:textId="77777777" w:rsidR="008501F2" w:rsidRDefault="008501F2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04EB9B36" w14:textId="776FD6FA" w:rsidR="00BA573F" w:rsidRDefault="00BA573F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18972AC3" w14:textId="77777777" w:rsidR="00CD4DB9" w:rsidRDefault="00CD4DB9" w:rsidP="00F9220A">
      <w:pPr>
        <w:spacing w:after="0"/>
        <w:ind w:left="720"/>
        <w:jc w:val="center"/>
        <w:rPr>
          <w:rFonts w:ascii="TH SarabunIT๙" w:hAnsi="TH SarabunIT๙" w:cs="TH SarabunIT๙" w:hint="cs"/>
          <w:b/>
          <w:bCs/>
          <w:sz w:val="40"/>
          <w:szCs w:val="40"/>
        </w:rPr>
      </w:pPr>
    </w:p>
    <w:p w14:paraId="5DAE29D4" w14:textId="77777777" w:rsidR="008C1B51" w:rsidRDefault="008C1B51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055848BB" w14:textId="77777777" w:rsidR="00C53FD8" w:rsidRPr="00F9220A" w:rsidRDefault="00F9220A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F9220A"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การวิเคราะห์สถานการณ์และแนวโน้มปัญหาสุขภาพ</w:t>
      </w:r>
    </w:p>
    <w:p w14:paraId="26EACFA7" w14:textId="77777777" w:rsidR="00F9220A" w:rsidRDefault="00F9220A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F9220A">
        <w:rPr>
          <w:rFonts w:ascii="TH SarabunIT๙" w:hAnsi="TH SarabunIT๙" w:cs="TH SarabunIT๙" w:hint="cs"/>
          <w:b/>
          <w:bCs/>
          <w:sz w:val="40"/>
          <w:szCs w:val="40"/>
          <w:cs/>
        </w:rPr>
        <w:t>จังหวัดปทุมธานี</w:t>
      </w:r>
    </w:p>
    <w:p w14:paraId="192D0978" w14:textId="77777777" w:rsidR="00F9220A" w:rsidRDefault="00F9220A" w:rsidP="00F9220A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********************</w:t>
      </w:r>
    </w:p>
    <w:p w14:paraId="6FD1053A" w14:textId="77777777" w:rsidR="00F9220A" w:rsidRDefault="00F9220A" w:rsidP="000D5D35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9220A">
        <w:rPr>
          <w:rFonts w:ascii="TH SarabunIT๙" w:hAnsi="TH SarabunIT๙" w:cs="TH SarabunIT๙" w:hint="cs"/>
          <w:sz w:val="32"/>
          <w:szCs w:val="32"/>
          <w:cs/>
        </w:rPr>
        <w:t>การวิเคราะห์</w:t>
      </w:r>
      <w:r>
        <w:rPr>
          <w:rFonts w:ascii="TH SarabunIT๙" w:hAnsi="TH SarabunIT๙" w:cs="TH SarabunIT๙" w:hint="cs"/>
          <w:sz w:val="32"/>
          <w:szCs w:val="32"/>
          <w:cs/>
        </w:rPr>
        <w:t>สถานการณ์และแนวโน้มปัญหาของจังหวัดปทุมธานี โดยใช้ข้อมูลย้อนหลัง 5 ปี ตั้งแต่</w:t>
      </w:r>
      <w:r w:rsidR="00C00B10">
        <w:rPr>
          <w:rFonts w:ascii="TH SarabunIT๙" w:hAnsi="TH SarabunIT๙" w:cs="TH SarabunIT๙"/>
          <w:sz w:val="32"/>
          <w:szCs w:val="32"/>
        </w:rPr>
        <w:t xml:space="preserve">  </w:t>
      </w:r>
      <w:r w:rsidR="00B17E6B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>ปี 255</w:t>
      </w:r>
      <w:r w:rsidR="002B44C1"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="00BD29E6">
        <w:rPr>
          <w:rFonts w:ascii="TH SarabunIT๙" w:hAnsi="TH SarabunIT๙" w:cs="TH SarabunIT๙" w:hint="cs"/>
          <w:sz w:val="32"/>
          <w:szCs w:val="32"/>
          <w:cs/>
        </w:rPr>
        <w:t>6</w:t>
      </w:r>
      <w:r w:rsidR="00346F7B"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ประกอบด้วยอัตราป่วย จำแนกตามผู้ป่วยนอก (รง.504) ผู้ป่วยใน (รง.505) และผู้ป่วยด้วยโรคที่ต้องเฝ้าระวัง (รง.506) ข้อมูลอัตราตายจากมรณบัตร และข้อมูลสถิติชีพ ปี 254</w:t>
      </w:r>
      <w:r w:rsidR="00AC3D34">
        <w:rPr>
          <w:rFonts w:ascii="TH SarabunIT๙" w:hAnsi="TH SarabunIT๙" w:cs="TH SarabunIT๙"/>
          <w:sz w:val="32"/>
          <w:szCs w:val="32"/>
        </w:rPr>
        <w:t>6</w:t>
      </w:r>
      <w:r>
        <w:rPr>
          <w:rFonts w:ascii="TH SarabunIT๙" w:hAnsi="TH SarabunIT๙" w:cs="TH SarabunIT๙" w:hint="cs"/>
          <w:sz w:val="32"/>
          <w:szCs w:val="32"/>
          <w:cs/>
        </w:rPr>
        <w:t>-25</w:t>
      </w:r>
      <w:r w:rsidR="008D19FF">
        <w:rPr>
          <w:rFonts w:ascii="TH SarabunIT๙" w:hAnsi="TH SarabunIT๙" w:cs="TH SarabunIT๙" w:hint="cs"/>
          <w:sz w:val="32"/>
          <w:szCs w:val="32"/>
          <w:cs/>
        </w:rPr>
        <w:t>6</w:t>
      </w:r>
      <w:r w:rsidR="00346F7B">
        <w:rPr>
          <w:rFonts w:ascii="TH SarabunIT๙" w:hAnsi="TH SarabunIT๙" w:cs="TH SarabunIT๙" w:hint="cs"/>
          <w:sz w:val="32"/>
          <w:szCs w:val="32"/>
          <w:cs/>
        </w:rPr>
        <w:t>1</w:t>
      </w:r>
      <w:r w:rsidR="008D19F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จากข้อมูลดังกล่าวจึงนำมาจัดลำดับความสำคัญของปัญหา โดยใช้เทคนิคของกระทรวงสาธารณสุข ซึ่งมี 4 องค์ประกอบ คือ ขนาด ความรุนแรง ความยากง่าย และปฏิกิริยาชุมชน รายละเอียดดังนี้</w:t>
      </w:r>
    </w:p>
    <w:p w14:paraId="40C26A98" w14:textId="77777777" w:rsidR="00C87FA3" w:rsidRPr="00C87FA3" w:rsidRDefault="00C87FA3" w:rsidP="000D5D35">
      <w:pPr>
        <w:spacing w:after="0"/>
        <w:ind w:left="720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7D80320A" w14:textId="77777777" w:rsidR="00C87FA3" w:rsidRDefault="00C87FA3" w:rsidP="00F9220A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87FA3">
        <w:rPr>
          <w:rFonts w:ascii="TH SarabunIT๙" w:hAnsi="TH SarabunIT๙" w:cs="TH SarabunIT๙" w:hint="cs"/>
          <w:b/>
          <w:bCs/>
          <w:sz w:val="32"/>
          <w:szCs w:val="32"/>
          <w:cs/>
        </w:rPr>
        <w:t>1.ข้อมูลการป่วย</w:t>
      </w:r>
    </w:p>
    <w:p w14:paraId="3A0CAE42" w14:textId="77777777" w:rsidR="00C87FA3" w:rsidRPr="00C87FA3" w:rsidRDefault="00C87FA3" w:rsidP="00F9220A">
      <w:pPr>
        <w:spacing w:after="0"/>
        <w:ind w:left="720"/>
        <w:rPr>
          <w:rFonts w:ascii="TH SarabunIT๙" w:hAnsi="TH SarabunIT๙" w:cs="TH SarabunIT๙"/>
          <w:sz w:val="16"/>
          <w:szCs w:val="16"/>
        </w:rPr>
      </w:pPr>
    </w:p>
    <w:p w14:paraId="1385E0F0" w14:textId="17D9EA4A" w:rsidR="00C87FA3" w:rsidRPr="009372ED" w:rsidRDefault="00C87FA3" w:rsidP="000D5D35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>1.1 ผู้ป่วยนอก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ข้อมูลจาก รง.504 อันดับ 1 คือ</w:t>
      </w:r>
      <w:r w:rsidRPr="00FD63A0">
        <w:rPr>
          <w:rFonts w:ascii="TH SarabunIT๙" w:hAnsi="TH SarabunIT๙" w:cs="TH SarabunIT๙" w:hint="cs"/>
          <w:sz w:val="32"/>
          <w:szCs w:val="32"/>
          <w:cs/>
        </w:rPr>
        <w:t>โรคระบบ</w:t>
      </w:r>
      <w:r w:rsidR="0051515A" w:rsidRPr="00FD63A0">
        <w:rPr>
          <w:rFonts w:ascii="TH SarabunIT๙" w:hAnsi="TH SarabunIT๙" w:cs="TH SarabunIT๙" w:hint="cs"/>
          <w:sz w:val="32"/>
          <w:szCs w:val="32"/>
          <w:cs/>
        </w:rPr>
        <w:t>ไหลเวียนเลือด มีอัตรา</w:t>
      </w:r>
      <w:r w:rsidRPr="00FD63A0">
        <w:rPr>
          <w:rFonts w:ascii="TH SarabunIT๙" w:hAnsi="TH SarabunIT๙" w:cs="TH SarabunIT๙" w:hint="cs"/>
          <w:sz w:val="32"/>
          <w:szCs w:val="32"/>
          <w:cs/>
        </w:rPr>
        <w:t>ป่วย</w:t>
      </w:r>
      <w:r w:rsidR="0026001D" w:rsidRPr="00FD63A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02ACA">
        <w:rPr>
          <w:rFonts w:ascii="TH SarabunIT๙" w:hAnsi="TH SarabunIT๙" w:cs="TH SarabunIT๙" w:hint="cs"/>
          <w:sz w:val="32"/>
          <w:szCs w:val="32"/>
          <w:cs/>
        </w:rPr>
        <w:t>425.99</w:t>
      </w:r>
      <w:r w:rsidR="0051515A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D63A0">
        <w:rPr>
          <w:rFonts w:ascii="TH SarabunIT๙" w:hAnsi="TH SarabunIT๙" w:cs="TH SarabunIT๙" w:hint="cs"/>
          <w:sz w:val="32"/>
          <w:szCs w:val="32"/>
          <w:cs/>
        </w:rPr>
        <w:t>ต่อพันประชากร รองลงมาคือ โรคเกี่ยวกับต่อมไร้ท่อโภชนาการและเมตะบอลิส</w:t>
      </w:r>
      <w:r w:rsidR="002237CA" w:rsidRPr="00FD63A0">
        <w:rPr>
          <w:rFonts w:ascii="TH SarabunIT๙" w:hAnsi="TH SarabunIT๙" w:cs="TH SarabunIT๙" w:hint="cs"/>
          <w:sz w:val="32"/>
          <w:szCs w:val="32"/>
          <w:cs/>
        </w:rPr>
        <w:t>ึ</w:t>
      </w:r>
      <w:r w:rsidRPr="00FD63A0">
        <w:rPr>
          <w:rFonts w:ascii="TH SarabunIT๙" w:hAnsi="TH SarabunIT๙" w:cs="TH SarabunIT๙" w:hint="cs"/>
          <w:sz w:val="32"/>
          <w:szCs w:val="32"/>
          <w:cs/>
        </w:rPr>
        <w:t xml:space="preserve">ม </w:t>
      </w:r>
      <w:r w:rsidR="0026001D" w:rsidRPr="00FD63A0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D02ACA" w:rsidRPr="00125C75">
        <w:rPr>
          <w:rFonts w:ascii="TH SarabunIT๙" w:hAnsi="TH SarabunIT๙" w:cs="TH SarabunIT๙" w:hint="cs"/>
          <w:sz w:val="32"/>
          <w:szCs w:val="32"/>
          <w:cs/>
        </w:rPr>
        <w:t xml:space="preserve">โรคระบบย่อยอาหารรวมโรคในช่องปาก </w:t>
      </w:r>
      <w:r w:rsidRPr="00FD63A0">
        <w:rPr>
          <w:rFonts w:ascii="TH SarabunIT๙" w:hAnsi="TH SarabunIT๙" w:cs="TH SarabunIT๙" w:hint="cs"/>
          <w:sz w:val="32"/>
          <w:szCs w:val="32"/>
          <w:cs/>
        </w:rPr>
        <w:t>มีอัตราป่วย</w:t>
      </w:r>
      <w:r w:rsidR="0051515A" w:rsidRPr="00FD63A0">
        <w:rPr>
          <w:rFonts w:ascii="TH SarabunIT๙" w:hAnsi="TH SarabunIT๙" w:cs="TH SarabunIT๙"/>
          <w:sz w:val="32"/>
          <w:szCs w:val="32"/>
        </w:rPr>
        <w:t xml:space="preserve"> </w:t>
      </w:r>
      <w:r w:rsidR="00D02ACA">
        <w:rPr>
          <w:rFonts w:ascii="TH SarabunIT๙" w:hAnsi="TH SarabunIT๙" w:cs="TH SarabunIT๙" w:hint="cs"/>
          <w:sz w:val="32"/>
          <w:szCs w:val="32"/>
          <w:cs/>
        </w:rPr>
        <w:t>424.03</w:t>
      </w:r>
      <w:r w:rsidR="003730BF" w:rsidRPr="00125C7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125C75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26001D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730BF" w:rsidRPr="00125C75">
        <w:rPr>
          <w:rFonts w:ascii="TH SarabunIT๙" w:hAnsi="TH SarabunIT๙" w:cs="TH SarabunIT๙"/>
          <w:sz w:val="32"/>
          <w:szCs w:val="32"/>
        </w:rPr>
        <w:t>265.</w:t>
      </w:r>
      <w:r w:rsidR="00D02ACA">
        <w:rPr>
          <w:rFonts w:ascii="TH SarabunIT๙" w:hAnsi="TH SarabunIT๙" w:cs="TH SarabunIT๙" w:hint="cs"/>
          <w:sz w:val="32"/>
          <w:szCs w:val="32"/>
          <w:cs/>
        </w:rPr>
        <w:t>2</w:t>
      </w:r>
      <w:r w:rsidR="003730BF" w:rsidRPr="00125C75">
        <w:rPr>
          <w:rFonts w:ascii="TH SarabunIT๙" w:hAnsi="TH SarabunIT๙" w:cs="TH SarabunIT๙"/>
          <w:sz w:val="32"/>
          <w:szCs w:val="32"/>
        </w:rPr>
        <w:t>1</w:t>
      </w:r>
      <w:r w:rsidR="003730BF" w:rsidRPr="00125C7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ต่อพันประชากร ตามลำดับ  เมื่อศึกษาเปรียบเทียบข้อมูล 5 ปีย้อนหลัง พบว่าส่วนใหญ่มีแนวโน้ม</w:t>
      </w:r>
      <w:r w:rsidR="007C36DD">
        <w:rPr>
          <w:rFonts w:ascii="TH SarabunIT๙" w:hAnsi="TH SarabunIT๙" w:cs="TH SarabunIT๙" w:hint="cs"/>
          <w:sz w:val="32"/>
          <w:szCs w:val="32"/>
          <w:cs/>
        </w:rPr>
        <w:t>เพิ่มขึ้น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D6BA4">
        <w:rPr>
          <w:rFonts w:ascii="TH SarabunIT๙" w:hAnsi="TH SarabunIT๙" w:cs="TH SarabunIT๙" w:hint="cs"/>
          <w:sz w:val="32"/>
          <w:szCs w:val="32"/>
          <w:cs/>
        </w:rPr>
        <w:t>ได้แก่</w:t>
      </w:r>
      <w:r>
        <w:rPr>
          <w:rFonts w:ascii="TH SarabunIT๙" w:hAnsi="TH SarabunIT๙" w:cs="TH SarabunIT๙" w:hint="cs"/>
          <w:sz w:val="32"/>
          <w:szCs w:val="32"/>
          <w:cs/>
        </w:rPr>
        <w:t>โรคระบบ</w:t>
      </w:r>
      <w:r w:rsidR="0051515A">
        <w:rPr>
          <w:rFonts w:ascii="TH SarabunIT๙" w:hAnsi="TH SarabunIT๙" w:cs="TH SarabunIT๙" w:hint="cs"/>
          <w:sz w:val="32"/>
          <w:szCs w:val="32"/>
          <w:cs/>
        </w:rPr>
        <w:t>ไหลเวียนเลือด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เป็นโรคที่ติดอันดับ 1  รองลงมาคือ </w:t>
      </w:r>
      <w:r w:rsidR="002600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โรคเกี่ยวกับต่อมไร้ท่อโภชนาการและเมตะบอลิสัม </w:t>
      </w:r>
      <w:r w:rsidR="00BD6BA4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BD6BA4" w:rsidRPr="00125C75">
        <w:rPr>
          <w:rFonts w:ascii="TH SarabunIT๙" w:hAnsi="TH SarabunIT๙" w:cs="TH SarabunIT๙" w:hint="cs"/>
          <w:sz w:val="32"/>
          <w:szCs w:val="32"/>
          <w:cs/>
        </w:rPr>
        <w:t xml:space="preserve">โรคระบบย่อยอาหารรวมโรคในช่องปาก </w:t>
      </w:r>
      <w:r w:rsidRPr="009372ED">
        <w:rPr>
          <w:rFonts w:ascii="TH SarabunIT๙" w:hAnsi="TH SarabunIT๙" w:cs="TH SarabunIT๙" w:hint="cs"/>
          <w:b/>
          <w:bCs/>
          <w:sz w:val="32"/>
          <w:szCs w:val="32"/>
          <w:cs/>
        </w:rPr>
        <w:t>(ตารางที่ 1 และ 2</w:t>
      </w:r>
      <w:r w:rsidR="00CD4DB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9372ED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แผนภูมิ</w:t>
      </w:r>
      <w:r w:rsidR="00B17E6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9372ED"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 1)</w:t>
      </w:r>
    </w:p>
    <w:p w14:paraId="12130B31" w14:textId="77777777" w:rsidR="002237CA" w:rsidRPr="00AD54BA" w:rsidRDefault="002237CA" w:rsidP="000D5D35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14:paraId="7FA10C85" w14:textId="77777777" w:rsidR="00C87FA3" w:rsidRPr="00185C71" w:rsidRDefault="00C87FA3" w:rsidP="00F9220A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1  แสดงข้อมูลจำนวนป่วยและอัตราป่วยต่อพันประชากร ของผู้ป่วยนอก 10 อันดับแรก</w:t>
      </w:r>
    </w:p>
    <w:p w14:paraId="606A5395" w14:textId="77777777" w:rsidR="00C87FA3" w:rsidRPr="001473DE" w:rsidRDefault="00C87FA3" w:rsidP="00F9220A">
      <w:pPr>
        <w:spacing w:after="0"/>
        <w:ind w:left="720"/>
        <w:rPr>
          <w:rFonts w:ascii="TH SarabunIT๙" w:hAnsi="TH SarabunIT๙" w:cs="TH SarabunIT๙"/>
          <w:b/>
          <w:bCs/>
          <w:color w:val="FF0000"/>
          <w:sz w:val="40"/>
          <w:szCs w:val="40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</w:t>
      </w:r>
      <w:r w:rsidR="008560D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จังหวัดปทุมธานี  ปี 25</w:t>
      </w:r>
      <w:r w:rsidR="00BD29E6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F045C0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="00BD29E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9744" w:type="dxa"/>
        <w:tblInd w:w="720" w:type="dxa"/>
        <w:tblLook w:val="04A0" w:firstRow="1" w:lastRow="0" w:firstColumn="1" w:lastColumn="0" w:noHBand="0" w:noVBand="1"/>
      </w:tblPr>
      <w:tblGrid>
        <w:gridCol w:w="945"/>
        <w:gridCol w:w="5418"/>
        <w:gridCol w:w="1555"/>
        <w:gridCol w:w="1826"/>
      </w:tblGrid>
      <w:tr w:rsidR="00C87FA3" w14:paraId="52383DD0" w14:textId="77777777" w:rsidTr="00A02A4D">
        <w:tc>
          <w:tcPr>
            <w:tcW w:w="945" w:type="dxa"/>
          </w:tcPr>
          <w:p w14:paraId="6A157256" w14:textId="77777777" w:rsidR="00C87FA3" w:rsidRPr="00185C71" w:rsidRDefault="00C87FA3" w:rsidP="00F9220A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85C7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418" w:type="dxa"/>
          </w:tcPr>
          <w:p w14:paraId="53D04D12" w14:textId="77777777" w:rsidR="00C87FA3" w:rsidRPr="00185C71" w:rsidRDefault="00C87FA3" w:rsidP="00C87FA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85C7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สาเหตุการป่วย</w:t>
            </w:r>
          </w:p>
        </w:tc>
        <w:tc>
          <w:tcPr>
            <w:tcW w:w="1555" w:type="dxa"/>
          </w:tcPr>
          <w:p w14:paraId="792980BB" w14:textId="77777777" w:rsidR="00C87FA3" w:rsidRPr="00185C71" w:rsidRDefault="00C87FA3" w:rsidP="00C87FA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85C7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จำนวนป่วย</w:t>
            </w:r>
          </w:p>
        </w:tc>
        <w:tc>
          <w:tcPr>
            <w:tcW w:w="1826" w:type="dxa"/>
          </w:tcPr>
          <w:p w14:paraId="483C73EE" w14:textId="77777777" w:rsidR="00C87FA3" w:rsidRPr="00185C71" w:rsidRDefault="00C87FA3" w:rsidP="00C87FA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85C7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อัตราป่วยต่อพันประชากร</w:t>
            </w:r>
          </w:p>
        </w:tc>
      </w:tr>
      <w:tr w:rsidR="006961D3" w:rsidRPr="006961D3" w14:paraId="26352C22" w14:textId="77777777" w:rsidTr="00A02A4D">
        <w:tc>
          <w:tcPr>
            <w:tcW w:w="945" w:type="dxa"/>
          </w:tcPr>
          <w:p w14:paraId="52A831EC" w14:textId="77777777" w:rsidR="00F445D4" w:rsidRPr="00B07592" w:rsidRDefault="00F445D4" w:rsidP="009B170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07592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5418" w:type="dxa"/>
          </w:tcPr>
          <w:p w14:paraId="19901104" w14:textId="77777777" w:rsidR="00F445D4" w:rsidRPr="00125C75" w:rsidRDefault="00F445D4" w:rsidP="009B170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</w:t>
            </w:r>
            <w:r w:rsidR="008765D6" w:rsidRPr="00125C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="008765D6" w:rsidRPr="00125C75">
              <w:rPr>
                <w:rFonts w:ascii="TH SarabunIT๙" w:hAnsi="TH SarabunIT๙" w:cs="TH SarabunIT๙"/>
                <w:sz w:val="32"/>
                <w:szCs w:val="32"/>
              </w:rPr>
              <w:t>I00-I99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46E9779B" w14:textId="77777777" w:rsidR="00F445D4" w:rsidRPr="00125C75" w:rsidRDefault="00F045C0" w:rsidP="003F754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484,605</w:t>
            </w:r>
          </w:p>
        </w:tc>
        <w:tc>
          <w:tcPr>
            <w:tcW w:w="1826" w:type="dxa"/>
          </w:tcPr>
          <w:p w14:paraId="059E5525" w14:textId="77777777" w:rsidR="00F445D4" w:rsidRPr="00125C75" w:rsidRDefault="00F045C0" w:rsidP="00B07592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425.99</w:t>
            </w:r>
          </w:p>
        </w:tc>
      </w:tr>
      <w:tr w:rsidR="006961D3" w:rsidRPr="006961D3" w14:paraId="35D1AF51" w14:textId="77777777" w:rsidTr="00A02A4D">
        <w:tc>
          <w:tcPr>
            <w:tcW w:w="945" w:type="dxa"/>
          </w:tcPr>
          <w:p w14:paraId="60EAD6F6" w14:textId="77777777" w:rsidR="0026001D" w:rsidRPr="00B07592" w:rsidRDefault="0026001D" w:rsidP="009B17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7592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5418" w:type="dxa"/>
          </w:tcPr>
          <w:p w14:paraId="2C458791" w14:textId="77777777" w:rsidR="0026001D" w:rsidRPr="00125C75" w:rsidRDefault="0026001D" w:rsidP="00800B6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  <w:cs/>
              </w:rPr>
              <w:t>โรคเกี่ยวกับต่อมไร้ท่อโภชนาการและเมตะบอลิสึม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 w:rsidR="008765D6" w:rsidRPr="00125C75">
              <w:rPr>
                <w:rFonts w:ascii="TH SarabunIT๙" w:hAnsi="TH SarabunIT๙" w:cs="TH SarabunIT๙"/>
                <w:sz w:val="32"/>
                <w:szCs w:val="32"/>
              </w:rPr>
              <w:t>E00-E90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026E843F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482,385</w:t>
            </w:r>
          </w:p>
        </w:tc>
        <w:tc>
          <w:tcPr>
            <w:tcW w:w="1826" w:type="dxa"/>
          </w:tcPr>
          <w:p w14:paraId="64D40BB3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424.03</w:t>
            </w:r>
          </w:p>
        </w:tc>
      </w:tr>
      <w:tr w:rsidR="0067254B" w:rsidRPr="00125C75" w14:paraId="4ED56581" w14:textId="77777777" w:rsidTr="00A02A4D">
        <w:tc>
          <w:tcPr>
            <w:tcW w:w="945" w:type="dxa"/>
          </w:tcPr>
          <w:p w14:paraId="483F8660" w14:textId="77777777" w:rsidR="0067254B" w:rsidRPr="00B07592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418" w:type="dxa"/>
          </w:tcPr>
          <w:p w14:paraId="4812E372" w14:textId="77777777" w:rsidR="0067254B" w:rsidRPr="00125C75" w:rsidRDefault="0067254B" w:rsidP="003B4E1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โรคระบบย่อยอาหารรวมโรคในช่องปาก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K00-K93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17AC6CB3" w14:textId="77777777" w:rsidR="0067254B" w:rsidRPr="00125C75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301,700</w:t>
            </w:r>
          </w:p>
        </w:tc>
        <w:tc>
          <w:tcPr>
            <w:tcW w:w="1826" w:type="dxa"/>
          </w:tcPr>
          <w:p w14:paraId="4CD2D22A" w14:textId="77777777" w:rsidR="0067254B" w:rsidRPr="00125C75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265.21</w:t>
            </w:r>
          </w:p>
        </w:tc>
      </w:tr>
      <w:tr w:rsidR="006961D3" w:rsidRPr="006961D3" w14:paraId="2DAD2104" w14:textId="77777777" w:rsidTr="00A02A4D">
        <w:tc>
          <w:tcPr>
            <w:tcW w:w="945" w:type="dxa"/>
          </w:tcPr>
          <w:p w14:paraId="6BA3F44E" w14:textId="77777777" w:rsidR="0026001D" w:rsidRPr="00B07592" w:rsidRDefault="0067254B" w:rsidP="009B170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418" w:type="dxa"/>
          </w:tcPr>
          <w:p w14:paraId="0BE04A80" w14:textId="77777777" w:rsidR="0026001D" w:rsidRPr="00125C75" w:rsidRDefault="0026001D" w:rsidP="00D402E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 w:rsidR="008765D6" w:rsidRPr="00125C75">
              <w:rPr>
                <w:rFonts w:ascii="TH SarabunIT๙" w:hAnsi="TH SarabunIT๙" w:cs="TH SarabunIT๙"/>
                <w:sz w:val="32"/>
                <w:szCs w:val="32"/>
              </w:rPr>
              <w:t>J00-J99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3696D536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300,337</w:t>
            </w:r>
          </w:p>
        </w:tc>
        <w:tc>
          <w:tcPr>
            <w:tcW w:w="1826" w:type="dxa"/>
          </w:tcPr>
          <w:p w14:paraId="537E41BF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264.01</w:t>
            </w:r>
          </w:p>
        </w:tc>
      </w:tr>
      <w:tr w:rsidR="006961D3" w:rsidRPr="006961D3" w14:paraId="51DDC33A" w14:textId="77777777" w:rsidTr="00A02A4D">
        <w:tc>
          <w:tcPr>
            <w:tcW w:w="945" w:type="dxa"/>
          </w:tcPr>
          <w:p w14:paraId="65D86E1E" w14:textId="77777777" w:rsidR="0026001D" w:rsidRPr="00B07592" w:rsidRDefault="0026001D" w:rsidP="00C87FA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0759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418" w:type="dxa"/>
          </w:tcPr>
          <w:p w14:paraId="3B0562AB" w14:textId="77777777" w:rsidR="0026001D" w:rsidRPr="00125C75" w:rsidRDefault="0026001D" w:rsidP="00C87FA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โรคระบบกล้ามเนื้อรวมโครงร่างและเนื้อยึดเสริม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 w:rsidR="008765D6" w:rsidRPr="00125C75">
              <w:rPr>
                <w:rFonts w:ascii="TH SarabunIT๙" w:hAnsi="TH SarabunIT๙" w:cs="TH SarabunIT๙"/>
                <w:sz w:val="32"/>
                <w:szCs w:val="32"/>
              </w:rPr>
              <w:t>M00-M99</w:t>
            </w:r>
            <w:r w:rsidR="008765D6"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58A717EE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229,861</w:t>
            </w:r>
          </w:p>
        </w:tc>
        <w:tc>
          <w:tcPr>
            <w:tcW w:w="1826" w:type="dxa"/>
          </w:tcPr>
          <w:p w14:paraId="1D4DEF30" w14:textId="77777777" w:rsidR="0026001D" w:rsidRPr="00125C75" w:rsidRDefault="00F045C0" w:rsidP="00BD29E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202.06</w:t>
            </w:r>
          </w:p>
        </w:tc>
      </w:tr>
      <w:tr w:rsidR="0067254B" w:rsidRPr="00F045C0" w14:paraId="1A0C8783" w14:textId="77777777" w:rsidTr="00A02A4D">
        <w:tc>
          <w:tcPr>
            <w:tcW w:w="945" w:type="dxa"/>
          </w:tcPr>
          <w:p w14:paraId="43976A27" w14:textId="77777777" w:rsidR="0067254B" w:rsidRPr="00B07592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5418" w:type="dxa"/>
          </w:tcPr>
          <w:p w14:paraId="22D02B18" w14:textId="77777777" w:rsidR="0067254B" w:rsidRPr="00125C75" w:rsidRDefault="0067254B" w:rsidP="003B4E1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โรคระบบสืบพันธุ์ร่วมปัสสาวะ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N00-N99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2711F1CA" w14:textId="77777777" w:rsidR="0067254B" w:rsidRPr="00125C75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105,973</w:t>
            </w:r>
          </w:p>
        </w:tc>
        <w:tc>
          <w:tcPr>
            <w:tcW w:w="1826" w:type="dxa"/>
          </w:tcPr>
          <w:p w14:paraId="7675A374" w14:textId="77777777" w:rsidR="0067254B" w:rsidRPr="00F045C0" w:rsidRDefault="0067254B" w:rsidP="003B4E1C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F045C0">
              <w:rPr>
                <w:rFonts w:ascii="TH SarabunIT๙" w:hAnsi="TH SarabunIT๙" w:cs="TH SarabunIT๙"/>
                <w:sz w:val="32"/>
                <w:szCs w:val="40"/>
              </w:rPr>
              <w:t>93.15</w:t>
            </w:r>
          </w:p>
        </w:tc>
      </w:tr>
      <w:tr w:rsidR="00F045C0" w:rsidRPr="006961D3" w14:paraId="05012F1D" w14:textId="77777777" w:rsidTr="00A02A4D">
        <w:tc>
          <w:tcPr>
            <w:tcW w:w="945" w:type="dxa"/>
          </w:tcPr>
          <w:p w14:paraId="6DB7757E" w14:textId="77777777" w:rsidR="00F045C0" w:rsidRPr="00B07592" w:rsidRDefault="0067254B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5418" w:type="dxa"/>
          </w:tcPr>
          <w:p w14:paraId="322358DD" w14:textId="77777777" w:rsidR="00F045C0" w:rsidRPr="00125C75" w:rsidRDefault="00F045C0" w:rsidP="00F045C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โรคติดเชื้อและปรสิต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A00-A99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1114D3F4" w14:textId="77777777" w:rsidR="00F045C0" w:rsidRPr="00125C75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91,478</w:t>
            </w:r>
          </w:p>
        </w:tc>
        <w:tc>
          <w:tcPr>
            <w:tcW w:w="1826" w:type="dxa"/>
          </w:tcPr>
          <w:p w14:paraId="6713FDEC" w14:textId="77777777" w:rsidR="00F045C0" w:rsidRPr="00F045C0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F045C0">
              <w:rPr>
                <w:rFonts w:ascii="TH SarabunIT๙" w:hAnsi="TH SarabunIT๙" w:cs="TH SarabunIT๙"/>
                <w:sz w:val="32"/>
                <w:szCs w:val="40"/>
              </w:rPr>
              <w:t>80.41</w:t>
            </w:r>
          </w:p>
        </w:tc>
      </w:tr>
      <w:tr w:rsidR="00F045C0" w:rsidRPr="006961D3" w14:paraId="27BBC4F2" w14:textId="77777777" w:rsidTr="00A02A4D">
        <w:tc>
          <w:tcPr>
            <w:tcW w:w="945" w:type="dxa"/>
          </w:tcPr>
          <w:p w14:paraId="19791FFD" w14:textId="77777777" w:rsidR="00F045C0" w:rsidRPr="00B07592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5418" w:type="dxa"/>
          </w:tcPr>
          <w:p w14:paraId="56CCE614" w14:textId="77777777" w:rsidR="00F045C0" w:rsidRPr="00125C75" w:rsidRDefault="00F045C0" w:rsidP="00F045C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ภาวะแปรปรวนทางจิตและพฤติกรรม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F00-F99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) </w:t>
            </w:r>
          </w:p>
        </w:tc>
        <w:tc>
          <w:tcPr>
            <w:tcW w:w="1555" w:type="dxa"/>
          </w:tcPr>
          <w:p w14:paraId="0DA37DD0" w14:textId="77777777" w:rsidR="00F045C0" w:rsidRPr="00125C75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79,927</w:t>
            </w:r>
          </w:p>
        </w:tc>
        <w:tc>
          <w:tcPr>
            <w:tcW w:w="1826" w:type="dxa"/>
          </w:tcPr>
          <w:p w14:paraId="541E414B" w14:textId="77777777" w:rsidR="00F045C0" w:rsidRPr="00F045C0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F045C0">
              <w:rPr>
                <w:rFonts w:ascii="TH SarabunIT๙" w:hAnsi="TH SarabunIT๙" w:cs="TH SarabunIT๙"/>
                <w:sz w:val="32"/>
                <w:szCs w:val="40"/>
              </w:rPr>
              <w:t>70.26</w:t>
            </w:r>
          </w:p>
        </w:tc>
      </w:tr>
      <w:tr w:rsidR="00F045C0" w:rsidRPr="006961D3" w14:paraId="1D36A353" w14:textId="77777777" w:rsidTr="00A02A4D">
        <w:tc>
          <w:tcPr>
            <w:tcW w:w="945" w:type="dxa"/>
          </w:tcPr>
          <w:p w14:paraId="697F4490" w14:textId="77777777" w:rsidR="00F045C0" w:rsidRPr="00B07592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418" w:type="dxa"/>
          </w:tcPr>
          <w:p w14:paraId="5276418C" w14:textId="77777777" w:rsidR="00F045C0" w:rsidRPr="00125C75" w:rsidRDefault="00F045C0" w:rsidP="00F045C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โรคตารวมส่วนประกอบของตา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H00-H59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1DBD6DA8" w14:textId="77777777" w:rsidR="00F045C0" w:rsidRPr="00125C75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63,970</w:t>
            </w:r>
          </w:p>
        </w:tc>
        <w:tc>
          <w:tcPr>
            <w:tcW w:w="1826" w:type="dxa"/>
          </w:tcPr>
          <w:p w14:paraId="072478B0" w14:textId="77777777" w:rsidR="00F045C0" w:rsidRPr="00F045C0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F045C0">
              <w:rPr>
                <w:rFonts w:ascii="TH SarabunIT๙" w:hAnsi="TH SarabunIT๙" w:cs="TH SarabunIT๙"/>
                <w:sz w:val="32"/>
                <w:szCs w:val="40"/>
              </w:rPr>
              <w:t>56.23</w:t>
            </w:r>
          </w:p>
        </w:tc>
      </w:tr>
      <w:tr w:rsidR="00F045C0" w:rsidRPr="006961D3" w14:paraId="6FC24450" w14:textId="77777777" w:rsidTr="00A02A4D">
        <w:tc>
          <w:tcPr>
            <w:tcW w:w="945" w:type="dxa"/>
          </w:tcPr>
          <w:p w14:paraId="54246125" w14:textId="77777777" w:rsidR="00F045C0" w:rsidRPr="00B07592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418" w:type="dxa"/>
          </w:tcPr>
          <w:p w14:paraId="12AFB8E9" w14:textId="77777777" w:rsidR="00F045C0" w:rsidRPr="00125C75" w:rsidRDefault="00F045C0" w:rsidP="00F045C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โรคผิวหนังและเนื้อเยื่อใต้ผิวหนัง (</w:t>
            </w: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L00-L99</w:t>
            </w:r>
            <w:r w:rsidRPr="00125C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555" w:type="dxa"/>
          </w:tcPr>
          <w:p w14:paraId="7A558EC5" w14:textId="77777777" w:rsidR="00F045C0" w:rsidRPr="00125C75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63,844</w:t>
            </w:r>
          </w:p>
        </w:tc>
        <w:tc>
          <w:tcPr>
            <w:tcW w:w="1826" w:type="dxa"/>
          </w:tcPr>
          <w:p w14:paraId="3F530A63" w14:textId="77777777" w:rsidR="00F045C0" w:rsidRPr="00F045C0" w:rsidRDefault="00F045C0" w:rsidP="00F045C0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F045C0">
              <w:rPr>
                <w:rFonts w:ascii="TH SarabunIT๙" w:hAnsi="TH SarabunIT๙" w:cs="TH SarabunIT๙"/>
                <w:sz w:val="32"/>
                <w:szCs w:val="40"/>
              </w:rPr>
              <w:t>56.12</w:t>
            </w:r>
          </w:p>
        </w:tc>
      </w:tr>
    </w:tbl>
    <w:p w14:paraId="0AC3B4CA" w14:textId="77777777" w:rsidR="00BD29E6" w:rsidRDefault="00077F57" w:rsidP="00BD29E6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6961D3">
        <w:rPr>
          <w:rFonts w:ascii="TH SarabunIT๙" w:hAnsi="TH SarabunIT๙" w:cs="TH SarabunIT๙" w:hint="cs"/>
          <w:color w:val="FF0000"/>
          <w:sz w:val="32"/>
          <w:szCs w:val="32"/>
          <w:cs/>
        </w:rPr>
        <w:t xml:space="preserve"> </w:t>
      </w:r>
      <w:r w:rsidRPr="00B0759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 </w:t>
      </w:r>
      <w:r w:rsidRPr="00B07592">
        <w:rPr>
          <w:rFonts w:ascii="TH SarabunIT๙" w:hAnsi="TH SarabunIT๙" w:cs="TH SarabunIT๙"/>
          <w:b/>
          <w:bCs/>
          <w:sz w:val="32"/>
          <w:szCs w:val="32"/>
        </w:rPr>
        <w:t xml:space="preserve">:  </w:t>
      </w:r>
      <w:r w:rsidRPr="00B0759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รายงานผู้ป่วยนอกตามกลุ่มสาเหตุ 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21  กลุ่มโรค (รง.504) </w:t>
      </w:r>
      <w:r w:rsidR="00BD29E6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="00BD29E6"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10FB6973" w14:textId="77777777" w:rsidR="005367AB" w:rsidRPr="001473DE" w:rsidRDefault="00BD29E6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6"/>
          <w:szCs w:val="26"/>
        </w:rPr>
      </w:pPr>
      <w:r w:rsidRPr="001473DE">
        <w:rPr>
          <w:rFonts w:ascii="TH SarabunIT๙" w:eastAsia="Calibri" w:hAnsi="TH SarabunIT๙" w:cs="TH SarabunIT๙"/>
          <w:color w:val="000000"/>
          <w:sz w:val="26"/>
          <w:szCs w:val="26"/>
        </w:rPr>
        <w:t xml:space="preserve">             </w:t>
      </w:r>
      <w:proofErr w:type="gramStart"/>
      <w:r w:rsidRPr="001473DE">
        <w:rPr>
          <w:rFonts w:ascii="TH SarabunIT๙" w:eastAsia="Calibri" w:hAnsi="TH SarabunIT๙" w:cs="TH SarabunIT๙"/>
          <w:b/>
          <w:bCs/>
          <w:color w:val="000000"/>
          <w:sz w:val="26"/>
          <w:szCs w:val="26"/>
        </w:rPr>
        <w:t>Health  Data</w:t>
      </w:r>
      <w:proofErr w:type="gramEnd"/>
      <w:r w:rsidRPr="001473DE">
        <w:rPr>
          <w:rFonts w:ascii="TH SarabunIT๙" w:eastAsia="Calibri" w:hAnsi="TH SarabunIT๙" w:cs="TH SarabunIT๙"/>
          <w:b/>
          <w:bCs/>
          <w:color w:val="000000"/>
          <w:sz w:val="26"/>
          <w:szCs w:val="26"/>
        </w:rPr>
        <w:t xml:space="preserve"> Center</w:t>
      </w:r>
      <w:r w:rsidRPr="001473DE">
        <w:rPr>
          <w:rFonts w:ascii="TH SarabunIT๙" w:eastAsia="Calibri" w:hAnsi="TH SarabunIT๙" w:cs="TH SarabunIT๙" w:hint="cs"/>
          <w:b/>
          <w:bCs/>
          <w:color w:val="000000"/>
          <w:sz w:val="26"/>
          <w:szCs w:val="26"/>
          <w:cs/>
        </w:rPr>
        <w:t xml:space="preserve"> (</w:t>
      </w:r>
      <w:r w:rsidRPr="001473DE">
        <w:rPr>
          <w:rFonts w:ascii="TH SarabunIT๙" w:eastAsia="Calibri" w:hAnsi="TH SarabunIT๙" w:cs="TH SarabunIT๙"/>
          <w:b/>
          <w:bCs/>
          <w:sz w:val="26"/>
          <w:szCs w:val="26"/>
        </w:rPr>
        <w:t>HDC)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ปี</w:t>
      </w:r>
      <w:r w:rsidR="002B44C1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256</w:t>
      </w:r>
      <w:r w:rsidR="002B44C1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2</w:t>
      </w:r>
      <w:r w:rsidR="001473DE">
        <w:rPr>
          <w:rFonts w:ascii="TH SarabunIT๙" w:eastAsia="Calibri" w:hAnsi="TH SarabunIT๙" w:cs="TH SarabunIT๙"/>
          <w:b/>
          <w:bCs/>
          <w:sz w:val="26"/>
          <w:szCs w:val="26"/>
        </w:rPr>
        <w:t xml:space="preserve"> 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(ตุลาคม 25</w:t>
      </w:r>
      <w:r w:rsidR="008D19FF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6</w:t>
      </w:r>
      <w:r w:rsidR="002B44C1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1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- </w:t>
      </w:r>
      <w:r w:rsidR="008D19FF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สิงหาคม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256</w:t>
      </w:r>
      <w:r w:rsidR="002B44C1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2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) </w:t>
      </w:r>
      <w:r w:rsidR="002B44C1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อีก 1 เดือน ใช้วิธีคาดประมาณ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</w:t>
      </w:r>
    </w:p>
    <w:p w14:paraId="18091FDF" w14:textId="77777777" w:rsidR="00BD29E6" w:rsidRDefault="00BD29E6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          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กลุ่มงานพัฒนายุทธศาสตร์สาธารณสุข</w:t>
      </w:r>
    </w:p>
    <w:p w14:paraId="31185F3E" w14:textId="77777777" w:rsidR="00FF16BE" w:rsidRDefault="00FF16BE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0F0A8DF7" w14:textId="77777777" w:rsidR="00FF16BE" w:rsidRDefault="00FF16BE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4DDC921B" w14:textId="77777777" w:rsidR="00A02A4D" w:rsidRDefault="00A02A4D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22F4F84D" w14:textId="77777777" w:rsidR="00077F57" w:rsidRPr="00185C71" w:rsidRDefault="00077F57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ตารางที่  2</w:t>
      </w:r>
      <w:r w:rsidRPr="00185C71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9365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อัตราป่วยต่อพันประชากร ของผู้ป่วยนอก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>5 อันดับแรก จังหวัดปทุมธานี ปี 255</w:t>
      </w:r>
      <w:r w:rsidR="001473DE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Pr="00185C71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693659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803096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1473DE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tbl>
      <w:tblPr>
        <w:tblStyle w:val="TableGrid"/>
        <w:tblW w:w="9624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835"/>
        <w:gridCol w:w="2552"/>
        <w:gridCol w:w="1134"/>
        <w:gridCol w:w="992"/>
        <w:gridCol w:w="992"/>
        <w:gridCol w:w="992"/>
        <w:gridCol w:w="993"/>
        <w:gridCol w:w="1134"/>
      </w:tblGrid>
      <w:tr w:rsidR="00077F57" w14:paraId="5EAF7BF7" w14:textId="77777777" w:rsidTr="00A02A4D">
        <w:tc>
          <w:tcPr>
            <w:tcW w:w="835" w:type="dxa"/>
            <w:vMerge w:val="restart"/>
          </w:tcPr>
          <w:p w14:paraId="2AE664F6" w14:textId="77777777" w:rsidR="00077F57" w:rsidRPr="0097051F" w:rsidRDefault="00077F57" w:rsidP="0097051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7051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2552" w:type="dxa"/>
            <w:vMerge w:val="restart"/>
          </w:tcPr>
          <w:p w14:paraId="63BBF3AD" w14:textId="77777777" w:rsidR="00077F57" w:rsidRPr="0097051F" w:rsidRDefault="00077F57" w:rsidP="0097051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7051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กลุ่มโรค</w:t>
            </w:r>
          </w:p>
        </w:tc>
        <w:tc>
          <w:tcPr>
            <w:tcW w:w="2126" w:type="dxa"/>
            <w:gridSpan w:val="2"/>
          </w:tcPr>
          <w:p w14:paraId="3C802A89" w14:textId="77777777" w:rsidR="00077F57" w:rsidRPr="0097051F" w:rsidRDefault="00693659" w:rsidP="00BD29E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ปี 25</w:t>
            </w:r>
            <w:r w:rsidR="00BD29E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C23FF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111" w:type="dxa"/>
            <w:gridSpan w:val="4"/>
          </w:tcPr>
          <w:p w14:paraId="1BEC98D2" w14:textId="77777777" w:rsidR="00077F57" w:rsidRPr="0097051F" w:rsidRDefault="0097051F" w:rsidP="0097051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7051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อัตราป่วยต่อพันประชากร</w:t>
            </w:r>
          </w:p>
        </w:tc>
      </w:tr>
      <w:tr w:rsidR="00C23FFF" w14:paraId="0BBD68F1" w14:textId="77777777" w:rsidTr="00A02A4D">
        <w:tc>
          <w:tcPr>
            <w:tcW w:w="835" w:type="dxa"/>
            <w:vMerge/>
          </w:tcPr>
          <w:p w14:paraId="0D339E1B" w14:textId="77777777" w:rsidR="00C23FFF" w:rsidRPr="0097051F" w:rsidRDefault="00C23FFF" w:rsidP="00C23FFF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552" w:type="dxa"/>
            <w:vMerge/>
          </w:tcPr>
          <w:p w14:paraId="10453074" w14:textId="77777777" w:rsidR="00C23FFF" w:rsidRPr="0097051F" w:rsidRDefault="00C23FFF" w:rsidP="00C23FFF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</w:tcPr>
          <w:p w14:paraId="49607FEC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7051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</w:tcPr>
          <w:p w14:paraId="161859E7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7051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  <w:tc>
          <w:tcPr>
            <w:tcW w:w="992" w:type="dxa"/>
          </w:tcPr>
          <w:p w14:paraId="3F3DAC3D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2561</w:t>
            </w:r>
          </w:p>
        </w:tc>
        <w:tc>
          <w:tcPr>
            <w:tcW w:w="992" w:type="dxa"/>
          </w:tcPr>
          <w:p w14:paraId="3C057847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993" w:type="dxa"/>
          </w:tcPr>
          <w:p w14:paraId="38E406A6" w14:textId="77777777" w:rsidR="00C23FFF" w:rsidRPr="005D734A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2559</w:t>
            </w:r>
          </w:p>
        </w:tc>
        <w:tc>
          <w:tcPr>
            <w:tcW w:w="1134" w:type="dxa"/>
          </w:tcPr>
          <w:p w14:paraId="1EDFD364" w14:textId="77777777" w:rsidR="00C23FFF" w:rsidRPr="005D734A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2558</w:t>
            </w:r>
          </w:p>
        </w:tc>
      </w:tr>
      <w:tr w:rsidR="00C23FFF" w14:paraId="69521277" w14:textId="77777777" w:rsidTr="00A02A4D">
        <w:tc>
          <w:tcPr>
            <w:tcW w:w="835" w:type="dxa"/>
          </w:tcPr>
          <w:p w14:paraId="7C6F8F35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bookmarkStart w:id="0" w:name="_Hlk17967487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2552" w:type="dxa"/>
          </w:tcPr>
          <w:p w14:paraId="5ED5E428" w14:textId="77777777" w:rsidR="00C23FFF" w:rsidRPr="0097051F" w:rsidRDefault="00C23FFF" w:rsidP="00C23FF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</w:t>
            </w:r>
          </w:p>
        </w:tc>
        <w:tc>
          <w:tcPr>
            <w:tcW w:w="1134" w:type="dxa"/>
          </w:tcPr>
          <w:p w14:paraId="4E9EAEC4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484,605</w:t>
            </w:r>
          </w:p>
        </w:tc>
        <w:tc>
          <w:tcPr>
            <w:tcW w:w="992" w:type="dxa"/>
          </w:tcPr>
          <w:p w14:paraId="38A3860C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425.99</w:t>
            </w:r>
          </w:p>
        </w:tc>
        <w:tc>
          <w:tcPr>
            <w:tcW w:w="992" w:type="dxa"/>
          </w:tcPr>
          <w:p w14:paraId="745A42F6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382.80</w:t>
            </w:r>
          </w:p>
        </w:tc>
        <w:tc>
          <w:tcPr>
            <w:tcW w:w="992" w:type="dxa"/>
          </w:tcPr>
          <w:p w14:paraId="45C7D7F2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336241">
              <w:rPr>
                <w:rFonts w:ascii="TH SarabunIT๙" w:hAnsi="TH SarabunIT๙" w:cs="TH SarabunIT๙"/>
                <w:sz w:val="32"/>
                <w:szCs w:val="40"/>
              </w:rPr>
              <w:t>423.29</w:t>
            </w:r>
          </w:p>
        </w:tc>
        <w:tc>
          <w:tcPr>
            <w:tcW w:w="993" w:type="dxa"/>
          </w:tcPr>
          <w:p w14:paraId="1EB42D11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24"/>
                <w:szCs w:val="32"/>
              </w:rPr>
            </w:pPr>
            <w:r w:rsidRPr="00336241">
              <w:rPr>
                <w:rFonts w:ascii="TH SarabunIT๙" w:hAnsi="TH SarabunIT๙" w:cs="TH SarabunIT๙" w:hint="cs"/>
                <w:sz w:val="24"/>
                <w:szCs w:val="32"/>
                <w:cs/>
              </w:rPr>
              <w:t>348.35</w:t>
            </w:r>
          </w:p>
        </w:tc>
        <w:tc>
          <w:tcPr>
            <w:tcW w:w="1134" w:type="dxa"/>
          </w:tcPr>
          <w:p w14:paraId="0131A9F7" w14:textId="77777777" w:rsidR="00C23FFF" w:rsidRPr="005D734A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sz w:val="32"/>
                <w:szCs w:val="40"/>
              </w:rPr>
              <w:t>322.38</w:t>
            </w:r>
          </w:p>
        </w:tc>
      </w:tr>
      <w:tr w:rsidR="00C23FFF" w14:paraId="2F762426" w14:textId="77777777" w:rsidTr="00A02A4D">
        <w:tc>
          <w:tcPr>
            <w:tcW w:w="835" w:type="dxa"/>
          </w:tcPr>
          <w:p w14:paraId="0C9B3FBE" w14:textId="77777777" w:rsidR="00C23FF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2552" w:type="dxa"/>
          </w:tcPr>
          <w:p w14:paraId="3AE9192A" w14:textId="77777777" w:rsidR="00C23FFF" w:rsidRDefault="00C23FFF" w:rsidP="00C23FF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โรคเกี่ยวกับต่อมไร้ท่อโภชนาการและเมตะบอลิสึม</w:t>
            </w:r>
          </w:p>
        </w:tc>
        <w:tc>
          <w:tcPr>
            <w:tcW w:w="1134" w:type="dxa"/>
          </w:tcPr>
          <w:p w14:paraId="1B77427E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482,385</w:t>
            </w:r>
          </w:p>
        </w:tc>
        <w:tc>
          <w:tcPr>
            <w:tcW w:w="992" w:type="dxa"/>
          </w:tcPr>
          <w:p w14:paraId="493E9445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424.03</w:t>
            </w:r>
          </w:p>
        </w:tc>
        <w:tc>
          <w:tcPr>
            <w:tcW w:w="992" w:type="dxa"/>
          </w:tcPr>
          <w:p w14:paraId="00CAF343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368.85</w:t>
            </w:r>
          </w:p>
        </w:tc>
        <w:tc>
          <w:tcPr>
            <w:tcW w:w="992" w:type="dxa"/>
          </w:tcPr>
          <w:p w14:paraId="04E2FCCD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336241">
              <w:rPr>
                <w:rFonts w:ascii="TH SarabunIT๙" w:hAnsi="TH SarabunIT๙" w:cs="TH SarabunIT๙"/>
                <w:sz w:val="32"/>
                <w:szCs w:val="40"/>
              </w:rPr>
              <w:t>397.02</w:t>
            </w:r>
          </w:p>
        </w:tc>
        <w:tc>
          <w:tcPr>
            <w:tcW w:w="993" w:type="dxa"/>
          </w:tcPr>
          <w:p w14:paraId="13090571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24"/>
                <w:szCs w:val="32"/>
              </w:rPr>
            </w:pPr>
            <w:r w:rsidRPr="00336241">
              <w:rPr>
                <w:rFonts w:ascii="TH SarabunIT๙" w:hAnsi="TH SarabunIT๙" w:cs="TH SarabunIT๙" w:hint="cs"/>
                <w:sz w:val="24"/>
                <w:szCs w:val="32"/>
                <w:cs/>
              </w:rPr>
              <w:t>361.44</w:t>
            </w:r>
          </w:p>
        </w:tc>
        <w:tc>
          <w:tcPr>
            <w:tcW w:w="1134" w:type="dxa"/>
          </w:tcPr>
          <w:p w14:paraId="5C226B2A" w14:textId="77777777" w:rsidR="00C23FFF" w:rsidRPr="005D734A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sz w:val="32"/>
                <w:szCs w:val="40"/>
              </w:rPr>
              <w:t>304.00</w:t>
            </w:r>
          </w:p>
        </w:tc>
      </w:tr>
      <w:tr w:rsidR="00C23FFF" w:rsidRPr="005D734A" w14:paraId="07363DB7" w14:textId="77777777" w:rsidTr="00A02A4D">
        <w:tc>
          <w:tcPr>
            <w:tcW w:w="835" w:type="dxa"/>
          </w:tcPr>
          <w:p w14:paraId="62559574" w14:textId="77777777" w:rsidR="00C23FFF" w:rsidRPr="003730BF" w:rsidRDefault="00C23FFF" w:rsidP="003B4E1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552" w:type="dxa"/>
          </w:tcPr>
          <w:p w14:paraId="08536035" w14:textId="77777777" w:rsidR="00C23FFF" w:rsidRDefault="00C23FFF" w:rsidP="003B4E1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โรคระบบย่อยอาหารรวมโรคในช่องปาก</w:t>
            </w:r>
          </w:p>
        </w:tc>
        <w:tc>
          <w:tcPr>
            <w:tcW w:w="1134" w:type="dxa"/>
          </w:tcPr>
          <w:p w14:paraId="019E754C" w14:textId="77777777" w:rsidR="00C23FFF" w:rsidRPr="00125C75" w:rsidRDefault="00C23FFF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301,700</w:t>
            </w:r>
          </w:p>
        </w:tc>
        <w:tc>
          <w:tcPr>
            <w:tcW w:w="992" w:type="dxa"/>
          </w:tcPr>
          <w:p w14:paraId="3706A63F" w14:textId="77777777" w:rsidR="00C23FFF" w:rsidRPr="00125C75" w:rsidRDefault="00C23FFF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265.21</w:t>
            </w:r>
          </w:p>
        </w:tc>
        <w:tc>
          <w:tcPr>
            <w:tcW w:w="992" w:type="dxa"/>
          </w:tcPr>
          <w:p w14:paraId="15249D3A" w14:textId="77777777" w:rsidR="00C23FFF" w:rsidRPr="00125C75" w:rsidRDefault="00C23FFF" w:rsidP="003B4E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235.89</w:t>
            </w:r>
          </w:p>
        </w:tc>
        <w:tc>
          <w:tcPr>
            <w:tcW w:w="992" w:type="dxa"/>
          </w:tcPr>
          <w:p w14:paraId="38B06CF3" w14:textId="77777777" w:rsidR="00C23FFF" w:rsidRPr="00336241" w:rsidRDefault="00C23FFF" w:rsidP="003B4E1C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336241">
              <w:rPr>
                <w:rFonts w:ascii="TH SarabunIT๙" w:hAnsi="TH SarabunIT๙" w:cs="TH SarabunIT๙"/>
                <w:sz w:val="32"/>
                <w:szCs w:val="40"/>
              </w:rPr>
              <w:t>238.48</w:t>
            </w:r>
          </w:p>
        </w:tc>
        <w:tc>
          <w:tcPr>
            <w:tcW w:w="993" w:type="dxa"/>
          </w:tcPr>
          <w:p w14:paraId="63506690" w14:textId="77777777" w:rsidR="00C23FFF" w:rsidRPr="00336241" w:rsidRDefault="00C23FFF" w:rsidP="003B4E1C">
            <w:pPr>
              <w:rPr>
                <w:rFonts w:ascii="TH SarabunIT๙" w:hAnsi="TH SarabunIT๙" w:cs="TH SarabunIT๙"/>
                <w:sz w:val="24"/>
                <w:szCs w:val="32"/>
              </w:rPr>
            </w:pPr>
            <w:r w:rsidRPr="00336241">
              <w:rPr>
                <w:rFonts w:ascii="TH SarabunIT๙" w:hAnsi="TH SarabunIT๙" w:cs="TH SarabunIT๙" w:hint="cs"/>
                <w:sz w:val="24"/>
                <w:szCs w:val="32"/>
                <w:cs/>
              </w:rPr>
              <w:t>205.53</w:t>
            </w:r>
          </w:p>
        </w:tc>
        <w:tc>
          <w:tcPr>
            <w:tcW w:w="1134" w:type="dxa"/>
          </w:tcPr>
          <w:p w14:paraId="1E7B9CAC" w14:textId="77777777" w:rsidR="00C23FFF" w:rsidRPr="005D734A" w:rsidRDefault="00C23FFF" w:rsidP="003B4E1C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sz w:val="32"/>
                <w:szCs w:val="40"/>
              </w:rPr>
              <w:t>185.36</w:t>
            </w:r>
          </w:p>
        </w:tc>
      </w:tr>
      <w:tr w:rsidR="00C23FFF" w14:paraId="21572080" w14:textId="77777777" w:rsidTr="00A02A4D">
        <w:tc>
          <w:tcPr>
            <w:tcW w:w="835" w:type="dxa"/>
          </w:tcPr>
          <w:p w14:paraId="46EA570B" w14:textId="77777777" w:rsidR="00C23FFF" w:rsidRPr="0097051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2552" w:type="dxa"/>
          </w:tcPr>
          <w:p w14:paraId="271A185D" w14:textId="77777777" w:rsidR="00C23FFF" w:rsidRPr="0097051F" w:rsidRDefault="00C23FFF" w:rsidP="00C23FF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7051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</w:t>
            </w:r>
          </w:p>
        </w:tc>
        <w:tc>
          <w:tcPr>
            <w:tcW w:w="1134" w:type="dxa"/>
          </w:tcPr>
          <w:p w14:paraId="2F2579AF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300,337</w:t>
            </w:r>
          </w:p>
        </w:tc>
        <w:tc>
          <w:tcPr>
            <w:tcW w:w="992" w:type="dxa"/>
          </w:tcPr>
          <w:p w14:paraId="4BB9F681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264.01</w:t>
            </w:r>
          </w:p>
        </w:tc>
        <w:tc>
          <w:tcPr>
            <w:tcW w:w="992" w:type="dxa"/>
          </w:tcPr>
          <w:p w14:paraId="38329B17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265.71</w:t>
            </w:r>
          </w:p>
        </w:tc>
        <w:tc>
          <w:tcPr>
            <w:tcW w:w="992" w:type="dxa"/>
          </w:tcPr>
          <w:p w14:paraId="08748E3C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336241">
              <w:rPr>
                <w:rFonts w:ascii="TH SarabunIT๙" w:hAnsi="TH SarabunIT๙" w:cs="TH SarabunIT๙"/>
                <w:sz w:val="32"/>
                <w:szCs w:val="40"/>
              </w:rPr>
              <w:t>312.63</w:t>
            </w:r>
          </w:p>
        </w:tc>
        <w:tc>
          <w:tcPr>
            <w:tcW w:w="993" w:type="dxa"/>
          </w:tcPr>
          <w:p w14:paraId="7A815535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24"/>
                <w:szCs w:val="32"/>
              </w:rPr>
            </w:pPr>
            <w:r w:rsidRPr="00336241">
              <w:rPr>
                <w:rFonts w:ascii="TH SarabunIT๙" w:hAnsi="TH SarabunIT๙" w:cs="TH SarabunIT๙" w:hint="cs"/>
                <w:sz w:val="24"/>
                <w:szCs w:val="32"/>
                <w:cs/>
              </w:rPr>
              <w:t>298.03</w:t>
            </w:r>
          </w:p>
        </w:tc>
        <w:tc>
          <w:tcPr>
            <w:tcW w:w="1134" w:type="dxa"/>
          </w:tcPr>
          <w:p w14:paraId="4EAEC20C" w14:textId="77777777" w:rsidR="00C23FFF" w:rsidRPr="005D734A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sz w:val="32"/>
                <w:szCs w:val="40"/>
              </w:rPr>
              <w:t>255.97</w:t>
            </w:r>
          </w:p>
        </w:tc>
      </w:tr>
      <w:tr w:rsidR="00C23FFF" w14:paraId="23A79E7C" w14:textId="77777777" w:rsidTr="00A02A4D">
        <w:tc>
          <w:tcPr>
            <w:tcW w:w="835" w:type="dxa"/>
          </w:tcPr>
          <w:p w14:paraId="268695AF" w14:textId="77777777" w:rsidR="00C23FFF" w:rsidRPr="003730BF" w:rsidRDefault="00C23FFF" w:rsidP="00C23FF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730B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2552" w:type="dxa"/>
          </w:tcPr>
          <w:p w14:paraId="1429237C" w14:textId="77777777" w:rsidR="00C23FFF" w:rsidRDefault="00C23FFF" w:rsidP="00C23FF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โรคระบบกล้ามเนื้อรวม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โครงร่างและเนื้อยึดเสริม</w:t>
            </w:r>
          </w:p>
        </w:tc>
        <w:tc>
          <w:tcPr>
            <w:tcW w:w="1134" w:type="dxa"/>
          </w:tcPr>
          <w:p w14:paraId="0942F569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229,861</w:t>
            </w:r>
          </w:p>
        </w:tc>
        <w:tc>
          <w:tcPr>
            <w:tcW w:w="992" w:type="dxa"/>
          </w:tcPr>
          <w:p w14:paraId="68CD7ACF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202.06</w:t>
            </w:r>
          </w:p>
        </w:tc>
        <w:tc>
          <w:tcPr>
            <w:tcW w:w="992" w:type="dxa"/>
          </w:tcPr>
          <w:p w14:paraId="2DED43D9" w14:textId="77777777" w:rsidR="00C23FFF" w:rsidRPr="00125C75" w:rsidRDefault="00C23FFF" w:rsidP="00C23FF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25C75">
              <w:rPr>
                <w:rFonts w:ascii="TH SarabunIT๙" w:hAnsi="TH SarabunIT๙" w:cs="TH SarabunIT๙"/>
                <w:sz w:val="32"/>
                <w:szCs w:val="32"/>
              </w:rPr>
              <w:t>178.33</w:t>
            </w:r>
          </w:p>
        </w:tc>
        <w:tc>
          <w:tcPr>
            <w:tcW w:w="992" w:type="dxa"/>
          </w:tcPr>
          <w:p w14:paraId="02509DD9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336241">
              <w:rPr>
                <w:rFonts w:ascii="TH SarabunIT๙" w:hAnsi="TH SarabunIT๙" w:cs="TH SarabunIT๙"/>
                <w:sz w:val="32"/>
                <w:szCs w:val="40"/>
              </w:rPr>
              <w:t>202.42</w:t>
            </w:r>
          </w:p>
        </w:tc>
        <w:tc>
          <w:tcPr>
            <w:tcW w:w="993" w:type="dxa"/>
          </w:tcPr>
          <w:p w14:paraId="69C44248" w14:textId="77777777" w:rsidR="00C23FFF" w:rsidRPr="00336241" w:rsidRDefault="00C23FFF" w:rsidP="00C23FFF">
            <w:pPr>
              <w:rPr>
                <w:rFonts w:ascii="TH SarabunIT๙" w:hAnsi="TH SarabunIT๙" w:cs="TH SarabunIT๙"/>
                <w:sz w:val="24"/>
                <w:szCs w:val="32"/>
              </w:rPr>
            </w:pPr>
            <w:r w:rsidRPr="00336241">
              <w:rPr>
                <w:rFonts w:ascii="TH SarabunIT๙" w:hAnsi="TH SarabunIT๙" w:cs="TH SarabunIT๙" w:hint="cs"/>
                <w:sz w:val="24"/>
                <w:szCs w:val="32"/>
                <w:cs/>
              </w:rPr>
              <w:t>191.08</w:t>
            </w:r>
          </w:p>
        </w:tc>
        <w:tc>
          <w:tcPr>
            <w:tcW w:w="1134" w:type="dxa"/>
          </w:tcPr>
          <w:p w14:paraId="292FA3B2" w14:textId="77777777" w:rsidR="00C23FFF" w:rsidRPr="005D734A" w:rsidRDefault="00C23FFF" w:rsidP="00C23FFF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5D734A">
              <w:rPr>
                <w:rFonts w:ascii="TH SarabunIT๙" w:hAnsi="TH SarabunIT๙" w:cs="TH SarabunIT๙"/>
                <w:sz w:val="32"/>
                <w:szCs w:val="40"/>
              </w:rPr>
              <w:t>175.03</w:t>
            </w:r>
          </w:p>
        </w:tc>
      </w:tr>
    </w:tbl>
    <w:bookmarkEnd w:id="0"/>
    <w:p w14:paraId="7077C513" w14:textId="77777777" w:rsidR="00BD29E6" w:rsidRDefault="00BD29E6" w:rsidP="00BD29E6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B0759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 </w:t>
      </w:r>
      <w:r w:rsidRPr="00B07592">
        <w:rPr>
          <w:rFonts w:ascii="TH SarabunIT๙" w:hAnsi="TH SarabunIT๙" w:cs="TH SarabunIT๙"/>
          <w:b/>
          <w:bCs/>
          <w:sz w:val="32"/>
          <w:szCs w:val="32"/>
        </w:rPr>
        <w:t xml:space="preserve">:  </w:t>
      </w:r>
      <w:r w:rsidRPr="00B0759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รายงานผู้ป่วยนอกตามกลุ่มสาเหตุ 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21  กลุ่มโรค (รง.504)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3DD0556D" w14:textId="77777777" w:rsidR="001473DE" w:rsidRDefault="001473DE" w:rsidP="001473DE">
      <w:pPr>
        <w:spacing w:after="0"/>
        <w:ind w:left="1440" w:firstLine="60"/>
        <w:rPr>
          <w:rFonts w:ascii="TH SarabunIT๙" w:eastAsia="Calibri" w:hAnsi="TH SarabunIT๙" w:cs="TH SarabunIT๙"/>
          <w:b/>
          <w:bCs/>
          <w:sz w:val="28"/>
        </w:rPr>
      </w:pPr>
      <w:proofErr w:type="gramStart"/>
      <w:r w:rsidRPr="001473DE">
        <w:rPr>
          <w:rFonts w:ascii="TH SarabunIT๙" w:eastAsia="Calibri" w:hAnsi="TH SarabunIT๙" w:cs="TH SarabunIT๙"/>
          <w:b/>
          <w:bCs/>
          <w:color w:val="000000"/>
          <w:sz w:val="26"/>
          <w:szCs w:val="26"/>
        </w:rPr>
        <w:t>Health  Data</w:t>
      </w:r>
      <w:proofErr w:type="gramEnd"/>
      <w:r w:rsidRPr="001473DE">
        <w:rPr>
          <w:rFonts w:ascii="TH SarabunIT๙" w:eastAsia="Calibri" w:hAnsi="TH SarabunIT๙" w:cs="TH SarabunIT๙"/>
          <w:b/>
          <w:bCs/>
          <w:color w:val="000000"/>
          <w:sz w:val="26"/>
          <w:szCs w:val="26"/>
        </w:rPr>
        <w:t xml:space="preserve"> Center</w:t>
      </w:r>
      <w:r w:rsidRPr="001473DE">
        <w:rPr>
          <w:rFonts w:ascii="TH SarabunIT๙" w:eastAsia="Calibri" w:hAnsi="TH SarabunIT๙" w:cs="TH SarabunIT๙" w:hint="cs"/>
          <w:b/>
          <w:bCs/>
          <w:color w:val="000000"/>
          <w:sz w:val="26"/>
          <w:szCs w:val="26"/>
          <w:cs/>
        </w:rPr>
        <w:t xml:space="preserve"> (</w:t>
      </w:r>
      <w:r w:rsidRPr="001473DE">
        <w:rPr>
          <w:rFonts w:ascii="TH SarabunIT๙" w:eastAsia="Calibri" w:hAnsi="TH SarabunIT๙" w:cs="TH SarabunIT๙"/>
          <w:b/>
          <w:bCs/>
          <w:sz w:val="26"/>
          <w:szCs w:val="26"/>
        </w:rPr>
        <w:t>HDC)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ปี 2562</w:t>
      </w:r>
      <w:r>
        <w:rPr>
          <w:rFonts w:ascii="TH SarabunIT๙" w:eastAsia="Calibri" w:hAnsi="TH SarabunIT๙" w:cs="TH SarabunIT๙"/>
          <w:b/>
          <w:bCs/>
          <w:sz w:val="26"/>
          <w:szCs w:val="26"/>
        </w:rPr>
        <w:t xml:space="preserve"> </w:t>
      </w:r>
      <w:r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(ตุลาคม 2561 - สิงหาคม 2562) อีก 1 เดือน ใช้วิธีคาดประมาณ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          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28"/>
        </w:rPr>
        <w:t xml:space="preserve">  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กลุ่มงานพัฒนายุทธศาสตร์สาธารณสุข</w:t>
      </w:r>
    </w:p>
    <w:p w14:paraId="7C6A033F" w14:textId="77777777" w:rsidR="004A1231" w:rsidRDefault="004A1231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0A0B8120" w14:textId="77777777" w:rsidR="00975550" w:rsidRPr="00BD29E6" w:rsidRDefault="00975550" w:rsidP="00BD29E6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  <w:cs/>
        </w:rPr>
      </w:pPr>
    </w:p>
    <w:p w14:paraId="76655834" w14:textId="77777777" w:rsidR="0097051F" w:rsidRPr="00681E75" w:rsidRDefault="0097051F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81E75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แผนภูมิที่  1  แสดงแนวโน้มของสาเหตุการป่วยของผู้ป่วยนอก 5 อันดับแรก  5 ปี</w:t>
      </w:r>
      <w:r w:rsidR="00F072E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681E75">
        <w:rPr>
          <w:rFonts w:ascii="TH SarabunIT๙" w:hAnsi="TH SarabunIT๙" w:cs="TH SarabunIT๙" w:hint="cs"/>
          <w:b/>
          <w:bCs/>
          <w:sz w:val="32"/>
          <w:szCs w:val="32"/>
          <w:cs/>
        </w:rPr>
        <w:t>ย้อนหลัง</w:t>
      </w:r>
    </w:p>
    <w:p w14:paraId="28F5A9D8" w14:textId="77777777" w:rsidR="0097051F" w:rsidRPr="0008693D" w:rsidRDefault="0097051F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81E7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พ.ศ.255</w:t>
      </w:r>
      <w:r w:rsidR="00A93898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Pr="00681E7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81E75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B33AA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B33AA8" w:rsidRPr="0008693D">
        <w:rPr>
          <w:rFonts w:ascii="TH SarabunIT๙" w:hAnsi="TH SarabunIT๙" w:cs="TH SarabunIT๙" w:hint="cs"/>
          <w:b/>
          <w:bCs/>
          <w:sz w:val="32"/>
          <w:szCs w:val="32"/>
          <w:cs/>
        </w:rPr>
        <w:t>256</w:t>
      </w:r>
      <w:r w:rsidR="00A93898" w:rsidRPr="0008693D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6961D3" w:rsidRPr="0008693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8E6C7D" w:rsidRPr="0008693D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tbl>
      <w:tblPr>
        <w:tblW w:w="10548" w:type="dxa"/>
        <w:tblInd w:w="108" w:type="dxa"/>
        <w:tblLook w:val="04A0" w:firstRow="1" w:lastRow="0" w:firstColumn="1" w:lastColumn="0" w:noHBand="0" w:noVBand="1"/>
      </w:tblPr>
      <w:tblGrid>
        <w:gridCol w:w="342"/>
        <w:gridCol w:w="10206"/>
      </w:tblGrid>
      <w:tr w:rsidR="00EC077B" w:rsidRPr="003328F1" w14:paraId="39BFB6C7" w14:textId="77777777" w:rsidTr="00EC077B">
        <w:trPr>
          <w:trHeight w:val="534"/>
        </w:trPr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18D1F" w14:textId="77777777" w:rsidR="00EC077B" w:rsidRPr="003328F1" w:rsidRDefault="00EC077B" w:rsidP="003328F1">
            <w:pPr>
              <w:spacing w:after="0" w:line="240" w:lineRule="auto"/>
              <w:rPr>
                <w:rFonts w:ascii="Angsana New" w:eastAsia="Times New Roman" w:hAnsi="Angsana New" w:cs="Angsana New"/>
                <w:sz w:val="32"/>
                <w:szCs w:val="32"/>
              </w:rPr>
            </w:pPr>
          </w:p>
        </w:tc>
        <w:tc>
          <w:tcPr>
            <w:tcW w:w="10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FCD4E" w14:textId="77777777" w:rsidR="00EC077B" w:rsidRDefault="00EC077B" w:rsidP="00093D57">
            <w:pPr>
              <w:tabs>
                <w:tab w:val="left" w:pos="2952"/>
              </w:tabs>
              <w:spacing w:after="0" w:line="240" w:lineRule="auto"/>
              <w:rPr>
                <w:rFonts w:ascii="Angsana New" w:eastAsia="Times New Roman" w:hAnsi="Angsana New" w:cs="Angsana New"/>
                <w:sz w:val="32"/>
                <w:szCs w:val="32"/>
              </w:rPr>
            </w:pPr>
            <w:r w:rsidRPr="00FD550F">
              <w:rPr>
                <w:rFonts w:ascii="Angsana New" w:eastAsia="Times New Roman" w:hAnsi="Angsana New" w:cs="Angsana New"/>
                <w:noProof/>
                <w:sz w:val="32"/>
                <w:szCs w:val="32"/>
                <w:highlight w:val="cyan"/>
              </w:rPr>
              <w:drawing>
                <wp:inline distT="0" distB="0" distL="0" distR="0" wp14:anchorId="761C61EF" wp14:editId="2F5C55BF">
                  <wp:extent cx="6314440" cy="3753016"/>
                  <wp:effectExtent l="19050" t="19050" r="10160" b="19050"/>
                  <wp:docPr id="4" name="Chart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  <w:p w14:paraId="15440AAC" w14:textId="77777777" w:rsidR="00EC077B" w:rsidRDefault="00EC077B" w:rsidP="003328F1">
            <w:pPr>
              <w:spacing w:after="0" w:line="240" w:lineRule="auto"/>
              <w:rPr>
                <w:rFonts w:ascii="Angsana New" w:eastAsia="Times New Roman" w:hAnsi="Angsana New" w:cs="Angsana New"/>
                <w:sz w:val="32"/>
                <w:szCs w:val="32"/>
              </w:rPr>
            </w:pPr>
          </w:p>
          <w:p w14:paraId="6E5A1A16" w14:textId="77777777" w:rsidR="00EC077B" w:rsidRPr="003328F1" w:rsidRDefault="00EC077B" w:rsidP="003328F1">
            <w:pPr>
              <w:spacing w:after="0" w:line="240" w:lineRule="auto"/>
              <w:rPr>
                <w:rFonts w:ascii="Angsana New" w:eastAsia="Times New Roman" w:hAnsi="Angsana New" w:cs="Angsana New"/>
                <w:sz w:val="32"/>
                <w:szCs w:val="32"/>
              </w:rPr>
            </w:pPr>
          </w:p>
        </w:tc>
      </w:tr>
    </w:tbl>
    <w:p w14:paraId="22561D18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CA6E5AD" w14:textId="77777777" w:rsidR="00975550" w:rsidRDefault="0097555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9C61463" w14:textId="77777777" w:rsidR="00975550" w:rsidRDefault="0097555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F08DB15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14:paraId="61C9622F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5C88FB3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A3D8BB5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3136444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9FA4092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08BFFE6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5E4F2BF" w14:textId="77777777" w:rsidR="00092CD2" w:rsidRDefault="00D16100" w:rsidP="00D16100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D16100">
        <w:rPr>
          <w:rFonts w:ascii="TH SarabunIT๙" w:hAnsi="TH SarabunIT๙" w:cs="TH SarabunIT๙" w:hint="cs"/>
          <w:b/>
          <w:bCs/>
          <w:sz w:val="40"/>
          <w:szCs w:val="40"/>
          <w:cs/>
        </w:rPr>
        <w:t>ภาคผนวก ที่ 1</w:t>
      </w:r>
    </w:p>
    <w:p w14:paraId="4B415B35" w14:textId="77777777" w:rsidR="00F51546" w:rsidRPr="00D16100" w:rsidRDefault="00F51546" w:rsidP="00D16100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F51546">
        <w:rPr>
          <w:rFonts w:ascii="TH SarabunIT๙" w:hAnsi="TH SarabunIT๙" w:cs="TH SarabunIT๙"/>
          <w:b/>
          <w:bCs/>
          <w:sz w:val="40"/>
          <w:szCs w:val="40"/>
          <w:cs/>
        </w:rPr>
        <w:t>แสดงข้อมูลการป่วยของผู้ป่วยนอก 5 อันดับแรก แยกรายอำเภอ  ปี 256</w:t>
      </w:r>
      <w:r w:rsidR="00E85055">
        <w:rPr>
          <w:rFonts w:ascii="TH SarabunIT๙" w:hAnsi="TH SarabunIT๙" w:cs="TH SarabunIT๙" w:hint="cs"/>
          <w:b/>
          <w:bCs/>
          <w:sz w:val="40"/>
          <w:szCs w:val="40"/>
          <w:cs/>
        </w:rPr>
        <w:t>2</w:t>
      </w:r>
    </w:p>
    <w:p w14:paraId="2554E795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545051D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3E1F60A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EA8A292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67172B5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94A8861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B5EF08B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43ECF59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8A574C8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E7DE244" w14:textId="77777777" w:rsidR="00092CD2" w:rsidRDefault="00092CD2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E5E1AB9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B342B1B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B66AD69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D175FB3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4BF259B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4125B0B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E9AD0DD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44BA1E6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48ED8E3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7233843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D3213DE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53107F6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50B39D1" w14:textId="77777777" w:rsidR="00B722E6" w:rsidRDefault="00B722E6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F3B5D28" w14:textId="696D294D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BD65E18" w14:textId="77777777" w:rsidR="00587488" w:rsidRDefault="00587488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371AF28" w14:textId="77777777" w:rsidR="00D16100" w:rsidRDefault="00D16100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B597364" w14:textId="20027A6C" w:rsidR="0097051F" w:rsidRPr="009372ED" w:rsidRDefault="0097051F" w:rsidP="00B90108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1.</w:t>
      </w:r>
      <w:r w:rsidRPr="00125C75">
        <w:rPr>
          <w:rFonts w:ascii="TH SarabunIT๙" w:hAnsi="TH SarabunIT๙" w:cs="TH SarabunIT๙" w:hint="cs"/>
          <w:b/>
          <w:bCs/>
          <w:sz w:val="32"/>
          <w:szCs w:val="32"/>
          <w:cs/>
        </w:rPr>
        <w:t>2 ผู้ป่วยใน</w:t>
      </w:r>
      <w:r w:rsidRPr="00125C75">
        <w:rPr>
          <w:rFonts w:ascii="TH SarabunIT๙" w:hAnsi="TH SarabunIT๙" w:cs="TH SarabunIT๙" w:hint="cs"/>
          <w:sz w:val="32"/>
          <w:szCs w:val="32"/>
          <w:cs/>
        </w:rPr>
        <w:t xml:space="preserve">  ในปี 25</w:t>
      </w:r>
      <w:r w:rsidR="003328F1" w:rsidRPr="00125C75">
        <w:rPr>
          <w:rFonts w:ascii="TH SarabunIT๙" w:hAnsi="TH SarabunIT๙" w:cs="TH SarabunIT๙" w:hint="cs"/>
          <w:sz w:val="32"/>
          <w:szCs w:val="32"/>
          <w:cs/>
        </w:rPr>
        <w:t>6</w:t>
      </w:r>
      <w:r w:rsidR="0014655C">
        <w:rPr>
          <w:rFonts w:ascii="TH SarabunIT๙" w:hAnsi="TH SarabunIT๙" w:cs="TH SarabunIT๙"/>
          <w:sz w:val="32"/>
          <w:szCs w:val="32"/>
        </w:rPr>
        <w:t>2</w:t>
      </w:r>
      <w:r w:rsidRPr="00125C75">
        <w:rPr>
          <w:rFonts w:ascii="TH SarabunIT๙" w:hAnsi="TH SarabunIT๙" w:cs="TH SarabunIT๙" w:hint="cs"/>
          <w:sz w:val="32"/>
          <w:szCs w:val="32"/>
          <w:cs/>
        </w:rPr>
        <w:t xml:space="preserve"> วิเคราะห์จากรายงานผู้ป่วยในตามกลุ่มสาเหตุ 75 กลุ่มโรค (รง.505) กลุ่มโรคที่มาอันดับ 1 คือ</w:t>
      </w:r>
      <w:r w:rsidR="00D402EE" w:rsidRPr="00125C75">
        <w:rPr>
          <w:rFonts w:ascii="TH SarabunIT๙" w:hAnsi="TH SarabunIT๙" w:cs="TH SarabunIT๙" w:hint="cs"/>
          <w:sz w:val="32"/>
          <w:szCs w:val="32"/>
          <w:cs/>
        </w:rPr>
        <w:t>ความผิดปกติเกี่ยวกับต่อมไร้ท่อ โภชนาการและเมตะบอลิซึมอื่นๆ</w:t>
      </w:r>
      <w:r w:rsidR="00D266AD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5C75">
        <w:rPr>
          <w:rFonts w:ascii="TH SarabunIT๙" w:hAnsi="TH SarabunIT๙" w:cs="TH SarabunIT๙" w:hint="cs"/>
          <w:sz w:val="32"/>
          <w:szCs w:val="32"/>
          <w:cs/>
        </w:rPr>
        <w:t>มีอัตราป่วย</w:t>
      </w:r>
      <w:r w:rsidR="00FA00D4" w:rsidRPr="00125C75">
        <w:rPr>
          <w:rFonts w:ascii="TH SarabunIT๙" w:hAnsi="TH SarabunIT๙" w:cs="TH SarabunIT๙"/>
          <w:sz w:val="32"/>
          <w:szCs w:val="32"/>
        </w:rPr>
        <w:t xml:space="preserve"> </w:t>
      </w:r>
      <w:r w:rsidR="00B30141" w:rsidRPr="00125C75">
        <w:rPr>
          <w:rFonts w:ascii="TH SarabunIT๙" w:hAnsi="TH SarabunIT๙" w:cs="TH SarabunIT๙"/>
          <w:sz w:val="32"/>
          <w:szCs w:val="32"/>
        </w:rPr>
        <w:t>1</w:t>
      </w:r>
      <w:r w:rsidR="00B30141" w:rsidRPr="00125C75">
        <w:rPr>
          <w:rFonts w:ascii="TH SarabunIT๙" w:hAnsi="TH SarabunIT๙" w:cs="TH SarabunIT๙" w:hint="cs"/>
          <w:sz w:val="32"/>
          <w:szCs w:val="32"/>
          <w:cs/>
        </w:rPr>
        <w:t>,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5</w:t>
      </w:r>
      <w:r w:rsidR="00005907">
        <w:rPr>
          <w:rFonts w:ascii="TH SarabunIT๙" w:hAnsi="TH SarabunIT๙" w:cs="TH SarabunIT๙" w:hint="cs"/>
          <w:sz w:val="32"/>
          <w:szCs w:val="32"/>
          <w:cs/>
        </w:rPr>
        <w:t>21</w:t>
      </w:r>
      <w:r w:rsidR="00B30141" w:rsidRPr="00125C75">
        <w:rPr>
          <w:rFonts w:ascii="TH SarabunIT๙" w:hAnsi="TH SarabunIT๙" w:cs="TH SarabunIT๙"/>
          <w:sz w:val="32"/>
          <w:szCs w:val="32"/>
        </w:rPr>
        <w:t>.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 xml:space="preserve">73 </w:t>
      </w:r>
      <w:r w:rsidR="00487680" w:rsidRPr="00125C75">
        <w:rPr>
          <w:rFonts w:ascii="TH SarabunIT๙" w:hAnsi="TH SarabunIT๙" w:cs="TH SarabunIT๙" w:hint="cs"/>
          <w:sz w:val="32"/>
          <w:szCs w:val="32"/>
          <w:cs/>
        </w:rPr>
        <w:t xml:space="preserve">ต่อแสนประชากร รองลงมาคือ </w:t>
      </w:r>
      <w:r w:rsidR="00D402EE" w:rsidRPr="00125C75">
        <w:rPr>
          <w:rFonts w:ascii="TH SarabunIT๙" w:hAnsi="TH SarabunIT๙" w:cs="TH SarabunIT๙" w:hint="cs"/>
          <w:sz w:val="32"/>
          <w:szCs w:val="32"/>
          <w:cs/>
        </w:rPr>
        <w:t>โรคความดันโลหิตสูง</w:t>
      </w:r>
      <w:r w:rsidR="00411D0F" w:rsidRPr="00125C75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="00487680" w:rsidRPr="00125C75">
        <w:rPr>
          <w:rFonts w:ascii="TH SarabunIT๙" w:hAnsi="TH SarabunIT๙" w:cs="TH SarabunIT๙" w:hint="cs"/>
          <w:sz w:val="32"/>
          <w:szCs w:val="32"/>
          <w:cs/>
        </w:rPr>
        <w:t xml:space="preserve">โรคเลือดและอวัยวะสร้างเลือดและความผิดปกติบางชนิดที่เกี่ยวกับระบบภูมิคุ้มกัน มีอัตราป่วย 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7</w:t>
      </w:r>
      <w:r w:rsidR="00005907">
        <w:rPr>
          <w:rFonts w:ascii="TH SarabunIT๙" w:hAnsi="TH SarabunIT๙" w:cs="TH SarabunIT๙" w:hint="cs"/>
          <w:sz w:val="32"/>
          <w:szCs w:val="32"/>
          <w:cs/>
        </w:rPr>
        <w:t>6</w:t>
      </w:r>
      <w:r w:rsidR="00275739">
        <w:rPr>
          <w:rFonts w:ascii="TH SarabunIT๙" w:hAnsi="TH SarabunIT๙" w:cs="TH SarabunIT๙"/>
          <w:sz w:val="32"/>
          <w:szCs w:val="32"/>
        </w:rPr>
        <w:t>3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.</w:t>
      </w:r>
      <w:r w:rsidR="00005907">
        <w:rPr>
          <w:rFonts w:ascii="TH SarabunIT๙" w:hAnsi="TH SarabunIT๙" w:cs="TH SarabunIT๙" w:hint="cs"/>
          <w:sz w:val="32"/>
          <w:szCs w:val="32"/>
          <w:cs/>
        </w:rPr>
        <w:t>61</w:t>
      </w:r>
      <w:r w:rsidR="00B30141" w:rsidRPr="00125C7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487680" w:rsidRPr="00125C75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EC78DD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5</w:t>
      </w:r>
      <w:r w:rsidR="00005907">
        <w:rPr>
          <w:rFonts w:ascii="TH SarabunIT๙" w:hAnsi="TH SarabunIT๙" w:cs="TH SarabunIT๙" w:hint="cs"/>
          <w:sz w:val="32"/>
          <w:szCs w:val="32"/>
          <w:cs/>
        </w:rPr>
        <w:t>85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.</w:t>
      </w:r>
      <w:r w:rsidR="00005907">
        <w:rPr>
          <w:rFonts w:ascii="TH SarabunIT๙" w:hAnsi="TH SarabunIT๙" w:cs="TH SarabunIT๙" w:hint="cs"/>
          <w:sz w:val="32"/>
          <w:szCs w:val="32"/>
          <w:cs/>
        </w:rPr>
        <w:t>2</w:t>
      </w:r>
      <w:r w:rsidR="008C2B6C">
        <w:rPr>
          <w:rFonts w:ascii="TH SarabunIT๙" w:hAnsi="TH SarabunIT๙" w:cs="TH SarabunIT๙" w:hint="cs"/>
          <w:sz w:val="32"/>
          <w:szCs w:val="32"/>
          <w:cs/>
        </w:rPr>
        <w:t>5</w:t>
      </w:r>
      <w:r w:rsidR="00B30141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87680" w:rsidRPr="00125C75">
        <w:rPr>
          <w:rFonts w:ascii="TH SarabunIT๙" w:hAnsi="TH SarabunIT๙" w:cs="TH SarabunIT๙" w:hint="cs"/>
          <w:sz w:val="32"/>
          <w:szCs w:val="32"/>
          <w:cs/>
        </w:rPr>
        <w:t>ต่อแสนประชากรตามลำดับ เมื่อศึกษาเปรียบเทียบข้อมูล 5 ปีย้อนหลัง พบว่าส่วนใหญ่มีแนวโน้มเพิ่มขึ้น</w:t>
      </w:r>
      <w:r w:rsidR="00D32632">
        <w:rPr>
          <w:rFonts w:ascii="TH SarabunIT๙" w:hAnsi="TH SarabunIT๙" w:cs="TH SarabunIT๙" w:hint="cs"/>
          <w:sz w:val="32"/>
          <w:szCs w:val="32"/>
          <w:cs/>
        </w:rPr>
        <w:t xml:space="preserve"> โดยเฉพาะกลุ่มโรค</w:t>
      </w:r>
      <w:r w:rsidR="00D32632" w:rsidRPr="0080141E">
        <w:rPr>
          <w:rFonts w:ascii="TH SarabunIT๙" w:hAnsi="TH SarabunIT๙" w:cs="TH SarabunIT๙" w:hint="cs"/>
          <w:sz w:val="32"/>
          <w:szCs w:val="32"/>
          <w:cs/>
        </w:rPr>
        <w:t>ความผิดปกติเกี่ยวกับต่อมไร้ท่อ โภชนาการและเมตะบอลิซึมอื่นๆ</w:t>
      </w:r>
      <w:r w:rsidR="00D32632">
        <w:rPr>
          <w:rFonts w:ascii="TH SarabunIT๙" w:hAnsi="TH SarabunIT๙" w:cs="TH SarabunIT๙" w:hint="cs"/>
          <w:sz w:val="32"/>
          <w:szCs w:val="32"/>
          <w:cs/>
        </w:rPr>
        <w:t xml:space="preserve"> ที่มีอัตราเพิ่มสูงขึ้นในรอบ 5 ปี</w:t>
      </w:r>
      <w:r w:rsidR="00487680" w:rsidRPr="00125C7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487680" w:rsidRPr="009372E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(ตารางที่ 3</w:t>
      </w:r>
      <w:r w:rsidR="006D5E7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487680" w:rsidRPr="009372E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และ</w:t>
      </w:r>
      <w:r w:rsidR="006D5E7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487680" w:rsidRPr="009372E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4 แผนภูมิที่ 2)</w:t>
      </w:r>
    </w:p>
    <w:p w14:paraId="21AC7F59" w14:textId="77777777" w:rsidR="00054580" w:rsidRPr="00054580" w:rsidRDefault="00054580" w:rsidP="00077F57">
      <w:pPr>
        <w:spacing w:after="0"/>
        <w:ind w:left="720"/>
        <w:rPr>
          <w:rFonts w:ascii="TH SarabunIT๙" w:hAnsi="TH SarabunIT๙" w:cs="TH SarabunIT๙"/>
          <w:b/>
          <w:bCs/>
          <w:sz w:val="16"/>
          <w:szCs w:val="16"/>
        </w:rPr>
      </w:pPr>
    </w:p>
    <w:p w14:paraId="719E3FC3" w14:textId="77777777" w:rsidR="008560DA" w:rsidRDefault="00054580" w:rsidP="008560DA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054580"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3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แสดงข้อมูลจำนวนป่วยและอัตราป่วยต่อแสนประชากร ของผู้ป่วยใน 10 อันดับแรก </w:t>
      </w:r>
      <w:r w:rsidR="008560D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5F011226" w14:textId="77777777" w:rsidR="00054580" w:rsidRDefault="00696FCF" w:rsidP="00696FCF">
      <w:pPr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</w:t>
      </w:r>
      <w:r w:rsidR="008560D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</w:t>
      </w:r>
      <w:r w:rsidR="00727841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จังหวัดปทุมธานี ปี 25</w:t>
      </w:r>
      <w:r w:rsidR="00977B06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14655C">
        <w:rPr>
          <w:rFonts w:ascii="TH SarabunIT๙" w:hAnsi="TH SarabunIT๙" w:cs="TH SarabunIT๙"/>
          <w:b/>
          <w:bCs/>
          <w:sz w:val="32"/>
          <w:szCs w:val="32"/>
        </w:rPr>
        <w:t>2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(เฉพาะภาครัฐในสังกัด)</w:t>
      </w:r>
    </w:p>
    <w:tbl>
      <w:tblPr>
        <w:tblStyle w:val="TableGrid"/>
        <w:tblW w:w="10143" w:type="dxa"/>
        <w:tblInd w:w="279" w:type="dxa"/>
        <w:tblLook w:val="04A0" w:firstRow="1" w:lastRow="0" w:firstColumn="1" w:lastColumn="0" w:noHBand="0" w:noVBand="1"/>
      </w:tblPr>
      <w:tblGrid>
        <w:gridCol w:w="946"/>
        <w:gridCol w:w="6708"/>
        <w:gridCol w:w="1260"/>
        <w:gridCol w:w="1229"/>
      </w:tblGrid>
      <w:tr w:rsidR="00054580" w14:paraId="2E5B56E9" w14:textId="77777777" w:rsidTr="00073B45">
        <w:tc>
          <w:tcPr>
            <w:tcW w:w="946" w:type="dxa"/>
          </w:tcPr>
          <w:p w14:paraId="472234D0" w14:textId="77777777" w:rsidR="00054580" w:rsidRDefault="00054580" w:rsidP="00077F57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6708" w:type="dxa"/>
          </w:tcPr>
          <w:p w14:paraId="0650F6D1" w14:textId="77777777" w:rsidR="00054580" w:rsidRDefault="00054580" w:rsidP="0005458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สาเหตุการป่วย</w:t>
            </w:r>
          </w:p>
        </w:tc>
        <w:tc>
          <w:tcPr>
            <w:tcW w:w="1260" w:type="dxa"/>
          </w:tcPr>
          <w:p w14:paraId="6B196EF0" w14:textId="77777777" w:rsidR="00054580" w:rsidRDefault="00054580" w:rsidP="0005458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จำนวนป่วย</w:t>
            </w:r>
          </w:p>
        </w:tc>
        <w:tc>
          <w:tcPr>
            <w:tcW w:w="1229" w:type="dxa"/>
          </w:tcPr>
          <w:p w14:paraId="49C1E42C" w14:textId="77777777" w:rsidR="00054580" w:rsidRDefault="00054580" w:rsidP="0005458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</w:t>
            </w:r>
          </w:p>
        </w:tc>
      </w:tr>
      <w:tr w:rsidR="00696FCF" w14:paraId="54596046" w14:textId="77777777" w:rsidTr="00CB5BC5">
        <w:tc>
          <w:tcPr>
            <w:tcW w:w="946" w:type="dxa"/>
          </w:tcPr>
          <w:p w14:paraId="0121E3D8" w14:textId="77777777" w:rsidR="00696FCF" w:rsidRPr="002D1BEE" w:rsidRDefault="00696FCF" w:rsidP="00696F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D1BEE"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</w:p>
        </w:tc>
        <w:tc>
          <w:tcPr>
            <w:tcW w:w="6708" w:type="dxa"/>
          </w:tcPr>
          <w:p w14:paraId="0C2E759E" w14:textId="77777777" w:rsidR="00696FCF" w:rsidRPr="0080141E" w:rsidRDefault="00696FCF" w:rsidP="00696FCF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bookmarkStart w:id="1" w:name="_Hlk17981062"/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ความผิดปกติเกี่ยวกับต่อมไร้ท่อ โภชนาการและเมตะบอลิซึมอื่นๆ</w:t>
            </w:r>
            <w:bookmarkEnd w:id="1"/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E10-E90)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260" w:type="dxa"/>
            <w:vAlign w:val="center"/>
          </w:tcPr>
          <w:p w14:paraId="6D62DEF3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17,311</w:t>
            </w:r>
          </w:p>
        </w:tc>
        <w:tc>
          <w:tcPr>
            <w:tcW w:w="1229" w:type="dxa"/>
            <w:vAlign w:val="center"/>
          </w:tcPr>
          <w:p w14:paraId="05101099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1,521.73</w:t>
            </w:r>
          </w:p>
        </w:tc>
      </w:tr>
      <w:tr w:rsidR="00696FCF" w:rsidRPr="00054580" w14:paraId="70E818D9" w14:textId="77777777" w:rsidTr="00CB5BC5">
        <w:tc>
          <w:tcPr>
            <w:tcW w:w="946" w:type="dxa"/>
          </w:tcPr>
          <w:p w14:paraId="03CF3B18" w14:textId="77777777" w:rsidR="00696FCF" w:rsidRPr="002574E6" w:rsidRDefault="00696FCF" w:rsidP="00696F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</w:p>
        </w:tc>
        <w:tc>
          <w:tcPr>
            <w:tcW w:w="6708" w:type="dxa"/>
          </w:tcPr>
          <w:p w14:paraId="401ABD25" w14:textId="77777777" w:rsidR="00696FCF" w:rsidRPr="0080141E" w:rsidRDefault="00696FCF" w:rsidP="00696FC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โรคความดันโลหิตสูง 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I10-I15)</w:t>
            </w:r>
          </w:p>
        </w:tc>
        <w:tc>
          <w:tcPr>
            <w:tcW w:w="1260" w:type="dxa"/>
            <w:vAlign w:val="center"/>
          </w:tcPr>
          <w:p w14:paraId="5CD6FB79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8,687</w:t>
            </w:r>
          </w:p>
        </w:tc>
        <w:tc>
          <w:tcPr>
            <w:tcW w:w="1229" w:type="dxa"/>
            <w:vAlign w:val="center"/>
          </w:tcPr>
          <w:p w14:paraId="3E7A324A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763.61</w:t>
            </w:r>
          </w:p>
        </w:tc>
      </w:tr>
      <w:tr w:rsidR="00696FCF" w:rsidRPr="00054580" w14:paraId="6BEA55D0" w14:textId="77777777" w:rsidTr="00CB5BC5">
        <w:tc>
          <w:tcPr>
            <w:tcW w:w="946" w:type="dxa"/>
          </w:tcPr>
          <w:p w14:paraId="130E201D" w14:textId="77777777" w:rsidR="00696FCF" w:rsidRPr="002574E6" w:rsidRDefault="00696FCF" w:rsidP="00696F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</w:p>
        </w:tc>
        <w:tc>
          <w:tcPr>
            <w:tcW w:w="6708" w:type="dxa"/>
          </w:tcPr>
          <w:p w14:paraId="1FF2C5F0" w14:textId="77777777" w:rsidR="00696FCF" w:rsidRPr="0080141E" w:rsidRDefault="00696FCF" w:rsidP="00696FC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โรคเลือดและอวัยวะสร้างเลือดและความผิดปกติบางชนิดที่เกี่ยวกับระบบภูมิคุ้มกัน 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(D50-D89)</w:t>
            </w:r>
          </w:p>
        </w:tc>
        <w:tc>
          <w:tcPr>
            <w:tcW w:w="1260" w:type="dxa"/>
            <w:vAlign w:val="center"/>
          </w:tcPr>
          <w:p w14:paraId="3FA05404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6,658</w:t>
            </w:r>
          </w:p>
        </w:tc>
        <w:tc>
          <w:tcPr>
            <w:tcW w:w="1229" w:type="dxa"/>
            <w:vAlign w:val="center"/>
          </w:tcPr>
          <w:p w14:paraId="04C3F067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585.25</w:t>
            </w:r>
          </w:p>
        </w:tc>
      </w:tr>
      <w:tr w:rsidR="00696FCF" w:rsidRPr="00054580" w14:paraId="61B16090" w14:textId="77777777" w:rsidTr="00CB5BC5">
        <w:tc>
          <w:tcPr>
            <w:tcW w:w="946" w:type="dxa"/>
          </w:tcPr>
          <w:p w14:paraId="17EB07D3" w14:textId="77777777" w:rsidR="00696FCF" w:rsidRPr="002574E6" w:rsidRDefault="00696FCF" w:rsidP="00696F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574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4.</w:t>
            </w:r>
          </w:p>
        </w:tc>
        <w:tc>
          <w:tcPr>
            <w:tcW w:w="6708" w:type="dxa"/>
          </w:tcPr>
          <w:p w14:paraId="2E97D57D" w14:textId="77777777" w:rsidR="00696FCF" w:rsidRPr="0080141E" w:rsidRDefault="00696FCF" w:rsidP="00696FC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โรคเบาหวาน 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(E10-E14)</w:t>
            </w:r>
          </w:p>
        </w:tc>
        <w:tc>
          <w:tcPr>
            <w:tcW w:w="1260" w:type="dxa"/>
            <w:vAlign w:val="center"/>
          </w:tcPr>
          <w:p w14:paraId="11E5D9DB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5,362</w:t>
            </w:r>
          </w:p>
        </w:tc>
        <w:tc>
          <w:tcPr>
            <w:tcW w:w="1229" w:type="dxa"/>
            <w:vAlign w:val="center"/>
          </w:tcPr>
          <w:p w14:paraId="39E357F0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471.32</w:t>
            </w:r>
          </w:p>
        </w:tc>
      </w:tr>
      <w:tr w:rsidR="00696FCF" w:rsidRPr="00054580" w14:paraId="63F8B99D" w14:textId="77777777" w:rsidTr="00CB5BC5">
        <w:tc>
          <w:tcPr>
            <w:tcW w:w="946" w:type="dxa"/>
          </w:tcPr>
          <w:p w14:paraId="6CD24E00" w14:textId="77777777" w:rsidR="00696FCF" w:rsidRPr="002574E6" w:rsidRDefault="00696FCF" w:rsidP="00696F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6708" w:type="dxa"/>
          </w:tcPr>
          <w:p w14:paraId="7AE399F4" w14:textId="5A5B9482" w:rsidR="00696FCF" w:rsidRPr="0080141E" w:rsidRDefault="00696FCF" w:rsidP="00073B4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โรคแทรกซ้อนในการตั้งครรภ์ การเจ็บคลอด การคลอด ระยะหลังคลอด และภาวะอื่นๆทางสูติกรรม</w:t>
            </w:r>
            <w:r w:rsidR="00073B4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105459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="00105459">
              <w:rPr>
                <w:rFonts w:ascii="TH SarabunIT๙" w:hAnsi="TH SarabunIT๙" w:cs="TH SarabunIT๙"/>
                <w:sz w:val="32"/>
                <w:szCs w:val="32"/>
              </w:rPr>
              <w:t>O10-O75</w:t>
            </w:r>
            <w:r w:rsidR="00105459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 w:rsidR="00105459">
              <w:rPr>
                <w:rFonts w:ascii="TH SarabunIT๙" w:hAnsi="TH SarabunIT๙" w:cs="TH SarabunIT๙"/>
                <w:sz w:val="32"/>
                <w:szCs w:val="32"/>
              </w:rPr>
              <w:t>O81-O99</w:t>
            </w:r>
            <w:r w:rsidR="00105459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260" w:type="dxa"/>
            <w:vAlign w:val="center"/>
          </w:tcPr>
          <w:p w14:paraId="08961ECE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4,625</w:t>
            </w:r>
          </w:p>
        </w:tc>
        <w:tc>
          <w:tcPr>
            <w:tcW w:w="1229" w:type="dxa"/>
            <w:vAlign w:val="center"/>
          </w:tcPr>
          <w:p w14:paraId="02286D60" w14:textId="77777777" w:rsidR="00696FCF" w:rsidRPr="00696FCF" w:rsidRDefault="00696FCF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406.60</w:t>
            </w:r>
          </w:p>
        </w:tc>
      </w:tr>
      <w:tr w:rsidR="00105459" w:rsidRPr="00054580" w14:paraId="2054637B" w14:textId="77777777" w:rsidTr="00CB5BC5">
        <w:tc>
          <w:tcPr>
            <w:tcW w:w="946" w:type="dxa"/>
          </w:tcPr>
          <w:p w14:paraId="57F5AFA7" w14:textId="77777777" w:rsidR="00105459" w:rsidRPr="006E689F" w:rsidRDefault="00105459" w:rsidP="0010545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6708" w:type="dxa"/>
          </w:tcPr>
          <w:p w14:paraId="197E5C70" w14:textId="6EF183BE" w:rsidR="00105459" w:rsidRPr="0080141E" w:rsidRDefault="00105459" w:rsidP="00073B4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โรคอื่นๆของระบบย่อยอาหาร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K00-14,K20-23,K28-31,K57-63,K71-77,K82-93)</w:t>
            </w:r>
          </w:p>
        </w:tc>
        <w:tc>
          <w:tcPr>
            <w:tcW w:w="1260" w:type="dxa"/>
            <w:vAlign w:val="center"/>
          </w:tcPr>
          <w:p w14:paraId="1FACEB2A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4</w:t>
            </w: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132</w:t>
            </w:r>
          </w:p>
        </w:tc>
        <w:tc>
          <w:tcPr>
            <w:tcW w:w="1229" w:type="dxa"/>
            <w:vAlign w:val="center"/>
          </w:tcPr>
          <w:p w14:paraId="47C65FC2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363.25</w:t>
            </w:r>
          </w:p>
        </w:tc>
      </w:tr>
      <w:tr w:rsidR="008826DA" w:rsidRPr="00105459" w14:paraId="583733D9" w14:textId="77777777" w:rsidTr="00CB5BC5">
        <w:tc>
          <w:tcPr>
            <w:tcW w:w="946" w:type="dxa"/>
          </w:tcPr>
          <w:p w14:paraId="60791C88" w14:textId="77777777" w:rsidR="008826DA" w:rsidRDefault="008826DA" w:rsidP="00BD1BC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7.</w:t>
            </w:r>
          </w:p>
        </w:tc>
        <w:tc>
          <w:tcPr>
            <w:tcW w:w="6708" w:type="dxa"/>
          </w:tcPr>
          <w:p w14:paraId="214865C0" w14:textId="77777777" w:rsidR="008826DA" w:rsidRPr="0080141E" w:rsidRDefault="008826DA" w:rsidP="0000590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โรคหัวใจและโรคของการไหลเวียนเลือดผ่านปอดอื่นๆ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I26-I52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1260" w:type="dxa"/>
            <w:vAlign w:val="center"/>
          </w:tcPr>
          <w:p w14:paraId="71743024" w14:textId="5D9159E0" w:rsidR="008826DA" w:rsidRPr="00105459" w:rsidRDefault="00AB267C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sz w:val="32"/>
                <w:szCs w:val="40"/>
              </w:rPr>
              <w:t>3</w:t>
            </w:r>
            <w:r w:rsidRPr="00AB267C">
              <w:rPr>
                <w:rFonts w:ascii="TH SarabunIT๙" w:hAnsi="TH SarabunIT๙" w:cs="TH SarabunIT๙"/>
                <w:sz w:val="32"/>
                <w:szCs w:val="40"/>
              </w:rPr>
              <w:t>,</w:t>
            </w:r>
            <w:r>
              <w:rPr>
                <w:rFonts w:ascii="TH SarabunIT๙" w:hAnsi="TH SarabunIT๙" w:cs="TH SarabunIT๙"/>
                <w:sz w:val="32"/>
                <w:szCs w:val="40"/>
              </w:rPr>
              <w:t>701</w:t>
            </w:r>
          </w:p>
        </w:tc>
        <w:tc>
          <w:tcPr>
            <w:tcW w:w="1229" w:type="dxa"/>
            <w:vAlign w:val="center"/>
          </w:tcPr>
          <w:p w14:paraId="1167DA87" w14:textId="77777777" w:rsidR="008826DA" w:rsidRPr="00105459" w:rsidRDefault="008826DA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sz w:val="32"/>
                <w:szCs w:val="40"/>
              </w:rPr>
              <w:t>325.37</w:t>
            </w:r>
          </w:p>
        </w:tc>
      </w:tr>
      <w:tr w:rsidR="00105459" w:rsidRPr="00054580" w14:paraId="5ABC2A12" w14:textId="77777777" w:rsidTr="00CB5BC5">
        <w:tc>
          <w:tcPr>
            <w:tcW w:w="946" w:type="dxa"/>
          </w:tcPr>
          <w:p w14:paraId="58CCFE9F" w14:textId="77777777" w:rsidR="00105459" w:rsidRDefault="008826DA" w:rsidP="0010545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8.</w:t>
            </w:r>
          </w:p>
        </w:tc>
        <w:tc>
          <w:tcPr>
            <w:tcW w:w="6708" w:type="dxa"/>
          </w:tcPr>
          <w:p w14:paraId="4B50FE17" w14:textId="77777777" w:rsidR="00105459" w:rsidRPr="0080141E" w:rsidRDefault="00105459" w:rsidP="0010545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โรคอื่นๆของระบบหายใจ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J20-J22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</w:p>
        </w:tc>
        <w:tc>
          <w:tcPr>
            <w:tcW w:w="1260" w:type="dxa"/>
            <w:vAlign w:val="center"/>
          </w:tcPr>
          <w:p w14:paraId="7D309A82" w14:textId="06AEF18C" w:rsidR="00105459" w:rsidRPr="00105459" w:rsidRDefault="00AB267C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AB267C">
              <w:rPr>
                <w:rFonts w:ascii="TH SarabunIT๙" w:hAnsi="TH SarabunIT๙" w:cs="TH SarabunIT๙"/>
                <w:sz w:val="32"/>
                <w:szCs w:val="40"/>
              </w:rPr>
              <w:t>3,</w:t>
            </w:r>
            <w:r>
              <w:rPr>
                <w:rFonts w:ascii="TH SarabunIT๙" w:hAnsi="TH SarabunIT๙" w:cs="TH SarabunIT๙"/>
                <w:sz w:val="32"/>
                <w:szCs w:val="40"/>
              </w:rPr>
              <w:t>592</w:t>
            </w:r>
          </w:p>
        </w:tc>
        <w:tc>
          <w:tcPr>
            <w:tcW w:w="1229" w:type="dxa"/>
            <w:vAlign w:val="center"/>
          </w:tcPr>
          <w:p w14:paraId="4CA46B7B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315.78</w:t>
            </w:r>
          </w:p>
        </w:tc>
      </w:tr>
      <w:tr w:rsidR="00105459" w:rsidRPr="009E4234" w14:paraId="798240C4" w14:textId="77777777" w:rsidTr="00AB267C">
        <w:trPr>
          <w:trHeight w:val="239"/>
        </w:trPr>
        <w:tc>
          <w:tcPr>
            <w:tcW w:w="946" w:type="dxa"/>
          </w:tcPr>
          <w:p w14:paraId="7FA6CCF3" w14:textId="77777777" w:rsidR="00105459" w:rsidRPr="002574E6" w:rsidRDefault="008826DA" w:rsidP="0010545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9.</w:t>
            </w:r>
          </w:p>
        </w:tc>
        <w:tc>
          <w:tcPr>
            <w:tcW w:w="6708" w:type="dxa"/>
          </w:tcPr>
          <w:p w14:paraId="3D11935E" w14:textId="77777777" w:rsidR="00105459" w:rsidRPr="0080141E" w:rsidRDefault="00105459" w:rsidP="0010545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ปอดอักเสบ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 xml:space="preserve"> (J12-18)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</w:p>
        </w:tc>
        <w:tc>
          <w:tcPr>
            <w:tcW w:w="1260" w:type="dxa"/>
            <w:vAlign w:val="center"/>
          </w:tcPr>
          <w:p w14:paraId="664F582F" w14:textId="70871971" w:rsidR="00105459" w:rsidRPr="00105459" w:rsidRDefault="00AB267C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AB267C">
              <w:rPr>
                <w:rFonts w:ascii="TH SarabunIT๙" w:hAnsi="TH SarabunIT๙" w:cs="TH SarabunIT๙"/>
                <w:sz w:val="32"/>
                <w:szCs w:val="40"/>
              </w:rPr>
              <w:t>3,</w:t>
            </w:r>
            <w:r>
              <w:rPr>
                <w:rFonts w:ascii="TH SarabunIT๙" w:hAnsi="TH SarabunIT๙" w:cs="TH SarabunIT๙"/>
                <w:sz w:val="32"/>
                <w:szCs w:val="40"/>
              </w:rPr>
              <w:t>158</w:t>
            </w:r>
          </w:p>
        </w:tc>
        <w:tc>
          <w:tcPr>
            <w:tcW w:w="1229" w:type="dxa"/>
            <w:vAlign w:val="center"/>
          </w:tcPr>
          <w:p w14:paraId="0CF6F784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277.62</w:t>
            </w:r>
          </w:p>
        </w:tc>
      </w:tr>
      <w:tr w:rsidR="00105459" w:rsidRPr="00054580" w14:paraId="6EC531ED" w14:textId="77777777" w:rsidTr="00CB5BC5">
        <w:tc>
          <w:tcPr>
            <w:tcW w:w="946" w:type="dxa"/>
          </w:tcPr>
          <w:p w14:paraId="14FB99CA" w14:textId="77777777" w:rsidR="00105459" w:rsidRPr="006E689F" w:rsidRDefault="008826DA" w:rsidP="0010545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10.</w:t>
            </w:r>
          </w:p>
        </w:tc>
        <w:tc>
          <w:tcPr>
            <w:tcW w:w="6708" w:type="dxa"/>
          </w:tcPr>
          <w:p w14:paraId="13479428" w14:textId="77777777" w:rsidR="00105459" w:rsidRPr="0080141E" w:rsidRDefault="00105459" w:rsidP="0010545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โรคตาและส่วนผนวก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(H00-59)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1260" w:type="dxa"/>
            <w:vAlign w:val="center"/>
          </w:tcPr>
          <w:p w14:paraId="3C0B77BB" w14:textId="4C0A5F99" w:rsidR="00105459" w:rsidRPr="00105459" w:rsidRDefault="00AB267C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AB267C">
              <w:rPr>
                <w:rFonts w:ascii="TH SarabunIT๙" w:hAnsi="TH SarabunIT๙" w:cs="TH SarabunIT๙"/>
                <w:sz w:val="32"/>
                <w:szCs w:val="40"/>
              </w:rPr>
              <w:t>3,</w:t>
            </w:r>
            <w:r>
              <w:rPr>
                <w:rFonts w:ascii="TH SarabunIT๙" w:hAnsi="TH SarabunIT๙" w:cs="TH SarabunIT๙"/>
                <w:sz w:val="32"/>
                <w:szCs w:val="40"/>
              </w:rPr>
              <w:t>088</w:t>
            </w:r>
          </w:p>
        </w:tc>
        <w:tc>
          <w:tcPr>
            <w:tcW w:w="1229" w:type="dxa"/>
            <w:vAlign w:val="center"/>
          </w:tcPr>
          <w:p w14:paraId="1EFD196D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271.48</w:t>
            </w:r>
          </w:p>
        </w:tc>
      </w:tr>
      <w:tr w:rsidR="00105459" w:rsidRPr="00054580" w14:paraId="587D2866" w14:textId="77777777" w:rsidTr="00CB5BC5">
        <w:tc>
          <w:tcPr>
            <w:tcW w:w="946" w:type="dxa"/>
          </w:tcPr>
          <w:p w14:paraId="1E194E4E" w14:textId="77777777" w:rsidR="00105459" w:rsidRPr="002574E6" w:rsidRDefault="008826DA" w:rsidP="0010545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11.</w:t>
            </w:r>
          </w:p>
        </w:tc>
        <w:tc>
          <w:tcPr>
            <w:tcW w:w="6708" w:type="dxa"/>
          </w:tcPr>
          <w:p w14:paraId="17308F94" w14:textId="41D6C122" w:rsidR="00105459" w:rsidRPr="0080141E" w:rsidRDefault="00105459" w:rsidP="00736F6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ความผิดปกติอื่นๆที่เกิดขึ้นในระยะปริกำเนิด</w:t>
            </w:r>
            <w:r w:rsidR="000059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0141E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80141E">
              <w:rPr>
                <w:rFonts w:ascii="TH SarabunIT๙" w:hAnsi="TH SarabunIT๙" w:cs="TH SarabunIT๙"/>
                <w:sz w:val="32"/>
                <w:szCs w:val="32"/>
              </w:rPr>
              <w:t>P00-04,P05-08,P20-96)</w:t>
            </w:r>
          </w:p>
        </w:tc>
        <w:tc>
          <w:tcPr>
            <w:tcW w:w="1260" w:type="dxa"/>
            <w:vAlign w:val="center"/>
          </w:tcPr>
          <w:p w14:paraId="3D00DBE2" w14:textId="03F04E41" w:rsidR="00105459" w:rsidRPr="00105459" w:rsidRDefault="00AB267C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AB267C">
              <w:rPr>
                <w:rFonts w:ascii="TH SarabunIT๙" w:hAnsi="TH SarabunIT๙" w:cs="TH SarabunIT๙"/>
                <w:sz w:val="32"/>
                <w:szCs w:val="40"/>
              </w:rPr>
              <w:t>3,</w:t>
            </w:r>
            <w:r>
              <w:rPr>
                <w:rFonts w:ascii="TH SarabunIT๙" w:hAnsi="TH SarabunIT๙" w:cs="TH SarabunIT๙"/>
                <w:sz w:val="32"/>
                <w:szCs w:val="40"/>
              </w:rPr>
              <w:t>068</w:t>
            </w:r>
          </w:p>
        </w:tc>
        <w:tc>
          <w:tcPr>
            <w:tcW w:w="1229" w:type="dxa"/>
            <w:vAlign w:val="center"/>
          </w:tcPr>
          <w:p w14:paraId="65005301" w14:textId="77777777" w:rsidR="00105459" w:rsidRPr="00105459" w:rsidRDefault="00105459" w:rsidP="00CB5BC5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105459">
              <w:rPr>
                <w:rFonts w:ascii="TH SarabunIT๙" w:hAnsi="TH SarabunIT๙" w:cs="TH SarabunIT๙"/>
                <w:sz w:val="32"/>
                <w:szCs w:val="40"/>
              </w:rPr>
              <w:t>269.66</w:t>
            </w:r>
          </w:p>
        </w:tc>
      </w:tr>
    </w:tbl>
    <w:p w14:paraId="5483C57E" w14:textId="77777777" w:rsidR="00DE28F1" w:rsidRDefault="00DE28F1" w:rsidP="00BA170C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E3C56F3" w14:textId="77777777" w:rsidR="00BA170C" w:rsidRDefault="00054580" w:rsidP="00BA170C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 w:rsidRPr="00185C7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รายงานผู้ป่วยในตามกลุ่มสาเหตุ 75 กลุ่มโรค (รง.505) </w:t>
      </w:r>
      <w:r w:rsidR="00BA170C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="00BA170C"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4BE0A2DC" w14:textId="77777777" w:rsidR="00BA170C" w:rsidRPr="009C0AC7" w:rsidRDefault="00427C81" w:rsidP="00BA170C">
      <w:pPr>
        <w:spacing w:after="0"/>
        <w:ind w:left="720"/>
        <w:rPr>
          <w:rFonts w:ascii="TH SarabunIT๙" w:eastAsia="Calibri" w:hAnsi="TH SarabunIT๙" w:cs="TH SarabunIT๙"/>
          <w:color w:val="000000"/>
          <w:sz w:val="32"/>
          <w:szCs w:val="32"/>
          <w:cs/>
        </w:rPr>
      </w:pPr>
      <w:r>
        <w:rPr>
          <w:rFonts w:ascii="TH SarabunIT๙" w:eastAsia="Calibri" w:hAnsi="TH SarabunIT๙" w:cs="TH SarabunIT๙"/>
          <w:color w:val="000000"/>
          <w:sz w:val="28"/>
        </w:rPr>
        <w:t xml:space="preserve">          </w:t>
      </w:r>
      <w:proofErr w:type="gramStart"/>
      <w:r w:rsidR="00BA170C" w:rsidRPr="009C0AC7">
        <w:rPr>
          <w:rFonts w:ascii="TH SarabunIT๙" w:eastAsia="Calibri" w:hAnsi="TH SarabunIT๙" w:cs="TH SarabunIT๙"/>
          <w:color w:val="000000"/>
          <w:sz w:val="26"/>
          <w:szCs w:val="26"/>
        </w:rPr>
        <w:t>Health  Data</w:t>
      </w:r>
      <w:proofErr w:type="gramEnd"/>
      <w:r w:rsidR="00BA170C" w:rsidRPr="009C0AC7">
        <w:rPr>
          <w:rFonts w:ascii="TH SarabunIT๙" w:eastAsia="Calibri" w:hAnsi="TH SarabunIT๙" w:cs="TH SarabunIT๙"/>
          <w:color w:val="000000"/>
          <w:sz w:val="26"/>
          <w:szCs w:val="26"/>
        </w:rPr>
        <w:t xml:space="preserve"> Center</w:t>
      </w:r>
      <w:r w:rsidR="00BA170C" w:rsidRPr="009C0AC7">
        <w:rPr>
          <w:rFonts w:ascii="TH SarabunIT๙" w:eastAsia="Calibri" w:hAnsi="TH SarabunIT๙" w:cs="TH SarabunIT๙" w:hint="cs"/>
          <w:color w:val="000000"/>
          <w:sz w:val="26"/>
          <w:szCs w:val="26"/>
          <w:cs/>
        </w:rPr>
        <w:t xml:space="preserve"> (</w:t>
      </w:r>
      <w:r w:rsidR="00BA170C" w:rsidRPr="009C0AC7">
        <w:rPr>
          <w:rFonts w:ascii="TH SarabunIT๙" w:eastAsia="Calibri" w:hAnsi="TH SarabunIT๙" w:cs="TH SarabunIT๙"/>
          <w:sz w:val="26"/>
          <w:szCs w:val="26"/>
        </w:rPr>
        <w:t>HDC)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ปี  256</w:t>
      </w:r>
      <w:r w:rsidR="009C0AC7" w:rsidRPr="009C0AC7">
        <w:rPr>
          <w:rFonts w:ascii="TH SarabunIT๙" w:eastAsia="Calibri" w:hAnsi="TH SarabunIT๙" w:cs="TH SarabunIT๙"/>
          <w:b/>
          <w:bCs/>
          <w:sz w:val="26"/>
          <w:szCs w:val="26"/>
        </w:rPr>
        <w:t>2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(ตุลาคม 25</w:t>
      </w:r>
      <w:r w:rsidR="00706DDE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6</w:t>
      </w:r>
      <w:r w:rsidR="009C0AC7" w:rsidRPr="009C0AC7">
        <w:rPr>
          <w:rFonts w:ascii="TH SarabunIT๙" w:eastAsia="Calibri" w:hAnsi="TH SarabunIT๙" w:cs="TH SarabunIT๙"/>
          <w:b/>
          <w:bCs/>
          <w:sz w:val="26"/>
          <w:szCs w:val="26"/>
        </w:rPr>
        <w:t>1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</w:t>
      </w:r>
      <w:r w:rsidR="00803096" w:rsidRPr="009C0AC7">
        <w:rPr>
          <w:rFonts w:ascii="TH SarabunIT๙" w:eastAsia="Calibri" w:hAnsi="TH SarabunIT๙" w:cs="TH SarabunIT๙"/>
          <w:b/>
          <w:bCs/>
          <w:sz w:val="26"/>
          <w:szCs w:val="26"/>
          <w:cs/>
        </w:rPr>
        <w:t>–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</w:t>
      </w:r>
      <w:r w:rsidR="00803096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สิงหาคม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 xml:space="preserve"> 256</w:t>
      </w:r>
      <w:r w:rsidR="009C0AC7" w:rsidRPr="009C0AC7">
        <w:rPr>
          <w:rFonts w:ascii="TH SarabunIT๙" w:eastAsia="Calibri" w:hAnsi="TH SarabunIT๙" w:cs="TH SarabunIT๙"/>
          <w:b/>
          <w:bCs/>
          <w:sz w:val="26"/>
          <w:szCs w:val="26"/>
        </w:rPr>
        <w:t>2</w:t>
      </w:r>
      <w:r w:rsidR="00BA170C" w:rsidRPr="009C0AC7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)</w:t>
      </w:r>
      <w:r w:rsidR="00BA170C" w:rsidRPr="009C0AC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="009C0AC7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อีก 1 เดือน ใช้วิธีคาดประมาณ</w:t>
      </w:r>
      <w:r w:rsidR="009C0AC7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          </w:t>
      </w:r>
      <w:r w:rsidR="009C0AC7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="009C0AC7">
        <w:rPr>
          <w:rFonts w:ascii="TH SarabunIT๙" w:eastAsia="Calibri" w:hAnsi="TH SarabunIT๙" w:cs="TH SarabunIT๙"/>
          <w:b/>
          <w:bCs/>
          <w:sz w:val="28"/>
        </w:rPr>
        <w:t xml:space="preserve">   </w:t>
      </w:r>
      <w:r w:rsidR="00BA170C" w:rsidRPr="009C0AC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03D4B20F" w14:textId="77777777" w:rsidR="00693659" w:rsidRPr="009C0AC7" w:rsidRDefault="009C0AC7" w:rsidP="009C0AC7">
      <w:pPr>
        <w:spacing w:after="0"/>
        <w:ind w:left="720" w:firstLine="720"/>
        <w:rPr>
          <w:rFonts w:ascii="TH SarabunIT๙" w:hAnsi="TH SarabunIT๙" w:cs="TH SarabunIT๙"/>
          <w:b/>
          <w:bCs/>
          <w:sz w:val="36"/>
          <w:szCs w:val="36"/>
        </w:rPr>
      </w:pPr>
      <w:bookmarkStart w:id="2" w:name="_Hlk17969615"/>
      <w:r w:rsidRPr="009C0AC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กลุ่มงานพัฒนายุทธศาสตร์สาธารณสุข</w:t>
      </w:r>
    </w:p>
    <w:bookmarkEnd w:id="2"/>
    <w:p w14:paraId="11BF9EA7" w14:textId="77777777" w:rsidR="00DE28F1" w:rsidRDefault="00DE28F1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F361ECB" w14:textId="77777777" w:rsidR="00F94DEC" w:rsidRDefault="00F94DEC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A483F71" w14:textId="77777777" w:rsidR="00F94DEC" w:rsidRDefault="00F94DEC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0B6A8E5" w14:textId="77777777" w:rsidR="00F94DEC" w:rsidRDefault="00F94DEC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A7A20AD" w14:textId="77777777" w:rsidR="00F94DEC" w:rsidRDefault="00F94DEC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6BC1D20" w14:textId="77777777" w:rsidR="00736F6D" w:rsidRDefault="00736F6D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9B6446B" w14:textId="77777777" w:rsidR="00736F6D" w:rsidRDefault="00736F6D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06B9703" w14:textId="77777777" w:rsidR="00736F6D" w:rsidRDefault="00736F6D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A444B43" w14:textId="34F6C3F1" w:rsidR="00235E6E" w:rsidRDefault="00235E6E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9C7D475" w14:textId="77777777" w:rsidR="00AB267C" w:rsidRDefault="00AB267C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9082EF2" w14:textId="77777777" w:rsidR="00054580" w:rsidRDefault="00054580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195024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ตารางที่ 4  อัตราป่วยต่อแสนประชากร ของผู้ป่วยใน 5 อันดับแรก จังหวัดปทุมธานี </w:t>
      </w:r>
      <w:r w:rsidR="00540FC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195024">
        <w:rPr>
          <w:rFonts w:ascii="TH SarabunIT๙" w:hAnsi="TH SarabunIT๙" w:cs="TH SarabunIT๙" w:hint="cs"/>
          <w:b/>
          <w:bCs/>
          <w:sz w:val="32"/>
          <w:szCs w:val="32"/>
          <w:cs/>
        </w:rPr>
        <w:t>ปี 25</w:t>
      </w:r>
      <w:r w:rsidR="00F94DEC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="00107748"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 w:rsidRPr="00195024">
        <w:rPr>
          <w:rFonts w:ascii="TH SarabunIT๙" w:hAnsi="TH SarabunIT๙" w:cs="TH SarabunIT๙" w:hint="cs"/>
          <w:b/>
          <w:bCs/>
          <w:sz w:val="32"/>
          <w:szCs w:val="32"/>
          <w:cs/>
        </w:rPr>
        <w:t>-25</w:t>
      </w:r>
      <w:r w:rsidR="00C147D0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107748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</w:p>
    <w:tbl>
      <w:tblPr>
        <w:tblStyle w:val="TableGrid"/>
        <w:tblW w:w="10379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671"/>
        <w:gridCol w:w="2835"/>
        <w:gridCol w:w="1134"/>
        <w:gridCol w:w="1163"/>
        <w:gridCol w:w="1134"/>
        <w:gridCol w:w="1134"/>
        <w:gridCol w:w="1134"/>
        <w:gridCol w:w="1174"/>
      </w:tblGrid>
      <w:tr w:rsidR="00264A71" w14:paraId="31B556E7" w14:textId="77777777" w:rsidTr="00785517">
        <w:tc>
          <w:tcPr>
            <w:tcW w:w="671" w:type="dxa"/>
            <w:vMerge w:val="restart"/>
            <w:vAlign w:val="center"/>
          </w:tcPr>
          <w:p w14:paraId="19FDB915" w14:textId="77777777" w:rsidR="00264A71" w:rsidRPr="000D353A" w:rsidRDefault="00264A71" w:rsidP="00AB267C">
            <w:pPr>
              <w:ind w:left="-23" w:right="-106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D353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อันดับที่</w:t>
            </w:r>
          </w:p>
        </w:tc>
        <w:tc>
          <w:tcPr>
            <w:tcW w:w="2835" w:type="dxa"/>
            <w:vMerge w:val="restart"/>
            <w:vAlign w:val="center"/>
          </w:tcPr>
          <w:p w14:paraId="35B212D3" w14:textId="77777777" w:rsidR="00264A71" w:rsidRPr="00540FC4" w:rsidRDefault="00264A71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กลุ่มโรค</w:t>
            </w:r>
          </w:p>
        </w:tc>
        <w:tc>
          <w:tcPr>
            <w:tcW w:w="2297" w:type="dxa"/>
            <w:gridSpan w:val="2"/>
            <w:vAlign w:val="center"/>
          </w:tcPr>
          <w:p w14:paraId="0B890B56" w14:textId="77777777" w:rsidR="00264A71" w:rsidRPr="00540FC4" w:rsidRDefault="00C058E5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ปี 25</w:t>
            </w:r>
            <w:r w:rsidR="00C147D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10774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4576" w:type="dxa"/>
            <w:gridSpan w:val="4"/>
            <w:vAlign w:val="center"/>
          </w:tcPr>
          <w:p w14:paraId="23849E30" w14:textId="77777777" w:rsidR="00264A71" w:rsidRPr="00540FC4" w:rsidRDefault="00264A71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อัตราป่วยต่อแสนประชากร</w:t>
            </w:r>
          </w:p>
        </w:tc>
      </w:tr>
      <w:tr w:rsidR="00107748" w14:paraId="030CA501" w14:textId="77777777" w:rsidTr="00785517">
        <w:tc>
          <w:tcPr>
            <w:tcW w:w="671" w:type="dxa"/>
            <w:vMerge/>
            <w:vAlign w:val="center"/>
          </w:tcPr>
          <w:p w14:paraId="14D3AFFE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835" w:type="dxa"/>
            <w:vMerge/>
            <w:vAlign w:val="center"/>
          </w:tcPr>
          <w:p w14:paraId="18134F1C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vAlign w:val="center"/>
          </w:tcPr>
          <w:p w14:paraId="37CEA29D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63" w:type="dxa"/>
            <w:vAlign w:val="center"/>
          </w:tcPr>
          <w:p w14:paraId="0D4138C8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  <w:tc>
          <w:tcPr>
            <w:tcW w:w="1134" w:type="dxa"/>
            <w:vAlign w:val="center"/>
          </w:tcPr>
          <w:p w14:paraId="1A2BF8AC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2561</w:t>
            </w:r>
          </w:p>
        </w:tc>
        <w:tc>
          <w:tcPr>
            <w:tcW w:w="1134" w:type="dxa"/>
            <w:vAlign w:val="center"/>
          </w:tcPr>
          <w:p w14:paraId="23EF91D0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134" w:type="dxa"/>
            <w:vAlign w:val="center"/>
          </w:tcPr>
          <w:p w14:paraId="38B99C4C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174" w:type="dxa"/>
            <w:vAlign w:val="center"/>
          </w:tcPr>
          <w:p w14:paraId="43ADF13E" w14:textId="77777777" w:rsidR="00107748" w:rsidRPr="00540FC4" w:rsidRDefault="00107748" w:rsidP="00AB26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2558</w:t>
            </w:r>
          </w:p>
        </w:tc>
      </w:tr>
      <w:tr w:rsidR="002132DE" w14:paraId="0B96CC11" w14:textId="77777777" w:rsidTr="00785517">
        <w:tc>
          <w:tcPr>
            <w:tcW w:w="671" w:type="dxa"/>
          </w:tcPr>
          <w:p w14:paraId="1722C3CC" w14:textId="77777777" w:rsidR="002132DE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</w:tcPr>
          <w:p w14:paraId="2BBE37F0" w14:textId="5A484BC4" w:rsidR="002132DE" w:rsidRDefault="002132DE" w:rsidP="002132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bookmarkStart w:id="3" w:name="_Hlk523749934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ความผิดปกติเกี่ยวกับต่อมไร้ท่อ โภชนาการและเมตะบอลิซึมอื่นๆ </w:t>
            </w:r>
            <w:bookmarkEnd w:id="3"/>
          </w:p>
        </w:tc>
        <w:tc>
          <w:tcPr>
            <w:tcW w:w="1134" w:type="dxa"/>
          </w:tcPr>
          <w:p w14:paraId="3B74BFF7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17,311</w:t>
            </w:r>
          </w:p>
        </w:tc>
        <w:tc>
          <w:tcPr>
            <w:tcW w:w="1163" w:type="dxa"/>
          </w:tcPr>
          <w:p w14:paraId="08F52F0A" w14:textId="77777777" w:rsidR="002132DE" w:rsidRPr="002132DE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132DE">
              <w:rPr>
                <w:rFonts w:ascii="TH SarabunIT๙" w:hAnsi="TH SarabunIT๙" w:cs="TH SarabunIT๙"/>
                <w:sz w:val="30"/>
                <w:szCs w:val="30"/>
              </w:rPr>
              <w:t>1,521.73</w:t>
            </w:r>
          </w:p>
        </w:tc>
        <w:tc>
          <w:tcPr>
            <w:tcW w:w="1134" w:type="dxa"/>
          </w:tcPr>
          <w:p w14:paraId="411A50F9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1</w:t>
            </w: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,</w:t>
            </w: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313.90</w:t>
            </w:r>
          </w:p>
        </w:tc>
        <w:tc>
          <w:tcPr>
            <w:tcW w:w="1134" w:type="dxa"/>
          </w:tcPr>
          <w:p w14:paraId="29A13F18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1,295.60</w:t>
            </w:r>
          </w:p>
        </w:tc>
        <w:tc>
          <w:tcPr>
            <w:tcW w:w="1134" w:type="dxa"/>
          </w:tcPr>
          <w:p w14:paraId="29FE3F02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1,455.05</w:t>
            </w:r>
          </w:p>
        </w:tc>
        <w:tc>
          <w:tcPr>
            <w:tcW w:w="1174" w:type="dxa"/>
          </w:tcPr>
          <w:p w14:paraId="19C3E78D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1,330.85</w:t>
            </w:r>
          </w:p>
        </w:tc>
      </w:tr>
      <w:tr w:rsidR="002132DE" w14:paraId="53280185" w14:textId="77777777" w:rsidTr="00785517">
        <w:tc>
          <w:tcPr>
            <w:tcW w:w="671" w:type="dxa"/>
          </w:tcPr>
          <w:p w14:paraId="331F525D" w14:textId="77777777" w:rsidR="002132DE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</w:tcPr>
          <w:p w14:paraId="53A77760" w14:textId="77777777" w:rsidR="002132DE" w:rsidRPr="00D17888" w:rsidRDefault="002132DE" w:rsidP="002132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bookmarkStart w:id="4" w:name="_Hlk523750022"/>
            <w:r w:rsidRPr="00D1788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โรคความดันโลหิตสูง</w:t>
            </w:r>
            <w:bookmarkEnd w:id="4"/>
          </w:p>
        </w:tc>
        <w:tc>
          <w:tcPr>
            <w:tcW w:w="1134" w:type="dxa"/>
          </w:tcPr>
          <w:p w14:paraId="5A9B838D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8,687</w:t>
            </w:r>
          </w:p>
        </w:tc>
        <w:tc>
          <w:tcPr>
            <w:tcW w:w="1163" w:type="dxa"/>
          </w:tcPr>
          <w:p w14:paraId="1B12A4B9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763.61</w:t>
            </w:r>
          </w:p>
        </w:tc>
        <w:tc>
          <w:tcPr>
            <w:tcW w:w="1134" w:type="dxa"/>
          </w:tcPr>
          <w:p w14:paraId="35460148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692.52</w:t>
            </w:r>
          </w:p>
        </w:tc>
        <w:tc>
          <w:tcPr>
            <w:tcW w:w="1134" w:type="dxa"/>
          </w:tcPr>
          <w:p w14:paraId="59AC0A36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708.46</w:t>
            </w:r>
          </w:p>
        </w:tc>
        <w:tc>
          <w:tcPr>
            <w:tcW w:w="1134" w:type="dxa"/>
          </w:tcPr>
          <w:p w14:paraId="38109867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773.05</w:t>
            </w:r>
          </w:p>
        </w:tc>
        <w:tc>
          <w:tcPr>
            <w:tcW w:w="1174" w:type="dxa"/>
          </w:tcPr>
          <w:p w14:paraId="6FB378A3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686.44</w:t>
            </w:r>
          </w:p>
        </w:tc>
      </w:tr>
      <w:tr w:rsidR="002132DE" w14:paraId="7A70DEFF" w14:textId="77777777" w:rsidTr="00785517">
        <w:tc>
          <w:tcPr>
            <w:tcW w:w="671" w:type="dxa"/>
          </w:tcPr>
          <w:p w14:paraId="40CF3258" w14:textId="77777777" w:rsidR="002132DE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</w:tcPr>
          <w:p w14:paraId="67CB2A71" w14:textId="77777777" w:rsidR="002132DE" w:rsidRPr="00D17888" w:rsidRDefault="002132DE" w:rsidP="002132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1788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โรคเลือดและอวัยวะสร้างเลือดและความผิดปกติบางชนิดที่เกี่ยวกับระบบภูมิคุ้มกัน</w:t>
            </w:r>
          </w:p>
        </w:tc>
        <w:tc>
          <w:tcPr>
            <w:tcW w:w="1134" w:type="dxa"/>
          </w:tcPr>
          <w:p w14:paraId="78280E09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6,658</w:t>
            </w:r>
          </w:p>
        </w:tc>
        <w:tc>
          <w:tcPr>
            <w:tcW w:w="1163" w:type="dxa"/>
          </w:tcPr>
          <w:p w14:paraId="33AF5912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585.25</w:t>
            </w:r>
          </w:p>
        </w:tc>
        <w:tc>
          <w:tcPr>
            <w:tcW w:w="1134" w:type="dxa"/>
          </w:tcPr>
          <w:p w14:paraId="68F8CD4C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524.70</w:t>
            </w:r>
          </w:p>
        </w:tc>
        <w:tc>
          <w:tcPr>
            <w:tcW w:w="1134" w:type="dxa"/>
          </w:tcPr>
          <w:p w14:paraId="2BE8BA92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539.35</w:t>
            </w:r>
          </w:p>
        </w:tc>
        <w:tc>
          <w:tcPr>
            <w:tcW w:w="1134" w:type="dxa"/>
          </w:tcPr>
          <w:p w14:paraId="1A4A4457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590.05</w:t>
            </w:r>
          </w:p>
        </w:tc>
        <w:tc>
          <w:tcPr>
            <w:tcW w:w="1174" w:type="dxa"/>
          </w:tcPr>
          <w:p w14:paraId="2E2C7428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516.45</w:t>
            </w:r>
          </w:p>
        </w:tc>
      </w:tr>
      <w:tr w:rsidR="002132DE" w14:paraId="0477AED9" w14:textId="77777777" w:rsidTr="00785517">
        <w:tc>
          <w:tcPr>
            <w:tcW w:w="671" w:type="dxa"/>
          </w:tcPr>
          <w:p w14:paraId="5727CCE1" w14:textId="77777777" w:rsidR="002132DE" w:rsidRPr="006029C8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2835" w:type="dxa"/>
          </w:tcPr>
          <w:p w14:paraId="2CEBB17A" w14:textId="77777777" w:rsidR="002132DE" w:rsidRPr="00D17888" w:rsidRDefault="002132DE" w:rsidP="002132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1788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โรคเบาหวาน</w:t>
            </w:r>
          </w:p>
        </w:tc>
        <w:tc>
          <w:tcPr>
            <w:tcW w:w="1134" w:type="dxa"/>
          </w:tcPr>
          <w:p w14:paraId="690451B6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5,362</w:t>
            </w:r>
          </w:p>
        </w:tc>
        <w:tc>
          <w:tcPr>
            <w:tcW w:w="1163" w:type="dxa"/>
          </w:tcPr>
          <w:p w14:paraId="65BF9C64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471.32</w:t>
            </w:r>
          </w:p>
        </w:tc>
        <w:tc>
          <w:tcPr>
            <w:tcW w:w="1134" w:type="dxa"/>
          </w:tcPr>
          <w:p w14:paraId="02DF8A0A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448.92</w:t>
            </w:r>
          </w:p>
        </w:tc>
        <w:tc>
          <w:tcPr>
            <w:tcW w:w="1134" w:type="dxa"/>
          </w:tcPr>
          <w:p w14:paraId="54BF4FB6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484.58</w:t>
            </w:r>
          </w:p>
        </w:tc>
        <w:tc>
          <w:tcPr>
            <w:tcW w:w="1134" w:type="dxa"/>
          </w:tcPr>
          <w:p w14:paraId="4A61EE28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542.45</w:t>
            </w:r>
          </w:p>
        </w:tc>
        <w:tc>
          <w:tcPr>
            <w:tcW w:w="1174" w:type="dxa"/>
          </w:tcPr>
          <w:p w14:paraId="29FA5ABC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498.21</w:t>
            </w:r>
          </w:p>
        </w:tc>
      </w:tr>
      <w:tr w:rsidR="002132DE" w14:paraId="7D7FA5F7" w14:textId="77777777" w:rsidTr="00785517">
        <w:tc>
          <w:tcPr>
            <w:tcW w:w="671" w:type="dxa"/>
          </w:tcPr>
          <w:p w14:paraId="7E7B786B" w14:textId="77777777" w:rsidR="002132DE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2835" w:type="dxa"/>
          </w:tcPr>
          <w:p w14:paraId="61C7ACE9" w14:textId="77777777" w:rsidR="002132DE" w:rsidRDefault="002132DE" w:rsidP="002132D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โรคแทรกซ้อนในการตั้งครรภ์ การเจ็บคลอด การคลอด </w:t>
            </w:r>
          </w:p>
          <w:p w14:paraId="44415337" w14:textId="77777777" w:rsidR="002132DE" w:rsidRPr="00540FC4" w:rsidRDefault="002132DE" w:rsidP="002132DE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ระยะหลังคลอด และภาวะอื่นๆทางสูติกรรม</w:t>
            </w:r>
          </w:p>
        </w:tc>
        <w:tc>
          <w:tcPr>
            <w:tcW w:w="1134" w:type="dxa"/>
          </w:tcPr>
          <w:p w14:paraId="19224664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4,625</w:t>
            </w:r>
          </w:p>
        </w:tc>
        <w:tc>
          <w:tcPr>
            <w:tcW w:w="1163" w:type="dxa"/>
          </w:tcPr>
          <w:p w14:paraId="52F322E6" w14:textId="77777777" w:rsidR="002132DE" w:rsidRPr="00696FCF" w:rsidRDefault="002132DE" w:rsidP="002132DE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696FCF">
              <w:rPr>
                <w:rFonts w:ascii="TH SarabunIT๙" w:hAnsi="TH SarabunIT๙" w:cs="TH SarabunIT๙"/>
                <w:sz w:val="32"/>
                <w:szCs w:val="40"/>
              </w:rPr>
              <w:t>406.60</w:t>
            </w:r>
          </w:p>
        </w:tc>
        <w:tc>
          <w:tcPr>
            <w:tcW w:w="1134" w:type="dxa"/>
          </w:tcPr>
          <w:p w14:paraId="548EB0B6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371.17</w:t>
            </w:r>
          </w:p>
        </w:tc>
        <w:tc>
          <w:tcPr>
            <w:tcW w:w="1134" w:type="dxa"/>
          </w:tcPr>
          <w:p w14:paraId="011E2A2F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53E84">
              <w:rPr>
                <w:rFonts w:ascii="TH SarabunIT๙" w:hAnsi="TH SarabunIT๙" w:cs="TH SarabunIT๙" w:hint="cs"/>
                <w:sz w:val="30"/>
                <w:szCs w:val="30"/>
                <w:cs/>
              </w:rPr>
              <w:t>398.71</w:t>
            </w:r>
          </w:p>
        </w:tc>
        <w:tc>
          <w:tcPr>
            <w:tcW w:w="1134" w:type="dxa"/>
          </w:tcPr>
          <w:p w14:paraId="7D450E69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326.06</w:t>
            </w:r>
          </w:p>
        </w:tc>
        <w:tc>
          <w:tcPr>
            <w:tcW w:w="1174" w:type="dxa"/>
          </w:tcPr>
          <w:p w14:paraId="5D46BAF8" w14:textId="77777777" w:rsidR="002132DE" w:rsidRPr="00C53E84" w:rsidRDefault="002132DE" w:rsidP="002132DE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53E84">
              <w:rPr>
                <w:rFonts w:ascii="TH SarabunIT๙" w:hAnsi="TH SarabunIT๙" w:cs="TH SarabunIT๙"/>
                <w:sz w:val="30"/>
                <w:szCs w:val="30"/>
              </w:rPr>
              <w:t>278.82</w:t>
            </w:r>
          </w:p>
        </w:tc>
      </w:tr>
    </w:tbl>
    <w:p w14:paraId="250EE7D3" w14:textId="77777777" w:rsidR="00116418" w:rsidRDefault="00551AB1" w:rsidP="00116418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 w:rsidRPr="00185C7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รายงานผู้ป่วยในตามกลุ่มสาเหตุ 75 กลุ่มโรค (รง.505) 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="00116418"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47E03D21" w14:textId="77777777" w:rsidR="00116418" w:rsidRPr="00BD29E6" w:rsidRDefault="00427C81" w:rsidP="00116418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  <w:cs/>
        </w:rPr>
      </w:pPr>
      <w:r>
        <w:rPr>
          <w:rFonts w:ascii="TH SarabunIT๙" w:eastAsia="Calibri" w:hAnsi="TH SarabunIT๙" w:cs="TH SarabunIT๙"/>
          <w:color w:val="000000"/>
          <w:sz w:val="28"/>
        </w:rPr>
        <w:t xml:space="preserve">          </w:t>
      </w:r>
      <w:proofErr w:type="gramStart"/>
      <w:r w:rsidR="00116418" w:rsidRPr="00BD29E6">
        <w:rPr>
          <w:rFonts w:ascii="TH SarabunIT๙" w:eastAsia="Calibri" w:hAnsi="TH SarabunIT๙" w:cs="TH SarabunIT๙"/>
          <w:color w:val="000000"/>
          <w:sz w:val="28"/>
        </w:rPr>
        <w:t xml:space="preserve">Health </w:t>
      </w:r>
      <w:r w:rsidR="00116418">
        <w:rPr>
          <w:rFonts w:ascii="TH SarabunIT๙" w:eastAsia="Calibri" w:hAnsi="TH SarabunIT๙" w:cs="TH SarabunIT๙"/>
          <w:color w:val="000000"/>
          <w:sz w:val="28"/>
        </w:rPr>
        <w:t xml:space="preserve"> </w:t>
      </w:r>
      <w:r w:rsidR="00116418" w:rsidRPr="00BD29E6">
        <w:rPr>
          <w:rFonts w:ascii="TH SarabunIT๙" w:eastAsia="Calibri" w:hAnsi="TH SarabunIT๙" w:cs="TH SarabunIT๙"/>
          <w:color w:val="000000"/>
          <w:sz w:val="28"/>
        </w:rPr>
        <w:t>Data</w:t>
      </w:r>
      <w:proofErr w:type="gramEnd"/>
      <w:r w:rsidR="00116418" w:rsidRPr="00BD29E6">
        <w:rPr>
          <w:rFonts w:ascii="TH SarabunIT๙" w:eastAsia="Calibri" w:hAnsi="TH SarabunIT๙" w:cs="TH SarabunIT๙"/>
          <w:color w:val="000000"/>
          <w:sz w:val="28"/>
        </w:rPr>
        <w:t xml:space="preserve"> Center</w:t>
      </w:r>
      <w:r w:rsidR="00116418" w:rsidRPr="00BD29E6">
        <w:rPr>
          <w:rFonts w:ascii="TH SarabunIT๙" w:eastAsia="Calibri" w:hAnsi="TH SarabunIT๙" w:cs="TH SarabunIT๙" w:hint="cs"/>
          <w:color w:val="000000"/>
          <w:sz w:val="28"/>
          <w:cs/>
        </w:rPr>
        <w:t xml:space="preserve"> (</w:t>
      </w:r>
      <w:r w:rsidR="00116418" w:rsidRPr="00BD29E6">
        <w:rPr>
          <w:rFonts w:ascii="TH SarabunIT๙" w:eastAsia="Calibri" w:hAnsi="TH SarabunIT๙" w:cs="TH SarabunIT๙"/>
          <w:sz w:val="28"/>
        </w:rPr>
        <w:t>HDC)</w:t>
      </w:r>
      <w:r w:rsidR="00116418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ปี 256</w:t>
      </w:r>
      <w:r w:rsidR="002E47E7">
        <w:rPr>
          <w:rFonts w:ascii="TH SarabunIT๙" w:eastAsia="Calibri" w:hAnsi="TH SarabunIT๙" w:cs="TH SarabunIT๙" w:hint="cs"/>
          <w:b/>
          <w:bCs/>
          <w:sz w:val="28"/>
          <w:cs/>
        </w:rPr>
        <w:t>2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(ตุลาคม 25</w:t>
      </w:r>
      <w:r w:rsidR="00783D47">
        <w:rPr>
          <w:rFonts w:ascii="TH SarabunIT๙" w:eastAsia="Calibri" w:hAnsi="TH SarabunIT๙" w:cs="TH SarabunIT๙" w:hint="cs"/>
          <w:b/>
          <w:bCs/>
          <w:sz w:val="28"/>
          <w:cs/>
        </w:rPr>
        <w:t>6</w:t>
      </w:r>
      <w:r w:rsidR="002E47E7">
        <w:rPr>
          <w:rFonts w:ascii="TH SarabunIT๙" w:eastAsia="Calibri" w:hAnsi="TH SarabunIT๙" w:cs="TH SarabunIT๙" w:hint="cs"/>
          <w:b/>
          <w:bCs/>
          <w:sz w:val="28"/>
          <w:cs/>
        </w:rPr>
        <w:t>1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="00803096">
        <w:rPr>
          <w:rFonts w:ascii="TH SarabunIT๙" w:eastAsia="Calibri" w:hAnsi="TH SarabunIT๙" w:cs="TH SarabunIT๙"/>
          <w:b/>
          <w:bCs/>
          <w:sz w:val="28"/>
          <w:cs/>
        </w:rPr>
        <w:t>–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="00803096">
        <w:rPr>
          <w:rFonts w:ascii="TH SarabunIT๙" w:eastAsia="Calibri" w:hAnsi="TH SarabunIT๙" w:cs="TH SarabunIT๙" w:hint="cs"/>
          <w:b/>
          <w:bCs/>
          <w:sz w:val="28"/>
          <w:cs/>
        </w:rPr>
        <w:t>สิงหาคม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256</w:t>
      </w:r>
      <w:r w:rsidR="002E47E7">
        <w:rPr>
          <w:rFonts w:ascii="TH SarabunIT๙" w:eastAsia="Calibri" w:hAnsi="TH SarabunIT๙" w:cs="TH SarabunIT๙" w:hint="cs"/>
          <w:b/>
          <w:bCs/>
          <w:sz w:val="28"/>
          <w:cs/>
        </w:rPr>
        <w:t>2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) </w:t>
      </w:r>
      <w:r w:rsidR="002E47E7" w:rsidRPr="001473DE">
        <w:rPr>
          <w:rFonts w:ascii="TH SarabunIT๙" w:eastAsia="Calibri" w:hAnsi="TH SarabunIT๙" w:cs="TH SarabunIT๙" w:hint="cs"/>
          <w:b/>
          <w:bCs/>
          <w:sz w:val="26"/>
          <w:szCs w:val="26"/>
          <w:cs/>
        </w:rPr>
        <w:t>อีก 1 เดือน ใช้วิธีคาดประมาณ</w:t>
      </w:r>
      <w:r w:rsidR="002E47E7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          </w:t>
      </w:r>
      <w:r w:rsidR="002E47E7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="002E47E7">
        <w:rPr>
          <w:rFonts w:ascii="TH SarabunIT๙" w:eastAsia="Calibri" w:hAnsi="TH SarabunIT๙" w:cs="TH SarabunIT๙"/>
          <w:b/>
          <w:bCs/>
          <w:sz w:val="28"/>
        </w:rPr>
        <w:t xml:space="preserve">   </w:t>
      </w:r>
      <w:r w:rsidR="002E47E7" w:rsidRPr="009C0AC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="00116418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</w:p>
    <w:p w14:paraId="0095ECAA" w14:textId="77777777" w:rsidR="00D82D66" w:rsidRPr="009C0AC7" w:rsidRDefault="00236DCE" w:rsidP="00236DCE">
      <w:pPr>
        <w:spacing w:after="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              </w:t>
      </w:r>
      <w:r w:rsidR="00D82D66" w:rsidRPr="009C0AC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กลุ่มงานพัฒนายุทธศาสตร์สาธารณสุข</w:t>
      </w:r>
    </w:p>
    <w:p w14:paraId="12A4E8C9" w14:textId="77777777" w:rsidR="00116418" w:rsidRDefault="00116418" w:rsidP="00077F57">
      <w:pPr>
        <w:spacing w:after="0"/>
        <w:ind w:left="720"/>
        <w:rPr>
          <w:rFonts w:ascii="TH SarabunIT๙" w:hAnsi="TH SarabunIT๙" w:cs="TH SarabunIT๙"/>
          <w:b/>
          <w:bCs/>
          <w:szCs w:val="22"/>
        </w:rPr>
      </w:pPr>
    </w:p>
    <w:p w14:paraId="539E8924" w14:textId="2B2C0FC1" w:rsidR="00DE28F1" w:rsidRDefault="00264A71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F774E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แผนภูมิที่ 2 แสดงแนวโน้มของสาเหตุการป่วยของผู้ป่วยใน 5 อันดับ</w:t>
      </w:r>
      <w:r w:rsidR="000D5D35" w:rsidRPr="006F774E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แรก </w:t>
      </w:r>
      <w:r w:rsidRPr="006F774E">
        <w:rPr>
          <w:rFonts w:ascii="TH SarabunIT๙" w:hAnsi="TH SarabunIT๙" w:cs="TH SarabunIT๙" w:hint="cs"/>
          <w:b/>
          <w:bCs/>
          <w:sz w:val="32"/>
          <w:szCs w:val="32"/>
          <w:cs/>
        </w:rPr>
        <w:t>5 ปีย้อนหลัง พ.ศ.255</w:t>
      </w:r>
      <w:r w:rsidR="00F476B7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="006961D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860DBB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6961D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C058E5" w:rsidRPr="006F774E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116418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F476B7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DE28F1">
        <w:rPr>
          <w:rFonts w:ascii="Angsana New" w:eastAsia="Times New Roman" w:hAnsi="Angsana New" w:cs="Angsana New"/>
          <w:noProof/>
          <w:sz w:val="32"/>
          <w:szCs w:val="32"/>
        </w:rPr>
        <w:drawing>
          <wp:inline distT="0" distB="0" distL="0" distR="0" wp14:anchorId="4B1F23FF" wp14:editId="04B4B978">
            <wp:extent cx="6106160" cy="4007457"/>
            <wp:effectExtent l="19050" t="19050" r="27940" b="31750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040004BF" w14:textId="77777777" w:rsidR="00DE28F1" w:rsidRDefault="00DE28F1" w:rsidP="00077F5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FC2BEA0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D17AC2F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035596B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9B44F9D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55F098A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9FD9BE5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15272D7" w14:textId="77777777" w:rsidR="00975550" w:rsidRDefault="00975550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38100AA" w14:textId="77777777" w:rsidR="00092CD2" w:rsidRPr="00170BAE" w:rsidRDefault="00170BAE" w:rsidP="00170BA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170BAE">
        <w:rPr>
          <w:rFonts w:ascii="TH SarabunIT๙" w:hAnsi="TH SarabunIT๙" w:cs="TH SarabunIT๙" w:hint="cs"/>
          <w:b/>
          <w:bCs/>
          <w:sz w:val="40"/>
          <w:szCs w:val="40"/>
          <w:cs/>
        </w:rPr>
        <w:t>ภาคผนวก ที่ 2</w:t>
      </w:r>
    </w:p>
    <w:p w14:paraId="6703534C" w14:textId="1F7C9B71" w:rsidR="00092CD2" w:rsidRDefault="00170BAE" w:rsidP="00170BA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70BAE">
        <w:rPr>
          <w:rFonts w:ascii="TH SarabunIT๙" w:hAnsi="TH SarabunIT๙" w:cs="TH SarabunIT๙"/>
          <w:b/>
          <w:bCs/>
          <w:sz w:val="32"/>
          <w:szCs w:val="32"/>
          <w:cs/>
        </w:rPr>
        <w:t>แสดงข้อมูลการป่วยของผู้ป่วยใน 5 อันดับแรก แยกรายโรงพยาบาล ปี  256</w:t>
      </w:r>
      <w:r w:rsidR="006407BD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14:paraId="059F66C6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F367D71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87724C6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DCAC023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639AA19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D3F6170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389F627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EB528A9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6E5A3DA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2CBAE78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AF12E5A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18BF6CE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1881AF2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D7E9525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C2CA77A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821B0B0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F8420B6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AE7B89E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6A23859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4651AC1" w14:textId="77777777" w:rsidR="00736F6D" w:rsidRDefault="00736F6D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5C04E6E" w14:textId="77777777" w:rsidR="00736F6D" w:rsidRDefault="00736F6D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D8DB683" w14:textId="77777777" w:rsidR="00736F6D" w:rsidRDefault="00736F6D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09FB6A7" w14:textId="77777777" w:rsidR="00736F6D" w:rsidRDefault="00736F6D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8589BF3" w14:textId="228F9438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935DF0A" w14:textId="77777777" w:rsidR="00785517" w:rsidRDefault="00785517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A63AF83" w14:textId="77777777" w:rsidR="00092CD2" w:rsidRDefault="00092CD2" w:rsidP="00A3720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D51268E" w14:textId="548EC22C" w:rsidR="00264A71" w:rsidRPr="007A6CD7" w:rsidRDefault="00264A71" w:rsidP="00975550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1.3 ข้อมูลการป่วยด้วยโรค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NCD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จากรายงานผู้ป่วยในตามกลุ่มสาเหตุ 75 กลุ่มโรค (รง.505)</w:t>
      </w:r>
      <w:r w:rsidR="008C389C"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75550">
        <w:rPr>
          <w:rFonts w:ascii="TH SarabunIT๙" w:hAnsi="TH SarabunIT๙" w:cs="TH SarabunIT๙"/>
          <w:sz w:val="32"/>
          <w:szCs w:val="32"/>
        </w:rPr>
        <w:t xml:space="preserve">   </w:t>
      </w:r>
      <w:r w:rsidR="00B90512" w:rsidRPr="00627DC9">
        <w:rPr>
          <w:rFonts w:ascii="TH SarabunIT๙" w:hAnsi="TH SarabunIT๙" w:cs="TH SarabunIT๙" w:hint="cs"/>
          <w:sz w:val="32"/>
          <w:szCs w:val="32"/>
          <w:cs/>
        </w:rPr>
        <w:t>ใน 5</w:t>
      </w:r>
      <w:r w:rsidR="00975550">
        <w:rPr>
          <w:rFonts w:ascii="TH SarabunIT๙" w:hAnsi="TH SarabunIT๙" w:cs="TH SarabunIT๙"/>
          <w:sz w:val="32"/>
          <w:szCs w:val="32"/>
        </w:rPr>
        <w:t xml:space="preserve"> </w:t>
      </w:r>
      <w:r w:rsidR="00B90512" w:rsidRPr="00627DC9">
        <w:rPr>
          <w:rFonts w:ascii="TH SarabunIT๙" w:hAnsi="TH SarabunIT๙" w:cs="TH SarabunIT๙" w:hint="cs"/>
          <w:sz w:val="32"/>
          <w:szCs w:val="32"/>
          <w:cs/>
        </w:rPr>
        <w:t>อันดับแรก คือ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โรคความดันโลหิตสูง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0F1ECF">
        <w:rPr>
          <w:rFonts w:ascii="TH SarabunIT๙" w:hAnsi="TH SarabunIT๙" w:cs="TH SarabunIT๙"/>
          <w:sz w:val="32"/>
          <w:szCs w:val="32"/>
        </w:rPr>
        <w:t>811.90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,</w:t>
      </w:r>
      <w:r w:rsidR="008C389C"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เบาหวาน</w:t>
      </w:r>
      <w:r w:rsidR="00D77DE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>(</w:t>
      </w:r>
      <w:r w:rsidR="000F1ECF">
        <w:rPr>
          <w:rFonts w:ascii="TH SarabunIT๙" w:hAnsi="TH SarabunIT๙" w:cs="TH SarabunIT๙"/>
          <w:sz w:val="32"/>
          <w:szCs w:val="32"/>
        </w:rPr>
        <w:t>498.86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,</w:t>
      </w:r>
      <w:r w:rsidR="008C389C"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14F54" w:rsidRPr="00627DC9">
        <w:rPr>
          <w:rFonts w:ascii="TH SarabunIT๙" w:hAnsi="TH SarabunIT๙" w:cs="TH SarabunIT๙" w:hint="cs"/>
          <w:sz w:val="32"/>
          <w:szCs w:val="32"/>
          <w:cs/>
        </w:rPr>
        <w:t>โรคหลอดเลือดสมอง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0F1ECF">
        <w:rPr>
          <w:rFonts w:ascii="TH SarabunIT๙" w:hAnsi="TH SarabunIT๙" w:cs="TH SarabunIT๙"/>
          <w:sz w:val="32"/>
          <w:szCs w:val="32"/>
        </w:rPr>
        <w:t>226.40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>)</w:t>
      </w:r>
      <w:r w:rsidR="00814F54" w:rsidRPr="00627DC9">
        <w:rPr>
          <w:rFonts w:ascii="TH SarabunIT๙" w:hAnsi="TH SarabunIT๙" w:cs="TH SarabunIT๙" w:hint="cs"/>
          <w:sz w:val="32"/>
          <w:szCs w:val="32"/>
          <w:cs/>
        </w:rPr>
        <w:t>,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071AE" w:rsidRPr="00C6660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อุบัติเหตุจราจรทางบก</w:t>
      </w:r>
      <w:r w:rsidR="00D77DE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80784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="000F1ECF">
        <w:rPr>
          <w:rFonts w:ascii="TH SarabunIT๙" w:hAnsi="TH SarabunIT๙" w:cs="TH SarabunIT๙"/>
          <w:color w:val="000000" w:themeColor="text1"/>
          <w:sz w:val="32"/>
          <w:szCs w:val="32"/>
        </w:rPr>
        <w:t>143.24</w:t>
      </w:r>
      <w:r w:rsidR="0080784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 w:rsidR="001071A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="001071A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</w:t>
      </w:r>
      <w:r w:rsidR="000B1489" w:rsidRPr="00627DC9">
        <w:rPr>
          <w:rFonts w:ascii="TH SarabunIT๙" w:hAnsi="TH SarabunIT๙" w:cs="TH SarabunIT๙" w:hint="cs"/>
          <w:sz w:val="32"/>
          <w:szCs w:val="32"/>
          <w:cs/>
        </w:rPr>
        <w:t>โรค</w:t>
      </w:r>
      <w:r w:rsidR="00807849" w:rsidRPr="00C6660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หัวใจขาดเลือด</w:t>
      </w:r>
      <w:r w:rsidR="00807849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80784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</w:t>
      </w:r>
      <w:r w:rsidR="000F1ECF">
        <w:rPr>
          <w:rFonts w:ascii="TH SarabunIT๙" w:hAnsi="TH SarabunIT๙" w:cs="TH SarabunIT๙"/>
          <w:color w:val="000000" w:themeColor="text1"/>
          <w:sz w:val="32"/>
          <w:szCs w:val="32"/>
        </w:rPr>
        <w:t>126.46</w:t>
      </w:r>
      <w:r w:rsidR="0080784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) 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>อนึ่งจากการวิเคราะห์ข้อมูลย้อนหลัง</w:t>
      </w:r>
      <w:r w:rsidR="00975550">
        <w:rPr>
          <w:rFonts w:ascii="TH SarabunIT๙" w:hAnsi="TH SarabunIT๙" w:cs="TH SarabunIT๙"/>
          <w:sz w:val="32"/>
          <w:szCs w:val="32"/>
        </w:rPr>
        <w:t xml:space="preserve"> 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5 ปี  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ตั้งแต่</w:t>
      </w:r>
      <w:r w:rsidR="00874230"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B240E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ปี</w:t>
      </w:r>
      <w:r w:rsidR="007A6CD7"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>255</w:t>
      </w:r>
      <w:r w:rsidR="00D14AFA">
        <w:rPr>
          <w:rFonts w:ascii="TH SarabunIT๙" w:hAnsi="TH SarabunIT๙" w:cs="TH SarabunIT๙" w:hint="cs"/>
          <w:sz w:val="32"/>
          <w:szCs w:val="32"/>
          <w:cs/>
        </w:rPr>
        <w:t>8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27DC9">
        <w:rPr>
          <w:rFonts w:ascii="TH SarabunIT๙" w:hAnsi="TH SarabunIT๙" w:cs="TH SarabunIT๙"/>
          <w:sz w:val="32"/>
          <w:szCs w:val="32"/>
          <w:cs/>
        </w:rPr>
        <w:t>–</w:t>
      </w:r>
      <w:r w:rsidRPr="00627DC9"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="000B1489" w:rsidRPr="00627DC9">
        <w:rPr>
          <w:rFonts w:ascii="TH SarabunIT๙" w:hAnsi="TH SarabunIT๙" w:cs="TH SarabunIT๙" w:hint="cs"/>
          <w:sz w:val="32"/>
          <w:szCs w:val="32"/>
          <w:cs/>
        </w:rPr>
        <w:t>6</w:t>
      </w:r>
      <w:r w:rsidR="00D14AFA">
        <w:rPr>
          <w:rFonts w:ascii="TH SarabunIT๙" w:hAnsi="TH SarabunIT๙" w:cs="TH SarabunIT๙" w:hint="cs"/>
          <w:sz w:val="32"/>
          <w:szCs w:val="32"/>
          <w:cs/>
        </w:rPr>
        <w:t>2</w:t>
      </w:r>
      <w:r w:rsidR="003C384D" w:rsidRPr="00627DC9">
        <w:rPr>
          <w:rFonts w:ascii="TH SarabunIT๙" w:hAnsi="TH SarabunIT๙" w:cs="TH SarabunIT๙"/>
          <w:sz w:val="32"/>
          <w:szCs w:val="32"/>
        </w:rPr>
        <w:t xml:space="preserve"> </w:t>
      </w:r>
      <w:r w:rsidR="00F80E19" w:rsidRPr="00627DC9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พบว่า</w:t>
      </w:r>
      <w:r w:rsidR="00FE7B2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โรคความดันโลหิตสูง 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เป็นสาเหตุการป่วยอันดับหนึ่ง </w:t>
      </w:r>
      <w:r>
        <w:rPr>
          <w:rFonts w:ascii="TH SarabunIT๙" w:hAnsi="TH SarabunIT๙" w:cs="TH SarabunIT๙" w:hint="cs"/>
          <w:sz w:val="32"/>
          <w:szCs w:val="32"/>
          <w:cs/>
        </w:rPr>
        <w:t>โดยตลอด รองลงมาคือ โรคเบาหวาน และ</w:t>
      </w:r>
      <w:r w:rsidR="00813AC7" w:rsidRPr="00264A71">
        <w:rPr>
          <w:rFonts w:ascii="TH SarabunIT๙" w:hAnsi="TH SarabunIT๙" w:cs="TH SarabunIT๙" w:hint="cs"/>
          <w:sz w:val="32"/>
          <w:szCs w:val="32"/>
          <w:cs/>
        </w:rPr>
        <w:t>โรค</w:t>
      </w:r>
      <w:r w:rsidR="00814F54">
        <w:rPr>
          <w:rFonts w:ascii="TH SarabunIT๙" w:hAnsi="TH SarabunIT๙" w:cs="TH SarabunIT๙" w:hint="cs"/>
          <w:sz w:val="32"/>
          <w:szCs w:val="32"/>
          <w:cs/>
        </w:rPr>
        <w:t>หลอดเลือดสมอง</w:t>
      </w:r>
      <w:r w:rsidR="0080784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1620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(ตารางที่ </w:t>
      </w:r>
      <w:r w:rsidR="00813AC7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="00564AD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1674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564AD9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</w:t>
      </w:r>
      <w:r w:rsidR="00813AC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6</w:t>
      </w:r>
      <w:r w:rsidRPr="00B1620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แผนภูมิที่ 3)</w:t>
      </w:r>
    </w:p>
    <w:p w14:paraId="6D40F9FD" w14:textId="77777777" w:rsidR="00564AD9" w:rsidRPr="00092CD2" w:rsidRDefault="00564AD9" w:rsidP="00F9220A">
      <w:pPr>
        <w:spacing w:after="0"/>
        <w:ind w:left="720"/>
        <w:rPr>
          <w:rFonts w:ascii="TH SarabunIT๙" w:hAnsi="TH SarabunIT๙" w:cs="TH SarabunIT๙"/>
          <w:b/>
          <w:bCs/>
          <w:sz w:val="12"/>
          <w:szCs w:val="12"/>
        </w:rPr>
      </w:pPr>
    </w:p>
    <w:p w14:paraId="70C34808" w14:textId="77777777" w:rsidR="008C389C" w:rsidRDefault="00B1620B" w:rsidP="00F9220A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</w:t>
      </w:r>
      <w:r w:rsidR="001213CC"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705865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แสดงข้อมูลจำนวนป่วยและ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อัตราป่วยต่อแสนประชากร ของผู้ป่วยด้วยโรค </w:t>
      </w:r>
      <w:r w:rsidRPr="00F222BB">
        <w:rPr>
          <w:rFonts w:ascii="TH SarabunIT๙" w:hAnsi="TH SarabunIT๙" w:cs="TH SarabunIT๙"/>
          <w:b/>
          <w:bCs/>
          <w:sz w:val="32"/>
          <w:szCs w:val="32"/>
        </w:rPr>
        <w:t>NCD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0EAF551E" w14:textId="77777777" w:rsidR="00B1620B" w:rsidRPr="00F222BB" w:rsidRDefault="008C389C" w:rsidP="008C389C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</w:t>
      </w:r>
      <w:r w:rsidR="0070586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ที่เข้ารับการรักษาเป็นผู้ป่วยใน </w:t>
      </w:r>
      <w:r w:rsidR="00B1620B"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จังหวัดปทุมธานี ปี 25</w:t>
      </w:r>
      <w:r w:rsidR="000B1489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54236B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="00FF253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9326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850"/>
        <w:gridCol w:w="4536"/>
        <w:gridCol w:w="2126"/>
        <w:gridCol w:w="1814"/>
      </w:tblGrid>
      <w:tr w:rsidR="00740998" w14:paraId="2DB4B6FC" w14:textId="77777777" w:rsidTr="00736F6D">
        <w:tc>
          <w:tcPr>
            <w:tcW w:w="850" w:type="dxa"/>
            <w:vMerge w:val="restart"/>
          </w:tcPr>
          <w:p w14:paraId="77611D43" w14:textId="77777777" w:rsidR="00740998" w:rsidRPr="00C9751C" w:rsidRDefault="00740998" w:rsidP="00B1620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4536" w:type="dxa"/>
            <w:vMerge w:val="restart"/>
          </w:tcPr>
          <w:p w14:paraId="63AC8A79" w14:textId="77777777" w:rsidR="00740998" w:rsidRPr="00C9751C" w:rsidRDefault="00740998" w:rsidP="00B1620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กลุ่มโรค(รหัส)</w:t>
            </w:r>
          </w:p>
        </w:tc>
        <w:tc>
          <w:tcPr>
            <w:tcW w:w="3940" w:type="dxa"/>
            <w:gridSpan w:val="2"/>
          </w:tcPr>
          <w:p w14:paraId="6D493CF7" w14:textId="77777777" w:rsidR="00740998" w:rsidRPr="00C9751C" w:rsidRDefault="00EA650D" w:rsidP="000B1489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ปี 25</w:t>
            </w:r>
            <w:r w:rsidR="000B1489"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6</w:t>
            </w:r>
            <w:r w:rsidR="0054236B"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</w:tr>
      <w:tr w:rsidR="00814F54" w:rsidRPr="00814F54" w14:paraId="5A22A029" w14:textId="77777777" w:rsidTr="00736F6D">
        <w:tc>
          <w:tcPr>
            <w:tcW w:w="850" w:type="dxa"/>
            <w:vMerge/>
          </w:tcPr>
          <w:p w14:paraId="08DCA0B7" w14:textId="77777777" w:rsidR="00740998" w:rsidRPr="00C9751C" w:rsidRDefault="00740998" w:rsidP="00F9220A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4536" w:type="dxa"/>
            <w:vMerge/>
          </w:tcPr>
          <w:p w14:paraId="130E44AE" w14:textId="77777777" w:rsidR="00740998" w:rsidRPr="00C9751C" w:rsidRDefault="00740998" w:rsidP="00F9220A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14:paraId="256D8388" w14:textId="77777777" w:rsidR="00740998" w:rsidRPr="00C9751C" w:rsidRDefault="00740998" w:rsidP="00B1620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</w:p>
        </w:tc>
        <w:tc>
          <w:tcPr>
            <w:tcW w:w="1814" w:type="dxa"/>
          </w:tcPr>
          <w:p w14:paraId="755BB459" w14:textId="77777777" w:rsidR="00740998" w:rsidRPr="00C9751C" w:rsidRDefault="00740998" w:rsidP="00B1620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อัตรา</w:t>
            </w:r>
          </w:p>
        </w:tc>
      </w:tr>
      <w:tr w:rsidR="007E5780" w:rsidRPr="00814F54" w14:paraId="3931CDCB" w14:textId="77777777" w:rsidTr="00736F6D">
        <w:tc>
          <w:tcPr>
            <w:tcW w:w="850" w:type="dxa"/>
          </w:tcPr>
          <w:p w14:paraId="7D671909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536" w:type="dxa"/>
          </w:tcPr>
          <w:p w14:paraId="77386DCB" w14:textId="77777777" w:rsidR="007E5780" w:rsidRPr="00C9751C" w:rsidRDefault="007E5780" w:rsidP="007E5780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โรคความดันโลหิตสูง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I10-15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2126" w:type="dxa"/>
          </w:tcPr>
          <w:p w14:paraId="4AD90AF1" w14:textId="77777777" w:rsidR="007E5780" w:rsidRPr="00C9751C" w:rsidRDefault="007E5780" w:rsidP="000F1ECF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8,</w:t>
            </w:r>
            <w:r w:rsidR="000F1E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687</w:t>
            </w:r>
          </w:p>
        </w:tc>
        <w:tc>
          <w:tcPr>
            <w:tcW w:w="1814" w:type="dxa"/>
          </w:tcPr>
          <w:p w14:paraId="0385A5AF" w14:textId="77777777" w:rsidR="007E5780" w:rsidRPr="00C9751C" w:rsidRDefault="000F1ECF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811.90</w:t>
            </w:r>
          </w:p>
        </w:tc>
      </w:tr>
      <w:tr w:rsidR="007E5780" w:rsidRPr="00814F54" w14:paraId="4ABF7358" w14:textId="77777777" w:rsidTr="00736F6D">
        <w:tc>
          <w:tcPr>
            <w:tcW w:w="850" w:type="dxa"/>
          </w:tcPr>
          <w:p w14:paraId="46B0A675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2.</w:t>
            </w:r>
          </w:p>
        </w:tc>
        <w:tc>
          <w:tcPr>
            <w:tcW w:w="4536" w:type="dxa"/>
          </w:tcPr>
          <w:p w14:paraId="01EEBBD0" w14:textId="77777777" w:rsidR="007E5780" w:rsidRPr="00C9751C" w:rsidRDefault="007E5780" w:rsidP="007E5780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โรคเบาหวาน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E10-14)</w:t>
            </w:r>
          </w:p>
        </w:tc>
        <w:tc>
          <w:tcPr>
            <w:tcW w:w="2126" w:type="dxa"/>
          </w:tcPr>
          <w:p w14:paraId="3EA7BDDB" w14:textId="77777777" w:rsidR="007E5780" w:rsidRPr="00C9751C" w:rsidRDefault="007E5780" w:rsidP="000F1ECF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5,</w:t>
            </w:r>
            <w:r w:rsidR="000F1E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362</w:t>
            </w:r>
          </w:p>
        </w:tc>
        <w:tc>
          <w:tcPr>
            <w:tcW w:w="1814" w:type="dxa"/>
          </w:tcPr>
          <w:p w14:paraId="442B433E" w14:textId="77777777" w:rsidR="007E5780" w:rsidRPr="00C9751C" w:rsidRDefault="000F1ECF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498.86</w:t>
            </w:r>
          </w:p>
        </w:tc>
      </w:tr>
      <w:tr w:rsidR="007E5780" w:rsidRPr="00814F54" w14:paraId="62B17F1D" w14:textId="77777777" w:rsidTr="00736F6D">
        <w:tc>
          <w:tcPr>
            <w:tcW w:w="850" w:type="dxa"/>
          </w:tcPr>
          <w:p w14:paraId="2DB8DE4C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3</w:t>
            </w:r>
            <w:r w:rsidR="00DC59C7"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.</w:t>
            </w:r>
          </w:p>
        </w:tc>
        <w:tc>
          <w:tcPr>
            <w:tcW w:w="4536" w:type="dxa"/>
          </w:tcPr>
          <w:p w14:paraId="2834CF98" w14:textId="77777777" w:rsidR="007E5780" w:rsidRPr="00C9751C" w:rsidRDefault="007E5780" w:rsidP="007E5780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โรคหลอดเลือดสมอง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I60-69)</w:t>
            </w:r>
          </w:p>
        </w:tc>
        <w:tc>
          <w:tcPr>
            <w:tcW w:w="2126" w:type="dxa"/>
          </w:tcPr>
          <w:p w14:paraId="0D0CC6B9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2,356</w:t>
            </w:r>
          </w:p>
        </w:tc>
        <w:tc>
          <w:tcPr>
            <w:tcW w:w="1814" w:type="dxa"/>
          </w:tcPr>
          <w:p w14:paraId="3E306C24" w14:textId="77777777" w:rsidR="007E5780" w:rsidRPr="00C9751C" w:rsidRDefault="000F1ECF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226.40</w:t>
            </w:r>
          </w:p>
        </w:tc>
      </w:tr>
      <w:tr w:rsidR="00DC59C7" w:rsidRPr="007E5780" w14:paraId="1F07F767" w14:textId="77777777" w:rsidTr="00736F6D">
        <w:tc>
          <w:tcPr>
            <w:tcW w:w="850" w:type="dxa"/>
          </w:tcPr>
          <w:p w14:paraId="4E6653CD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4.</w:t>
            </w:r>
          </w:p>
        </w:tc>
        <w:tc>
          <w:tcPr>
            <w:tcW w:w="4536" w:type="dxa"/>
          </w:tcPr>
          <w:p w14:paraId="46A9B843" w14:textId="77777777" w:rsidR="00DC59C7" w:rsidRPr="00C9751C" w:rsidRDefault="00DC59C7" w:rsidP="003B4E1C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อุบัติเหตุจราจรทางบก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V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01-99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126" w:type="dxa"/>
          </w:tcPr>
          <w:p w14:paraId="780EC58B" w14:textId="77777777" w:rsidR="00DC59C7" w:rsidRPr="00C9751C" w:rsidRDefault="00DC59C7" w:rsidP="000F1ECF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1,5</w:t>
            </w:r>
            <w:r w:rsidR="000F1E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66</w:t>
            </w:r>
          </w:p>
        </w:tc>
        <w:tc>
          <w:tcPr>
            <w:tcW w:w="1814" w:type="dxa"/>
          </w:tcPr>
          <w:p w14:paraId="69BD5237" w14:textId="77777777" w:rsidR="00DC59C7" w:rsidRPr="00C9751C" w:rsidRDefault="000F1ECF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143.24</w:t>
            </w:r>
          </w:p>
        </w:tc>
      </w:tr>
      <w:tr w:rsidR="00DC59C7" w:rsidRPr="007E5780" w14:paraId="2345817A" w14:textId="77777777" w:rsidTr="00736F6D">
        <w:tc>
          <w:tcPr>
            <w:tcW w:w="850" w:type="dxa"/>
          </w:tcPr>
          <w:p w14:paraId="0FAAE1B8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5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536" w:type="dxa"/>
          </w:tcPr>
          <w:p w14:paraId="29A20545" w14:textId="77777777" w:rsidR="00DC59C7" w:rsidRPr="00C9751C" w:rsidRDefault="00DC59C7" w:rsidP="003B4E1C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โรคหัวใจขาดเลือด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I20-25)</w:t>
            </w:r>
          </w:p>
        </w:tc>
        <w:tc>
          <w:tcPr>
            <w:tcW w:w="2126" w:type="dxa"/>
          </w:tcPr>
          <w:p w14:paraId="47B0EF19" w14:textId="77777777" w:rsidR="00DC59C7" w:rsidRPr="00C9751C" w:rsidRDefault="00DC59C7" w:rsidP="000F1ECF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1,</w:t>
            </w:r>
            <w:r w:rsidR="000F1EC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470</w:t>
            </w:r>
          </w:p>
        </w:tc>
        <w:tc>
          <w:tcPr>
            <w:tcW w:w="1814" w:type="dxa"/>
          </w:tcPr>
          <w:p w14:paraId="69D17369" w14:textId="77777777" w:rsidR="00DC59C7" w:rsidRPr="00C9751C" w:rsidRDefault="000F1ECF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126.46</w:t>
            </w:r>
          </w:p>
        </w:tc>
      </w:tr>
      <w:tr w:rsidR="007E5780" w:rsidRPr="00814F54" w14:paraId="3C9127D1" w14:textId="77777777" w:rsidTr="00736F6D">
        <w:tc>
          <w:tcPr>
            <w:tcW w:w="850" w:type="dxa"/>
          </w:tcPr>
          <w:p w14:paraId="3C84E23D" w14:textId="77777777" w:rsidR="007E5780" w:rsidRPr="00C9751C" w:rsidRDefault="00DC59C7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6.</w:t>
            </w:r>
          </w:p>
        </w:tc>
        <w:tc>
          <w:tcPr>
            <w:tcW w:w="4536" w:type="dxa"/>
          </w:tcPr>
          <w:p w14:paraId="710D7F44" w14:textId="41619B5C" w:rsidR="007E5780" w:rsidRPr="00C9751C" w:rsidRDefault="007E5780" w:rsidP="00736F6D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โรคเรื้อรังของระบบหายใจส่วนบน</w:t>
            </w:r>
            <w:r w:rsid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J40-</w:t>
            </w:r>
            <w:r w:rsidR="00DC59C7"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44,</w:t>
            </w:r>
            <w:r w:rsidR="00DC59C7"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J47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2126" w:type="dxa"/>
          </w:tcPr>
          <w:p w14:paraId="2DD85122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1,104</w:t>
            </w:r>
          </w:p>
        </w:tc>
        <w:tc>
          <w:tcPr>
            <w:tcW w:w="1814" w:type="dxa"/>
          </w:tcPr>
          <w:p w14:paraId="5EAD61E3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97.05</w:t>
            </w:r>
          </w:p>
        </w:tc>
      </w:tr>
      <w:tr w:rsidR="00DC59C7" w:rsidRPr="007E5780" w14:paraId="17792998" w14:textId="77777777" w:rsidTr="00736F6D">
        <w:tc>
          <w:tcPr>
            <w:tcW w:w="850" w:type="dxa"/>
          </w:tcPr>
          <w:p w14:paraId="27B15B6A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7.</w:t>
            </w:r>
          </w:p>
        </w:tc>
        <w:tc>
          <w:tcPr>
            <w:tcW w:w="4536" w:type="dxa"/>
          </w:tcPr>
          <w:p w14:paraId="5A0CA6DB" w14:textId="77777777" w:rsidR="00DC59C7" w:rsidRPr="00C9751C" w:rsidRDefault="00DC59C7" w:rsidP="003B4E1C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มะเร็งเต้านม 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C50</w:t>
            </w: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2126" w:type="dxa"/>
          </w:tcPr>
          <w:p w14:paraId="326A05FD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327</w:t>
            </w:r>
          </w:p>
        </w:tc>
        <w:tc>
          <w:tcPr>
            <w:tcW w:w="1814" w:type="dxa"/>
          </w:tcPr>
          <w:p w14:paraId="28747A00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28.74</w:t>
            </w:r>
          </w:p>
        </w:tc>
      </w:tr>
      <w:tr w:rsidR="00DC59C7" w:rsidRPr="007E5780" w14:paraId="7BE197DA" w14:textId="77777777" w:rsidTr="00736F6D">
        <w:tc>
          <w:tcPr>
            <w:tcW w:w="850" w:type="dxa"/>
          </w:tcPr>
          <w:p w14:paraId="1E3D6CA9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8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536" w:type="dxa"/>
          </w:tcPr>
          <w:p w14:paraId="357E4AF7" w14:textId="77777777" w:rsidR="00DC59C7" w:rsidRPr="00C9751C" w:rsidRDefault="00DC59C7" w:rsidP="003B4E1C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มะเร็งปอด 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C34)</w:t>
            </w:r>
          </w:p>
        </w:tc>
        <w:tc>
          <w:tcPr>
            <w:tcW w:w="2126" w:type="dxa"/>
          </w:tcPr>
          <w:p w14:paraId="490EA8B7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236</w:t>
            </w:r>
          </w:p>
        </w:tc>
        <w:tc>
          <w:tcPr>
            <w:tcW w:w="1814" w:type="dxa"/>
          </w:tcPr>
          <w:p w14:paraId="526B5D28" w14:textId="77777777" w:rsidR="00DC59C7" w:rsidRPr="00C9751C" w:rsidRDefault="00DC59C7" w:rsidP="003B4E1C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20.75</w:t>
            </w:r>
          </w:p>
        </w:tc>
      </w:tr>
      <w:tr w:rsidR="00DC59C7" w:rsidRPr="00814F54" w14:paraId="25E33D0A" w14:textId="77777777" w:rsidTr="00736F6D">
        <w:tc>
          <w:tcPr>
            <w:tcW w:w="850" w:type="dxa"/>
          </w:tcPr>
          <w:p w14:paraId="188B7B9C" w14:textId="77777777" w:rsidR="00DC59C7" w:rsidRPr="00C9751C" w:rsidRDefault="00DC59C7" w:rsidP="00DC59C7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9.</w:t>
            </w:r>
          </w:p>
        </w:tc>
        <w:tc>
          <w:tcPr>
            <w:tcW w:w="4536" w:type="dxa"/>
          </w:tcPr>
          <w:p w14:paraId="3A11DB6D" w14:textId="77777777" w:rsidR="00DC59C7" w:rsidRPr="00C9751C" w:rsidRDefault="00DC59C7" w:rsidP="00DC59C7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มะเร็งปากมดลูก 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C53)</w:t>
            </w:r>
          </w:p>
        </w:tc>
        <w:tc>
          <w:tcPr>
            <w:tcW w:w="2126" w:type="dxa"/>
          </w:tcPr>
          <w:p w14:paraId="5A1BB093" w14:textId="77777777" w:rsidR="00DC59C7" w:rsidRPr="00C9751C" w:rsidRDefault="00DC59C7" w:rsidP="00DC59C7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220</w:t>
            </w:r>
          </w:p>
        </w:tc>
        <w:tc>
          <w:tcPr>
            <w:tcW w:w="1814" w:type="dxa"/>
          </w:tcPr>
          <w:p w14:paraId="7351D848" w14:textId="77777777" w:rsidR="00DC59C7" w:rsidRPr="00C9751C" w:rsidRDefault="00DC59C7" w:rsidP="00DC59C7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19.34</w:t>
            </w:r>
          </w:p>
        </w:tc>
      </w:tr>
      <w:tr w:rsidR="007E5780" w:rsidRPr="00814F54" w14:paraId="37A765D2" w14:textId="77777777" w:rsidTr="00736F6D">
        <w:tc>
          <w:tcPr>
            <w:tcW w:w="850" w:type="dxa"/>
          </w:tcPr>
          <w:p w14:paraId="19A97E47" w14:textId="77777777" w:rsidR="007E5780" w:rsidRPr="00C9751C" w:rsidRDefault="00DC59C7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10</w:t>
            </w:r>
            <w:r w:rsidR="007E5780"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4536" w:type="dxa"/>
          </w:tcPr>
          <w:p w14:paraId="165E34E0" w14:textId="77777777" w:rsidR="007E5780" w:rsidRPr="00C9751C" w:rsidRDefault="007E5780" w:rsidP="007E5780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มะเร็งตับ 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C22)</w:t>
            </w:r>
          </w:p>
        </w:tc>
        <w:tc>
          <w:tcPr>
            <w:tcW w:w="2126" w:type="dxa"/>
          </w:tcPr>
          <w:p w14:paraId="371F2900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209</w:t>
            </w:r>
          </w:p>
        </w:tc>
        <w:tc>
          <w:tcPr>
            <w:tcW w:w="1814" w:type="dxa"/>
          </w:tcPr>
          <w:p w14:paraId="4174C49C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18.37</w:t>
            </w:r>
          </w:p>
        </w:tc>
      </w:tr>
      <w:tr w:rsidR="007E5780" w:rsidRPr="00814F54" w14:paraId="6A392735" w14:textId="77777777" w:rsidTr="00736F6D">
        <w:tc>
          <w:tcPr>
            <w:tcW w:w="850" w:type="dxa"/>
          </w:tcPr>
          <w:p w14:paraId="2BF9F844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11</w:t>
            </w:r>
          </w:p>
        </w:tc>
        <w:tc>
          <w:tcPr>
            <w:tcW w:w="4536" w:type="dxa"/>
          </w:tcPr>
          <w:p w14:paraId="2FB60D6A" w14:textId="77777777" w:rsidR="007E5780" w:rsidRPr="00C9751C" w:rsidRDefault="007E5780" w:rsidP="007E5780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ฆ่าตัวตาย (</w:t>
            </w: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X70-84)</w:t>
            </w:r>
          </w:p>
        </w:tc>
        <w:tc>
          <w:tcPr>
            <w:tcW w:w="2126" w:type="dxa"/>
          </w:tcPr>
          <w:p w14:paraId="762D64A3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9751C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29</w:t>
            </w:r>
          </w:p>
        </w:tc>
        <w:tc>
          <w:tcPr>
            <w:tcW w:w="1814" w:type="dxa"/>
          </w:tcPr>
          <w:p w14:paraId="467AA5D8" w14:textId="77777777" w:rsidR="007E5780" w:rsidRPr="00C9751C" w:rsidRDefault="007E5780" w:rsidP="007E5780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</w:pPr>
            <w:r w:rsidRPr="00C9751C">
              <w:rPr>
                <w:rFonts w:ascii="TH SarabunIT๙" w:hAnsi="TH SarabunIT๙" w:cs="TH SarabunIT๙"/>
                <w:color w:val="000000" w:themeColor="text1"/>
                <w:sz w:val="32"/>
                <w:szCs w:val="40"/>
              </w:rPr>
              <w:t>2.55</w:t>
            </w:r>
          </w:p>
        </w:tc>
      </w:tr>
    </w:tbl>
    <w:p w14:paraId="2DA210FE" w14:textId="77777777" w:rsidR="000B1489" w:rsidRDefault="007F13BF" w:rsidP="000B1489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0A343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ที่มา </w:t>
      </w:r>
      <w:r w:rsidRPr="000A3437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: </w:t>
      </w:r>
      <w:r w:rsidRPr="000A343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รายงานผู้ป่วยในตามกลุ่มสาเหตุ 75 กลุ่มโรค (รง.505) </w:t>
      </w:r>
      <w:r w:rsidR="000B1489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="000B1489"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3D72B9F7" w14:textId="77777777" w:rsidR="000B1489" w:rsidRDefault="000B1489" w:rsidP="000B1489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  <w:r>
        <w:rPr>
          <w:rFonts w:ascii="TH SarabunIT๙" w:eastAsia="Calibri" w:hAnsi="TH SarabunIT๙" w:cs="TH SarabunIT๙"/>
          <w:color w:val="000000"/>
          <w:sz w:val="28"/>
        </w:rPr>
        <w:t xml:space="preserve">          </w:t>
      </w:r>
      <w:proofErr w:type="gramStart"/>
      <w:r w:rsidRPr="00BD29E6">
        <w:rPr>
          <w:rFonts w:ascii="TH SarabunIT๙" w:eastAsia="Calibri" w:hAnsi="TH SarabunIT๙" w:cs="TH SarabunIT๙"/>
          <w:color w:val="000000"/>
          <w:sz w:val="28"/>
        </w:rPr>
        <w:t xml:space="preserve">Health </w:t>
      </w:r>
      <w:r>
        <w:rPr>
          <w:rFonts w:ascii="TH SarabunIT๙" w:eastAsia="Calibri" w:hAnsi="TH SarabunIT๙" w:cs="TH SarabunIT๙"/>
          <w:color w:val="000000"/>
          <w:sz w:val="28"/>
        </w:rPr>
        <w:t xml:space="preserve"> </w:t>
      </w:r>
      <w:r w:rsidRPr="00BD29E6">
        <w:rPr>
          <w:rFonts w:ascii="TH SarabunIT๙" w:eastAsia="Calibri" w:hAnsi="TH SarabunIT๙" w:cs="TH SarabunIT๙"/>
          <w:color w:val="000000"/>
          <w:sz w:val="28"/>
        </w:rPr>
        <w:t>Data</w:t>
      </w:r>
      <w:proofErr w:type="gramEnd"/>
      <w:r w:rsidRPr="00BD29E6">
        <w:rPr>
          <w:rFonts w:ascii="TH SarabunIT๙" w:eastAsia="Calibri" w:hAnsi="TH SarabunIT๙" w:cs="TH SarabunIT๙"/>
          <w:color w:val="000000"/>
          <w:sz w:val="28"/>
        </w:rPr>
        <w:t xml:space="preserve"> Center</w:t>
      </w:r>
      <w:r w:rsidRPr="00BD29E6">
        <w:rPr>
          <w:rFonts w:ascii="TH SarabunIT๙" w:eastAsia="Calibri" w:hAnsi="TH SarabunIT๙" w:cs="TH SarabunIT๙" w:hint="cs"/>
          <w:color w:val="000000"/>
          <w:sz w:val="28"/>
          <w:cs/>
        </w:rPr>
        <w:t xml:space="preserve"> (</w:t>
      </w:r>
      <w:r w:rsidRPr="00BD29E6">
        <w:rPr>
          <w:rFonts w:ascii="TH SarabunIT๙" w:eastAsia="Calibri" w:hAnsi="TH SarabunIT๙" w:cs="TH SarabunIT๙"/>
          <w:sz w:val="28"/>
        </w:rPr>
        <w:t>HDC)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ปี  256</w:t>
      </w:r>
      <w:r w:rsidR="0054236B">
        <w:rPr>
          <w:rFonts w:ascii="TH SarabunIT๙" w:eastAsia="Calibri" w:hAnsi="TH SarabunIT๙" w:cs="TH SarabunIT๙" w:hint="cs"/>
          <w:b/>
          <w:bCs/>
          <w:sz w:val="28"/>
          <w:cs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(ตุลาคม 25</w:t>
      </w:r>
      <w:r w:rsidR="007854B7">
        <w:rPr>
          <w:rFonts w:ascii="TH SarabunIT๙" w:eastAsia="Calibri" w:hAnsi="TH SarabunIT๙" w:cs="TH SarabunIT๙" w:hint="cs"/>
          <w:b/>
          <w:bCs/>
          <w:sz w:val="28"/>
          <w:cs/>
        </w:rPr>
        <w:t>6</w:t>
      </w:r>
      <w:r w:rsidR="0054236B">
        <w:rPr>
          <w:rFonts w:ascii="TH SarabunIT๙" w:eastAsia="Calibri" w:hAnsi="TH SarabunIT๙" w:cs="TH SarabunIT๙" w:hint="cs"/>
          <w:b/>
          <w:bCs/>
          <w:sz w:val="28"/>
          <w:cs/>
        </w:rPr>
        <w:t>1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- </w:t>
      </w:r>
      <w:r w:rsidR="007854B7">
        <w:rPr>
          <w:rFonts w:ascii="TH SarabunIT๙" w:eastAsia="Calibri" w:hAnsi="TH SarabunIT๙" w:cs="TH SarabunIT๙" w:hint="cs"/>
          <w:b/>
          <w:bCs/>
          <w:sz w:val="28"/>
          <w:cs/>
        </w:rPr>
        <w:t>สิงหาคม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256</w:t>
      </w:r>
      <w:r w:rsidR="0054236B">
        <w:rPr>
          <w:rFonts w:ascii="TH SarabunIT๙" w:eastAsia="Calibri" w:hAnsi="TH SarabunIT๙" w:cs="TH SarabunIT๙" w:hint="cs"/>
          <w:b/>
          <w:bCs/>
          <w:sz w:val="28"/>
          <w:cs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)  </w:t>
      </w:r>
      <w:r w:rsidR="0054236B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1 เดือน ใช้วิธีคาดประมาณ                </w:t>
      </w:r>
    </w:p>
    <w:p w14:paraId="7554FC76" w14:textId="77777777" w:rsidR="00092CD2" w:rsidRPr="00092CD2" w:rsidRDefault="00092CD2" w:rsidP="000B1489">
      <w:pPr>
        <w:spacing w:after="0"/>
        <w:ind w:left="720"/>
        <w:rPr>
          <w:rFonts w:ascii="TH SarabunIT๙" w:eastAsia="Calibri" w:hAnsi="TH SarabunIT๙" w:cs="TH SarabunIT๙"/>
          <w:color w:val="000000"/>
          <w:sz w:val="20"/>
          <w:szCs w:val="20"/>
          <w:cs/>
        </w:rPr>
      </w:pPr>
    </w:p>
    <w:p w14:paraId="586642DC" w14:textId="77777777" w:rsidR="00861D98" w:rsidRDefault="00564AD9" w:rsidP="00861D98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</w:t>
      </w:r>
      <w:r w:rsidR="001213CC"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705865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แสดงข้อมูลจำนวนป่วย</w:t>
      </w:r>
      <w:r w:rsidR="00443D36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อัตราป่วยต่อแสนประชากร ของผู้ป่วยด้วยโรค </w:t>
      </w:r>
      <w:r w:rsidRPr="00F222BB">
        <w:rPr>
          <w:rFonts w:ascii="TH SarabunIT๙" w:hAnsi="TH SarabunIT๙" w:cs="TH SarabunIT๙"/>
          <w:b/>
          <w:bCs/>
          <w:sz w:val="32"/>
          <w:szCs w:val="32"/>
        </w:rPr>
        <w:t>NCD</w:t>
      </w: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861D98"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ที่เข้ารับ</w:t>
      </w:r>
    </w:p>
    <w:p w14:paraId="661FE5D5" w14:textId="77777777" w:rsidR="00861D98" w:rsidRPr="00974ACF" w:rsidRDefault="00861D98" w:rsidP="00861D98">
      <w:pPr>
        <w:spacing w:after="0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974AC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             การรักษาเป็นผู้ป่วยใน จังหวัดปทุมธานี ปี 255</w:t>
      </w:r>
      <w:r w:rsidR="00F6220C" w:rsidRPr="00974A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8</w:t>
      </w:r>
      <w:r w:rsidRPr="00974AC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- 25</w:t>
      </w:r>
      <w:r w:rsidR="00A54D23" w:rsidRPr="00974AC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6</w:t>
      </w:r>
      <w:r w:rsidR="00F6220C" w:rsidRPr="00974A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2</w:t>
      </w:r>
    </w:p>
    <w:tbl>
      <w:tblPr>
        <w:tblStyle w:val="TableGrid"/>
        <w:tblW w:w="10065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850"/>
        <w:gridCol w:w="3119"/>
        <w:gridCol w:w="993"/>
        <w:gridCol w:w="992"/>
        <w:gridCol w:w="1134"/>
        <w:gridCol w:w="992"/>
        <w:gridCol w:w="992"/>
        <w:gridCol w:w="993"/>
      </w:tblGrid>
      <w:tr w:rsidR="00974ACF" w:rsidRPr="00736F6D" w14:paraId="1D4229DE" w14:textId="77777777" w:rsidTr="00736F6D">
        <w:tc>
          <w:tcPr>
            <w:tcW w:w="850" w:type="dxa"/>
            <w:vMerge w:val="restart"/>
          </w:tcPr>
          <w:p w14:paraId="70C11C81" w14:textId="77777777" w:rsidR="00564AD9" w:rsidRPr="00736F6D" w:rsidRDefault="00564AD9" w:rsidP="00121B4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3119" w:type="dxa"/>
            <w:vMerge w:val="restart"/>
          </w:tcPr>
          <w:p w14:paraId="3B6F71EE" w14:textId="77777777" w:rsidR="00564AD9" w:rsidRPr="00736F6D" w:rsidRDefault="00564AD9" w:rsidP="00121B4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กลุ่มโรค(รหัส)</w:t>
            </w:r>
          </w:p>
        </w:tc>
        <w:tc>
          <w:tcPr>
            <w:tcW w:w="1985" w:type="dxa"/>
            <w:gridSpan w:val="2"/>
          </w:tcPr>
          <w:p w14:paraId="3D72950C" w14:textId="77777777" w:rsidR="00564AD9" w:rsidRPr="00736F6D" w:rsidRDefault="00EA650D" w:rsidP="00A54D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ปี 25</w:t>
            </w:r>
            <w:r w:rsidR="00A54D23"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6</w:t>
            </w:r>
            <w:r w:rsidR="00F6220C"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4111" w:type="dxa"/>
            <w:gridSpan w:val="4"/>
          </w:tcPr>
          <w:p w14:paraId="6FCCC22D" w14:textId="77777777" w:rsidR="00564AD9" w:rsidRPr="00736F6D" w:rsidRDefault="00564AD9" w:rsidP="00121B4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อัตราป่วยต่อแสนประชากร</w:t>
            </w:r>
          </w:p>
        </w:tc>
      </w:tr>
      <w:tr w:rsidR="00974ACF" w:rsidRPr="00736F6D" w14:paraId="29EB0224" w14:textId="77777777" w:rsidTr="00736F6D">
        <w:tc>
          <w:tcPr>
            <w:tcW w:w="850" w:type="dxa"/>
            <w:vMerge/>
          </w:tcPr>
          <w:p w14:paraId="0E4CE452" w14:textId="77777777" w:rsidR="00F6220C" w:rsidRPr="00736F6D" w:rsidRDefault="00F6220C" w:rsidP="00F6220C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3119" w:type="dxa"/>
            <w:vMerge/>
          </w:tcPr>
          <w:p w14:paraId="36DFD9E2" w14:textId="77777777" w:rsidR="00F6220C" w:rsidRPr="00736F6D" w:rsidRDefault="00F6220C" w:rsidP="00F6220C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993" w:type="dxa"/>
          </w:tcPr>
          <w:p w14:paraId="44B68081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</w:tcPr>
          <w:p w14:paraId="286CA0B1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อัตรา</w:t>
            </w:r>
          </w:p>
        </w:tc>
        <w:tc>
          <w:tcPr>
            <w:tcW w:w="1134" w:type="dxa"/>
          </w:tcPr>
          <w:p w14:paraId="6A5D793F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2561</w:t>
            </w:r>
          </w:p>
        </w:tc>
        <w:tc>
          <w:tcPr>
            <w:tcW w:w="992" w:type="dxa"/>
          </w:tcPr>
          <w:p w14:paraId="1F0142A6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2560</w:t>
            </w:r>
          </w:p>
        </w:tc>
        <w:tc>
          <w:tcPr>
            <w:tcW w:w="992" w:type="dxa"/>
          </w:tcPr>
          <w:p w14:paraId="0E66AF34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255</w:t>
            </w: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993" w:type="dxa"/>
          </w:tcPr>
          <w:p w14:paraId="145C09A7" w14:textId="77777777" w:rsidR="00F6220C" w:rsidRPr="00736F6D" w:rsidRDefault="00F6220C" w:rsidP="00F6220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255</w:t>
            </w:r>
            <w:r w:rsidRPr="00736F6D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8</w:t>
            </w:r>
          </w:p>
        </w:tc>
      </w:tr>
      <w:tr w:rsidR="00D265A2" w:rsidRPr="00736F6D" w14:paraId="2F33F842" w14:textId="77777777" w:rsidTr="00736F6D">
        <w:tc>
          <w:tcPr>
            <w:tcW w:w="850" w:type="dxa"/>
          </w:tcPr>
          <w:p w14:paraId="37BDFAF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3119" w:type="dxa"/>
          </w:tcPr>
          <w:p w14:paraId="4A84A76F" w14:textId="7FD3CA7A" w:rsidR="00D265A2" w:rsidRPr="00736F6D" w:rsidRDefault="00D265A2" w:rsidP="00736F6D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โรคความดันโลหิตสูง</w:t>
            </w:r>
            <w:r w:rsid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I10-15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993" w:type="dxa"/>
          </w:tcPr>
          <w:p w14:paraId="5E1825AA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8,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687</w:t>
            </w:r>
          </w:p>
        </w:tc>
        <w:tc>
          <w:tcPr>
            <w:tcW w:w="992" w:type="dxa"/>
          </w:tcPr>
          <w:p w14:paraId="5F69CA84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811.90</w:t>
            </w:r>
          </w:p>
        </w:tc>
        <w:tc>
          <w:tcPr>
            <w:tcW w:w="1134" w:type="dxa"/>
          </w:tcPr>
          <w:p w14:paraId="788B0909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692.52</w:t>
            </w:r>
          </w:p>
        </w:tc>
        <w:tc>
          <w:tcPr>
            <w:tcW w:w="992" w:type="dxa"/>
          </w:tcPr>
          <w:p w14:paraId="08E68B5E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708.46</w:t>
            </w:r>
          </w:p>
        </w:tc>
        <w:tc>
          <w:tcPr>
            <w:tcW w:w="992" w:type="dxa"/>
          </w:tcPr>
          <w:p w14:paraId="0F7D5A9C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773.05</w:t>
            </w:r>
          </w:p>
        </w:tc>
        <w:tc>
          <w:tcPr>
            <w:tcW w:w="993" w:type="dxa"/>
          </w:tcPr>
          <w:p w14:paraId="5709D4C2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686.44</w:t>
            </w:r>
          </w:p>
        </w:tc>
      </w:tr>
      <w:tr w:rsidR="00D265A2" w:rsidRPr="00736F6D" w14:paraId="7E7D2EEC" w14:textId="77777777" w:rsidTr="00736F6D">
        <w:tc>
          <w:tcPr>
            <w:tcW w:w="850" w:type="dxa"/>
          </w:tcPr>
          <w:p w14:paraId="77C7D763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2.</w:t>
            </w:r>
          </w:p>
        </w:tc>
        <w:tc>
          <w:tcPr>
            <w:tcW w:w="3119" w:type="dxa"/>
          </w:tcPr>
          <w:p w14:paraId="489EE1E2" w14:textId="7B0B9B62" w:rsidR="00D265A2" w:rsidRPr="00736F6D" w:rsidRDefault="00D265A2" w:rsidP="00D265A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โรคเบาหวาน</w:t>
            </w:r>
            <w:r w:rsidR="00736F6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E10-14)</w:t>
            </w:r>
          </w:p>
        </w:tc>
        <w:tc>
          <w:tcPr>
            <w:tcW w:w="993" w:type="dxa"/>
          </w:tcPr>
          <w:p w14:paraId="124C6AC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5,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362</w:t>
            </w:r>
          </w:p>
        </w:tc>
        <w:tc>
          <w:tcPr>
            <w:tcW w:w="992" w:type="dxa"/>
          </w:tcPr>
          <w:p w14:paraId="18A824D0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498.86</w:t>
            </w:r>
          </w:p>
        </w:tc>
        <w:tc>
          <w:tcPr>
            <w:tcW w:w="1134" w:type="dxa"/>
          </w:tcPr>
          <w:p w14:paraId="059909F8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448.92</w:t>
            </w:r>
          </w:p>
        </w:tc>
        <w:tc>
          <w:tcPr>
            <w:tcW w:w="992" w:type="dxa"/>
          </w:tcPr>
          <w:p w14:paraId="5B2030BB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484.58</w:t>
            </w:r>
          </w:p>
        </w:tc>
        <w:tc>
          <w:tcPr>
            <w:tcW w:w="992" w:type="dxa"/>
          </w:tcPr>
          <w:p w14:paraId="7CFA5444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542.47</w:t>
            </w:r>
          </w:p>
        </w:tc>
        <w:tc>
          <w:tcPr>
            <w:tcW w:w="993" w:type="dxa"/>
          </w:tcPr>
          <w:p w14:paraId="2A7FA8D8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498.21</w:t>
            </w:r>
          </w:p>
        </w:tc>
      </w:tr>
      <w:tr w:rsidR="00D265A2" w:rsidRPr="00736F6D" w14:paraId="7426CA68" w14:textId="77777777" w:rsidTr="00736F6D">
        <w:tc>
          <w:tcPr>
            <w:tcW w:w="850" w:type="dxa"/>
          </w:tcPr>
          <w:p w14:paraId="237E0660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3.</w:t>
            </w:r>
          </w:p>
        </w:tc>
        <w:tc>
          <w:tcPr>
            <w:tcW w:w="3119" w:type="dxa"/>
          </w:tcPr>
          <w:p w14:paraId="60D745D7" w14:textId="634FB01D" w:rsidR="00D265A2" w:rsidRPr="00736F6D" w:rsidRDefault="00D265A2" w:rsidP="00736F6D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โรคหลอดเลือดสมอง</w:t>
            </w:r>
            <w:r w:rsid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I60-69)</w:t>
            </w:r>
          </w:p>
        </w:tc>
        <w:tc>
          <w:tcPr>
            <w:tcW w:w="993" w:type="dxa"/>
          </w:tcPr>
          <w:p w14:paraId="3D9F3E5E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2,356</w:t>
            </w:r>
          </w:p>
        </w:tc>
        <w:tc>
          <w:tcPr>
            <w:tcW w:w="992" w:type="dxa"/>
          </w:tcPr>
          <w:p w14:paraId="2128804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226.40</w:t>
            </w:r>
          </w:p>
        </w:tc>
        <w:tc>
          <w:tcPr>
            <w:tcW w:w="1134" w:type="dxa"/>
          </w:tcPr>
          <w:p w14:paraId="29CD0ADE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187.01</w:t>
            </w:r>
          </w:p>
        </w:tc>
        <w:tc>
          <w:tcPr>
            <w:tcW w:w="992" w:type="dxa"/>
          </w:tcPr>
          <w:p w14:paraId="3A26A48A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211.19</w:t>
            </w:r>
          </w:p>
        </w:tc>
        <w:tc>
          <w:tcPr>
            <w:tcW w:w="992" w:type="dxa"/>
          </w:tcPr>
          <w:p w14:paraId="77831D5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213.16</w:t>
            </w:r>
          </w:p>
        </w:tc>
        <w:tc>
          <w:tcPr>
            <w:tcW w:w="993" w:type="dxa"/>
          </w:tcPr>
          <w:p w14:paraId="7C08AECC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183.81</w:t>
            </w:r>
          </w:p>
        </w:tc>
      </w:tr>
      <w:tr w:rsidR="00D265A2" w:rsidRPr="00736F6D" w14:paraId="62E493C5" w14:textId="77777777" w:rsidTr="00736F6D">
        <w:tc>
          <w:tcPr>
            <w:tcW w:w="850" w:type="dxa"/>
          </w:tcPr>
          <w:p w14:paraId="0F2FF33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4.</w:t>
            </w:r>
          </w:p>
        </w:tc>
        <w:tc>
          <w:tcPr>
            <w:tcW w:w="3119" w:type="dxa"/>
          </w:tcPr>
          <w:p w14:paraId="3D915892" w14:textId="03244106" w:rsidR="00D265A2" w:rsidRPr="00736F6D" w:rsidRDefault="00D265A2" w:rsidP="00736F6D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อุบัติเหตุจราจรทางบก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V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01-99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)</w:t>
            </w:r>
          </w:p>
        </w:tc>
        <w:tc>
          <w:tcPr>
            <w:tcW w:w="993" w:type="dxa"/>
          </w:tcPr>
          <w:p w14:paraId="0BFFB49B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1,5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66</w:t>
            </w:r>
          </w:p>
        </w:tc>
        <w:tc>
          <w:tcPr>
            <w:tcW w:w="992" w:type="dxa"/>
          </w:tcPr>
          <w:p w14:paraId="6BC0506F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143.24</w:t>
            </w:r>
          </w:p>
        </w:tc>
        <w:tc>
          <w:tcPr>
            <w:tcW w:w="1134" w:type="dxa"/>
          </w:tcPr>
          <w:p w14:paraId="4BDAA005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126.22</w:t>
            </w:r>
          </w:p>
        </w:tc>
        <w:tc>
          <w:tcPr>
            <w:tcW w:w="992" w:type="dxa"/>
          </w:tcPr>
          <w:p w14:paraId="1D39B6A9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112.53</w:t>
            </w:r>
          </w:p>
        </w:tc>
        <w:tc>
          <w:tcPr>
            <w:tcW w:w="992" w:type="dxa"/>
          </w:tcPr>
          <w:p w14:paraId="4A2138E0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114.74</w:t>
            </w:r>
          </w:p>
        </w:tc>
        <w:tc>
          <w:tcPr>
            <w:tcW w:w="993" w:type="dxa"/>
          </w:tcPr>
          <w:p w14:paraId="778FCE27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145.07</w:t>
            </w:r>
          </w:p>
        </w:tc>
      </w:tr>
      <w:tr w:rsidR="00D265A2" w:rsidRPr="00736F6D" w14:paraId="6801D499" w14:textId="77777777" w:rsidTr="00736F6D">
        <w:tc>
          <w:tcPr>
            <w:tcW w:w="850" w:type="dxa"/>
          </w:tcPr>
          <w:p w14:paraId="7605D217" w14:textId="30704340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</w:t>
            </w:r>
            <w:r w:rsidR="00736F6D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.</w:t>
            </w:r>
          </w:p>
        </w:tc>
        <w:tc>
          <w:tcPr>
            <w:tcW w:w="3119" w:type="dxa"/>
          </w:tcPr>
          <w:p w14:paraId="5859C147" w14:textId="77777777" w:rsidR="00D265A2" w:rsidRPr="00736F6D" w:rsidRDefault="00D265A2" w:rsidP="00D265A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โรคหัวใจขาดเลือด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I20-25)</w:t>
            </w:r>
          </w:p>
        </w:tc>
        <w:tc>
          <w:tcPr>
            <w:tcW w:w="993" w:type="dxa"/>
          </w:tcPr>
          <w:p w14:paraId="0658A3A1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1,</w:t>
            </w: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470</w:t>
            </w:r>
          </w:p>
        </w:tc>
        <w:tc>
          <w:tcPr>
            <w:tcW w:w="992" w:type="dxa"/>
          </w:tcPr>
          <w:p w14:paraId="1189FB02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126.46</w:t>
            </w:r>
          </w:p>
        </w:tc>
        <w:tc>
          <w:tcPr>
            <w:tcW w:w="1134" w:type="dxa"/>
          </w:tcPr>
          <w:p w14:paraId="756F32F2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119.26</w:t>
            </w:r>
          </w:p>
        </w:tc>
        <w:tc>
          <w:tcPr>
            <w:tcW w:w="992" w:type="dxa"/>
          </w:tcPr>
          <w:p w14:paraId="46026919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137.47</w:t>
            </w:r>
          </w:p>
        </w:tc>
        <w:tc>
          <w:tcPr>
            <w:tcW w:w="992" w:type="dxa"/>
          </w:tcPr>
          <w:p w14:paraId="6586AF3C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171.56</w:t>
            </w:r>
          </w:p>
        </w:tc>
        <w:tc>
          <w:tcPr>
            <w:tcW w:w="993" w:type="dxa"/>
          </w:tcPr>
          <w:p w14:paraId="7AFD71C0" w14:textId="77777777" w:rsidR="00D265A2" w:rsidRPr="00736F6D" w:rsidRDefault="00D265A2" w:rsidP="00D265A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736F6D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182.12</w:t>
            </w:r>
          </w:p>
        </w:tc>
      </w:tr>
    </w:tbl>
    <w:p w14:paraId="2945E98B" w14:textId="77777777" w:rsidR="000B1489" w:rsidRDefault="006827F1" w:rsidP="000B1489">
      <w:pPr>
        <w:spacing w:after="0"/>
        <w:ind w:left="720"/>
        <w:rPr>
          <w:rFonts w:ascii="TH SarabunIT๙" w:eastAsia="Calibri" w:hAnsi="TH SarabunIT๙" w:cs="TH SarabunIT๙"/>
          <w:color w:val="000000"/>
          <w:sz w:val="28"/>
        </w:rPr>
      </w:pP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 w:rsidRPr="00185C7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185C7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รายงานผู้ป่วยในตามกลุ่มสาเหตุ 75 กลุ่มโรค (รง.505) </w:t>
      </w:r>
      <w:r w:rsidR="000B1489"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จากระบบคลังข้อมูลสุขภาพ</w:t>
      </w:r>
      <w:r w:rsidR="000B1489" w:rsidRPr="00BD29E6">
        <w:rPr>
          <w:rFonts w:ascii="TH SarabunIT๙" w:eastAsia="Calibri" w:hAnsi="TH SarabunIT๙" w:cs="TH SarabunIT๙"/>
          <w:b/>
          <w:bCs/>
          <w:sz w:val="28"/>
        </w:rPr>
        <w:t xml:space="preserve"> </w:t>
      </w:r>
    </w:p>
    <w:p w14:paraId="7A1D4BEA" w14:textId="77777777" w:rsidR="00F2354D" w:rsidRDefault="000B1489" w:rsidP="000B1489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  <w:r>
        <w:rPr>
          <w:rFonts w:ascii="TH SarabunIT๙" w:eastAsia="Calibri" w:hAnsi="TH SarabunIT๙" w:cs="TH SarabunIT๙"/>
          <w:color w:val="000000"/>
          <w:sz w:val="28"/>
        </w:rPr>
        <w:t xml:space="preserve">          </w:t>
      </w:r>
      <w:proofErr w:type="gramStart"/>
      <w:r w:rsidRPr="00BD29E6">
        <w:rPr>
          <w:rFonts w:ascii="TH SarabunIT๙" w:eastAsia="Calibri" w:hAnsi="TH SarabunIT๙" w:cs="TH SarabunIT๙"/>
          <w:color w:val="000000"/>
          <w:sz w:val="28"/>
        </w:rPr>
        <w:t xml:space="preserve">Health </w:t>
      </w:r>
      <w:r>
        <w:rPr>
          <w:rFonts w:ascii="TH SarabunIT๙" w:eastAsia="Calibri" w:hAnsi="TH SarabunIT๙" w:cs="TH SarabunIT๙"/>
          <w:color w:val="000000"/>
          <w:sz w:val="28"/>
        </w:rPr>
        <w:t xml:space="preserve"> </w:t>
      </w:r>
      <w:r w:rsidRPr="00BD29E6">
        <w:rPr>
          <w:rFonts w:ascii="TH SarabunIT๙" w:eastAsia="Calibri" w:hAnsi="TH SarabunIT๙" w:cs="TH SarabunIT๙"/>
          <w:color w:val="000000"/>
          <w:sz w:val="28"/>
        </w:rPr>
        <w:t>Data</w:t>
      </w:r>
      <w:proofErr w:type="gramEnd"/>
      <w:r w:rsidRPr="00BD29E6">
        <w:rPr>
          <w:rFonts w:ascii="TH SarabunIT๙" w:eastAsia="Calibri" w:hAnsi="TH SarabunIT๙" w:cs="TH SarabunIT๙"/>
          <w:color w:val="000000"/>
          <w:sz w:val="28"/>
        </w:rPr>
        <w:t xml:space="preserve"> Center</w:t>
      </w:r>
      <w:r w:rsidRPr="00BD29E6">
        <w:rPr>
          <w:rFonts w:ascii="TH SarabunIT๙" w:eastAsia="Calibri" w:hAnsi="TH SarabunIT๙" w:cs="TH SarabunIT๙" w:hint="cs"/>
          <w:color w:val="000000"/>
          <w:sz w:val="28"/>
          <w:cs/>
        </w:rPr>
        <w:t xml:space="preserve"> (</w:t>
      </w:r>
      <w:r w:rsidRPr="00BD29E6">
        <w:rPr>
          <w:rFonts w:ascii="TH SarabunIT๙" w:eastAsia="Calibri" w:hAnsi="TH SarabunIT๙" w:cs="TH SarabunIT๙"/>
          <w:sz w:val="28"/>
        </w:rPr>
        <w:t>HDC)</w:t>
      </w:r>
      <w:r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>ปี  256</w:t>
      </w:r>
      <w:r w:rsidR="00163CF7">
        <w:rPr>
          <w:rFonts w:ascii="TH SarabunIT๙" w:eastAsia="Calibri" w:hAnsi="TH SarabunIT๙" w:cs="TH SarabunIT๙"/>
          <w:b/>
          <w:bCs/>
          <w:sz w:val="28"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(ตุลาคม 25</w:t>
      </w:r>
      <w:r w:rsidR="003D43E0">
        <w:rPr>
          <w:rFonts w:ascii="TH SarabunIT๙" w:eastAsia="Calibri" w:hAnsi="TH SarabunIT๙" w:cs="TH SarabunIT๙" w:hint="cs"/>
          <w:b/>
          <w:bCs/>
          <w:sz w:val="28"/>
          <w:cs/>
        </w:rPr>
        <w:t>6</w:t>
      </w:r>
      <w:r w:rsidR="00163CF7">
        <w:rPr>
          <w:rFonts w:ascii="TH SarabunIT๙" w:eastAsia="Calibri" w:hAnsi="TH SarabunIT๙" w:cs="TH SarabunIT๙"/>
          <w:b/>
          <w:bCs/>
          <w:sz w:val="28"/>
        </w:rPr>
        <w:t>1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- </w:t>
      </w:r>
      <w:r w:rsidR="003D43E0">
        <w:rPr>
          <w:rFonts w:ascii="TH SarabunIT๙" w:eastAsia="Calibri" w:hAnsi="TH SarabunIT๙" w:cs="TH SarabunIT๙" w:hint="cs"/>
          <w:b/>
          <w:bCs/>
          <w:sz w:val="28"/>
          <w:cs/>
        </w:rPr>
        <w:t>สิงหาคม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 256</w:t>
      </w:r>
      <w:r w:rsidR="00163CF7">
        <w:rPr>
          <w:rFonts w:ascii="TH SarabunIT๙" w:eastAsia="Calibri" w:hAnsi="TH SarabunIT๙" w:cs="TH SarabunIT๙"/>
          <w:b/>
          <w:bCs/>
          <w:sz w:val="28"/>
        </w:rPr>
        <w:t>2</w:t>
      </w:r>
      <w:r w:rsidRPr="00BD29E6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)  </w:t>
      </w:r>
      <w:r w:rsidR="00F6220C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1 เดือน ใช้วิธีคาดประมาณ </w:t>
      </w:r>
    </w:p>
    <w:p w14:paraId="3AC92169" w14:textId="77777777" w:rsidR="00736F6D" w:rsidRDefault="00F6220C" w:rsidP="00D77DE1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  <w:r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              </w:t>
      </w:r>
    </w:p>
    <w:p w14:paraId="7620290B" w14:textId="77777777" w:rsidR="00736F6D" w:rsidRDefault="00736F6D" w:rsidP="00D77DE1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4AD3910B" w14:textId="77777777" w:rsidR="00736F6D" w:rsidRDefault="00736F6D" w:rsidP="00D77DE1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31702B30" w14:textId="77777777" w:rsidR="00736F6D" w:rsidRDefault="00736F6D" w:rsidP="00D77DE1">
      <w:pPr>
        <w:spacing w:after="0"/>
        <w:ind w:left="720"/>
        <w:rPr>
          <w:rFonts w:ascii="TH SarabunIT๙" w:eastAsia="Calibri" w:hAnsi="TH SarabunIT๙" w:cs="TH SarabunIT๙"/>
          <w:b/>
          <w:bCs/>
          <w:sz w:val="28"/>
        </w:rPr>
      </w:pPr>
    </w:p>
    <w:p w14:paraId="1350864D" w14:textId="120E2A59" w:rsidR="00B2146A" w:rsidRDefault="00F6220C" w:rsidP="00EE33B3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54236B">
        <w:rPr>
          <w:rFonts w:ascii="TH SarabunIT๙" w:eastAsia="Calibri" w:hAnsi="TH SarabunIT๙" w:cs="TH SarabunIT๙"/>
          <w:b/>
          <w:bCs/>
          <w:sz w:val="28"/>
          <w:cs/>
        </w:rPr>
        <w:lastRenderedPageBreak/>
        <w:t xml:space="preserve"> </w:t>
      </w:r>
      <w:r w:rsidR="002C1E54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แผนภูมิที่   3  แสดง</w:t>
      </w:r>
      <w:r w:rsidR="00EE33B3">
        <w:rPr>
          <w:rFonts w:ascii="TH SarabunIT๙" w:hAnsi="TH SarabunIT๙" w:cs="TH SarabunIT๙" w:hint="cs"/>
          <w:b/>
          <w:bCs/>
          <w:sz w:val="32"/>
          <w:szCs w:val="32"/>
          <w:cs/>
        </w:rPr>
        <w:t>สถิติผู้</w:t>
      </w:r>
      <w:r w:rsidR="002C1E54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ป่วยด้วยโรค </w:t>
      </w:r>
      <w:r w:rsidR="002C1E54" w:rsidRPr="00333E83">
        <w:rPr>
          <w:rFonts w:ascii="TH SarabunIT๙" w:hAnsi="TH SarabunIT๙" w:cs="TH SarabunIT๙"/>
          <w:b/>
          <w:bCs/>
          <w:sz w:val="32"/>
          <w:szCs w:val="32"/>
        </w:rPr>
        <w:t xml:space="preserve">NCD </w:t>
      </w:r>
      <w:r w:rsidR="00EE33B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5 อันดับแรก </w:t>
      </w:r>
      <w:r w:rsidR="00861D9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ที่เข้ารับการรักษาเป็นผู้ป่วยใน </w:t>
      </w:r>
      <w:r w:rsidR="00861D98"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จังหวัดปทุมธานี </w:t>
      </w:r>
      <w:r w:rsidR="002C1E54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>ปี พ.ศ.25</w:t>
      </w:r>
      <w:r w:rsidR="007E2A51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="008D267D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="00EA6CB1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11EDD" w:rsidRPr="00333E83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EA6CB1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2C1E54" w:rsidRPr="00333E83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A60AD0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9D42C7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B2146A">
        <w:rPr>
          <w:rFonts w:ascii="Angsana New" w:eastAsia="Times New Roman" w:hAnsi="Angsana New" w:cs="Angsana New"/>
          <w:noProof/>
          <w:sz w:val="32"/>
          <w:szCs w:val="32"/>
        </w:rPr>
        <w:drawing>
          <wp:inline distT="0" distB="0" distL="0" distR="0" wp14:anchorId="243BDD2E" wp14:editId="27A0E41C">
            <wp:extent cx="6156325" cy="4211756"/>
            <wp:effectExtent l="19050" t="19050" r="15875" b="1778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33CE814" w14:textId="77777777" w:rsidR="00B2146A" w:rsidRDefault="00B2146A" w:rsidP="00EE33B3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2A01245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1E9B416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DAE93B9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D65F10F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ADD7F8C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E73196A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0A2E594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44E3215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6E44F3B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FC07129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4C20CF0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376FAE7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6842DBC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7DB5984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505FD15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1CB108F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646F039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A7AB657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0B20D35" w14:textId="77777777" w:rsidR="00CC4F72" w:rsidRDefault="00CC4F72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9B18FC9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BE5CA38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98B82A9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8206FB3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DA12C5F" w14:textId="77777777" w:rsidR="00170BAE" w:rsidRDefault="00170BAE" w:rsidP="00170BAE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ภาคผนวกที่ 3</w:t>
      </w:r>
    </w:p>
    <w:p w14:paraId="2B304621" w14:textId="77777777" w:rsidR="00170BAE" w:rsidRDefault="00170BAE" w:rsidP="00170BAE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70BA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แสดงข้อมูลจำนวนป่วยและอัตราป่วยต่อแสนประชากร ของผู้ป่วยในด้วยโรค </w:t>
      </w:r>
      <w:r w:rsidRPr="00170BAE">
        <w:rPr>
          <w:rFonts w:ascii="TH SarabunIT๙" w:hAnsi="TH SarabunIT๙" w:cs="TH SarabunIT๙"/>
          <w:b/>
          <w:bCs/>
          <w:sz w:val="32"/>
          <w:szCs w:val="32"/>
        </w:rPr>
        <w:t xml:space="preserve">NCD  </w:t>
      </w:r>
      <w:r w:rsidRPr="00170BAE">
        <w:rPr>
          <w:rFonts w:ascii="TH SarabunIT๙" w:hAnsi="TH SarabunIT๙" w:cs="TH SarabunIT๙"/>
          <w:b/>
          <w:bCs/>
          <w:sz w:val="32"/>
          <w:szCs w:val="32"/>
          <w:cs/>
        </w:rPr>
        <w:t>ที่เข้ารับการรักษาเป็นผู้ป่วยใน เฉพาะภาครัฐในสังกัด 5 อันดับแรก แยกรายโรงพยาบาล  จังหวัดปทุมธานี ปี  256</w:t>
      </w:r>
      <w:r w:rsidR="006407BD">
        <w:rPr>
          <w:rFonts w:ascii="TH SarabunIT๙" w:hAnsi="TH SarabunIT๙" w:cs="TH SarabunIT๙"/>
          <w:b/>
          <w:bCs/>
          <w:sz w:val="32"/>
          <w:szCs w:val="32"/>
        </w:rPr>
        <w:t>2</w:t>
      </w:r>
    </w:p>
    <w:p w14:paraId="75FF1F26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5AF9BA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82B3766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CF9344D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F582532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397C3FD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04665B3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B864FC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806F32F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DAC3189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1F517FA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2A5CF66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E126662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2EE6769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F020E9F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CF7BDC2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3786B4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4CD19C9" w14:textId="77777777" w:rsidR="00FD1E79" w:rsidRDefault="00FD1E79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B62FA88" w14:textId="77777777" w:rsidR="00FD1E79" w:rsidRDefault="00FD1E79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F31E3F5" w14:textId="77777777" w:rsidR="00FD1E79" w:rsidRDefault="00FD1E79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80322D1" w14:textId="77777777" w:rsidR="00FD1E79" w:rsidRDefault="00FD1E79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B5B8CA8" w14:textId="77777777" w:rsidR="00FD1E79" w:rsidRDefault="00FD1E79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8378F52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681EDCB" w14:textId="77777777" w:rsidR="00170BAE" w:rsidRDefault="00170BAE" w:rsidP="007D0527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18C56A4" w14:textId="77777777" w:rsidR="00A3632D" w:rsidRDefault="00235E6E" w:rsidP="004D1F73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lastRenderedPageBreak/>
        <w:t>1</w:t>
      </w:r>
      <w:r w:rsidR="00A3632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.4 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ผู้ป่วยด้วยโรคที่ต้องเฝ้าระวัง 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จากรายงาน 506 อันดับ 1 คือโรคอุจจาระร่วง มีอัตราป่วย </w:t>
      </w:r>
      <w:r w:rsidR="004D1F73">
        <w:rPr>
          <w:rFonts w:ascii="TH SarabunIT๙" w:hAnsi="TH SarabunIT๙" w:cs="TH SarabunIT๙"/>
          <w:sz w:val="32"/>
          <w:szCs w:val="32"/>
        </w:rPr>
        <w:t>721.78</w:t>
      </w:r>
      <w:r w:rsidR="004D1F7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>ต่อแสนประชากร รองลงมาคือ</w:t>
      </w:r>
      <w:r w:rsidR="00A3632D">
        <w:rPr>
          <w:rFonts w:ascii="TH SarabunIT๙" w:hAnsi="TH SarabunIT๙" w:cs="TH SarabunIT๙" w:hint="cs"/>
          <w:sz w:val="32"/>
          <w:szCs w:val="32"/>
          <w:cs/>
        </w:rPr>
        <w:t>ไข้หวัดใหญ่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="00A3632D">
        <w:rPr>
          <w:rFonts w:ascii="TH SarabunIT๙" w:hAnsi="TH SarabunIT๙" w:cs="TH SarabunIT๙" w:hint="cs"/>
          <w:sz w:val="32"/>
          <w:szCs w:val="32"/>
          <w:cs/>
        </w:rPr>
        <w:t>ปอดบวม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 มีอัตราป่วย </w:t>
      </w:r>
      <w:r w:rsidR="004D1F73">
        <w:rPr>
          <w:rFonts w:ascii="TH SarabunIT๙" w:hAnsi="TH SarabunIT๙" w:cs="TH SarabunIT๙"/>
          <w:sz w:val="32"/>
          <w:szCs w:val="32"/>
        </w:rPr>
        <w:t>362.21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 และ </w:t>
      </w:r>
      <w:r w:rsidR="004D1F73">
        <w:rPr>
          <w:rFonts w:ascii="TH SarabunIT๙" w:hAnsi="TH SarabunIT๙" w:cs="TH SarabunIT๙"/>
          <w:sz w:val="32"/>
          <w:szCs w:val="32"/>
        </w:rPr>
        <w:t>194.36</w:t>
      </w:r>
      <w:r w:rsidR="00A3632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ต่อแสนประชากร </w:t>
      </w:r>
      <w:proofErr w:type="gramStart"/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>ตามลำดับ  เมื่อศึกษาเปรียบเทียบข้อมูล</w:t>
      </w:r>
      <w:proofErr w:type="gramEnd"/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 5 ปีย้อนหลัง พบว่าส่วนใหญ่มีแนวโน้มลดลง</w:t>
      </w:r>
      <w:r w:rsidR="008969D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>เมื่อ</w:t>
      </w:r>
      <w:r w:rsidR="00A3632D" w:rsidRPr="007D052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เปรียบเทียบ 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>ปี</w:t>
      </w:r>
      <w:r w:rsidR="00A3632D" w:rsidRPr="007D052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255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="00A3632D" w:rsidRPr="007D052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– 25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>61</w:t>
      </w:r>
      <w:r w:rsidR="00A3632D" w:rsidRPr="007D052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>โรคไข้</w:t>
      </w:r>
      <w:r w:rsidR="00A3632D">
        <w:rPr>
          <w:rFonts w:ascii="TH SarabunIT๙" w:hAnsi="TH SarabunIT๙" w:cs="TH SarabunIT๙" w:hint="cs"/>
          <w:sz w:val="32"/>
          <w:szCs w:val="32"/>
          <w:cs/>
        </w:rPr>
        <w:t>หวัดใหญ่</w:t>
      </w:r>
      <w:r w:rsidR="00A3632D" w:rsidRPr="007D052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/>
          <w:b/>
          <w:bCs/>
          <w:sz w:val="32"/>
          <w:szCs w:val="32"/>
          <w:cs/>
        </w:rPr>
        <w:t>เปนลําดับ</w:t>
      </w:r>
      <w:r w:rsidR="00A3632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สอง 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>ซึ่งพบว่ามีแนวโน้มสูงขึ้น</w:t>
      </w:r>
      <w:r w:rsidR="00A3632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3632D" w:rsidRPr="007D0527">
        <w:rPr>
          <w:rFonts w:ascii="TH SarabunIT๙" w:hAnsi="TH SarabunIT๙" w:cs="TH SarabunIT๙" w:hint="cs"/>
          <w:b/>
          <w:bCs/>
          <w:sz w:val="32"/>
          <w:szCs w:val="32"/>
          <w:cs/>
        </w:rPr>
        <w:t>(ตารางที่ 7 และ 8 แผนภูมิที่ 4)</w:t>
      </w:r>
      <w:r w:rsidR="00A3632D" w:rsidRPr="007D0527">
        <w:rPr>
          <w:rFonts w:ascii="TH SarabunIT๙" w:hAnsi="TH SarabunIT๙" w:cs="TH SarabunIT๙"/>
          <w:sz w:val="32"/>
          <w:szCs w:val="32"/>
        </w:rPr>
        <w:t xml:space="preserve">  </w:t>
      </w:r>
    </w:p>
    <w:p w14:paraId="0FE4BFE0" w14:textId="77777777" w:rsidR="00A3632D" w:rsidRPr="00567842" w:rsidRDefault="00A3632D" w:rsidP="00A3632D">
      <w:pPr>
        <w:spacing w:after="0"/>
        <w:rPr>
          <w:rFonts w:ascii="TH SarabunIT๙" w:hAnsi="TH SarabunIT๙" w:cs="TH SarabunIT๙"/>
          <w:b/>
          <w:bCs/>
          <w:sz w:val="16"/>
          <w:szCs w:val="16"/>
        </w:rPr>
      </w:pPr>
    </w:p>
    <w:p w14:paraId="37D90F0A" w14:textId="1DC8D576" w:rsidR="00A3632D" w:rsidRPr="00F222BB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F222BB"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 7  แสดงข้อมูลจำนวนป่วยและอัตราป่วยต่อแสนประชากร ของโรคที่ต้องเฝ้าระวังทางระบาดวิทยา  10 อันดับแรก จังหวัดปทุมธานี  ปี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62</w:t>
      </w:r>
    </w:p>
    <w:tbl>
      <w:tblPr>
        <w:tblStyle w:val="TableGrid"/>
        <w:tblW w:w="9446" w:type="dxa"/>
        <w:tblInd w:w="472" w:type="dxa"/>
        <w:tblLook w:val="04A0" w:firstRow="1" w:lastRow="0" w:firstColumn="1" w:lastColumn="0" w:noHBand="0" w:noVBand="1"/>
      </w:tblPr>
      <w:tblGrid>
        <w:gridCol w:w="926"/>
        <w:gridCol w:w="5156"/>
        <w:gridCol w:w="1635"/>
        <w:gridCol w:w="1729"/>
      </w:tblGrid>
      <w:tr w:rsidR="00A3632D" w14:paraId="1CCFAA31" w14:textId="77777777" w:rsidTr="00610A41">
        <w:trPr>
          <w:trHeight w:val="363"/>
        </w:trPr>
        <w:tc>
          <w:tcPr>
            <w:tcW w:w="926" w:type="dxa"/>
          </w:tcPr>
          <w:p w14:paraId="1D22B40C" w14:textId="77777777" w:rsidR="00A3632D" w:rsidRPr="00DE738A" w:rsidRDefault="00A3632D" w:rsidP="00BD1BC7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5156" w:type="dxa"/>
          </w:tcPr>
          <w:p w14:paraId="5761F9CA" w14:textId="77777777" w:rsidR="00A3632D" w:rsidRPr="00DE738A" w:rsidRDefault="00A3632D" w:rsidP="00BD1B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สาเหตุป่วย</w:t>
            </w:r>
          </w:p>
        </w:tc>
        <w:tc>
          <w:tcPr>
            <w:tcW w:w="1635" w:type="dxa"/>
            <w:tcBorders>
              <w:bottom w:val="single" w:sz="4" w:space="0" w:color="auto"/>
            </w:tcBorders>
          </w:tcPr>
          <w:p w14:paraId="64B89485" w14:textId="77777777" w:rsidR="00A3632D" w:rsidRPr="00DE738A" w:rsidRDefault="00A3632D" w:rsidP="00BD1B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จำนวนป่วย</w:t>
            </w:r>
          </w:p>
        </w:tc>
        <w:tc>
          <w:tcPr>
            <w:tcW w:w="1729" w:type="dxa"/>
            <w:tcBorders>
              <w:bottom w:val="single" w:sz="4" w:space="0" w:color="auto"/>
            </w:tcBorders>
          </w:tcPr>
          <w:p w14:paraId="18269FDD" w14:textId="77777777" w:rsidR="00A3632D" w:rsidRPr="00DE738A" w:rsidRDefault="00A3632D" w:rsidP="00BD1BC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</w:t>
            </w:r>
          </w:p>
        </w:tc>
      </w:tr>
      <w:tr w:rsidR="00610A41" w14:paraId="7C90A0C6" w14:textId="77777777" w:rsidTr="00610A41">
        <w:trPr>
          <w:trHeight w:val="176"/>
        </w:trPr>
        <w:tc>
          <w:tcPr>
            <w:tcW w:w="926" w:type="dxa"/>
          </w:tcPr>
          <w:p w14:paraId="65C0E986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E738A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5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4CB9DB6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อุจาระร่วง 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Diarrhoea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6E1567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8,211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37D26E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721.78</w:t>
            </w:r>
          </w:p>
        </w:tc>
      </w:tr>
      <w:tr w:rsidR="00610A41" w14:paraId="359CBE56" w14:textId="77777777" w:rsidTr="00610A41">
        <w:trPr>
          <w:trHeight w:val="412"/>
        </w:trPr>
        <w:tc>
          <w:tcPr>
            <w:tcW w:w="926" w:type="dxa"/>
          </w:tcPr>
          <w:p w14:paraId="5374C277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536DB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ไข้หวัดใหญ่ 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Influenza)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265169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4,121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0E31E4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362.21</w:t>
            </w:r>
          </w:p>
        </w:tc>
      </w:tr>
      <w:tr w:rsidR="00610A41" w14:paraId="1FAE3674" w14:textId="77777777" w:rsidTr="00610A41">
        <w:trPr>
          <w:trHeight w:val="412"/>
        </w:trPr>
        <w:tc>
          <w:tcPr>
            <w:tcW w:w="926" w:type="dxa"/>
          </w:tcPr>
          <w:p w14:paraId="593EC028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EB358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ปอดบวม 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Pneumonia)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1317A0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2,211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7E3B1A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194.36</w:t>
            </w:r>
          </w:p>
        </w:tc>
      </w:tr>
      <w:tr w:rsidR="00610A41" w14:paraId="4A4FBB2C" w14:textId="77777777" w:rsidTr="00610A41">
        <w:trPr>
          <w:trHeight w:val="412"/>
        </w:trPr>
        <w:tc>
          <w:tcPr>
            <w:tcW w:w="926" w:type="dxa"/>
          </w:tcPr>
          <w:p w14:paraId="796BCA17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4DF46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อาหารเป็นพิษ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Food Poisoning)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665148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737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48EA42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64.74</w:t>
            </w:r>
          </w:p>
        </w:tc>
      </w:tr>
      <w:tr w:rsidR="00610A41" w14:paraId="71C6EB81" w14:textId="77777777" w:rsidTr="00610A41">
        <w:trPr>
          <w:trHeight w:val="418"/>
        </w:trPr>
        <w:tc>
          <w:tcPr>
            <w:tcW w:w="926" w:type="dxa"/>
          </w:tcPr>
          <w:p w14:paraId="6FCC659E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E738A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3480D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ไข้เลือดออก 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D.H.F.Total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CFD2B1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521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D2C471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45.75</w:t>
            </w:r>
          </w:p>
        </w:tc>
      </w:tr>
      <w:tr w:rsidR="00610A41" w14:paraId="7375EC15" w14:textId="77777777" w:rsidTr="00610A41">
        <w:trPr>
          <w:trHeight w:val="412"/>
        </w:trPr>
        <w:tc>
          <w:tcPr>
            <w:tcW w:w="926" w:type="dxa"/>
          </w:tcPr>
          <w:p w14:paraId="7745A680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E738A"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17968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มือ เท้า ปากเปื่อย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Hand,foot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 xml:space="preserve"> and mouth diseases)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6B5CD4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521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D506E2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45.75</w:t>
            </w:r>
          </w:p>
        </w:tc>
      </w:tr>
      <w:tr w:rsidR="00610A41" w14:paraId="01EE3F73" w14:textId="77777777" w:rsidTr="00610A41">
        <w:trPr>
          <w:trHeight w:val="412"/>
        </w:trPr>
        <w:tc>
          <w:tcPr>
            <w:tcW w:w="926" w:type="dxa"/>
          </w:tcPr>
          <w:p w14:paraId="0DEED59F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E738A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5EF22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ตาแดง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Hemorrhagic Conjunctivitis)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3B1F0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504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3DFBB6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44.30</w:t>
            </w:r>
          </w:p>
        </w:tc>
      </w:tr>
      <w:tr w:rsidR="00610A41" w14:paraId="3C3DDCB2" w14:textId="77777777" w:rsidTr="00610A41">
        <w:trPr>
          <w:trHeight w:val="412"/>
        </w:trPr>
        <w:tc>
          <w:tcPr>
            <w:tcW w:w="926" w:type="dxa"/>
          </w:tcPr>
          <w:p w14:paraId="2C04D973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E738A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6CCDF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โรคติดต่อทางเพศสัมพันธุ์รวม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proofErr w:type="spellStart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S.T.D.Total</w:t>
            </w:r>
            <w:proofErr w:type="spellEnd"/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BE6B6A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447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2BAAA3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39.29</w:t>
            </w:r>
          </w:p>
        </w:tc>
      </w:tr>
      <w:tr w:rsidR="00610A41" w14:paraId="7A79E66D" w14:textId="77777777" w:rsidTr="00610A41">
        <w:trPr>
          <w:trHeight w:val="418"/>
        </w:trPr>
        <w:tc>
          <w:tcPr>
            <w:tcW w:w="926" w:type="dxa"/>
          </w:tcPr>
          <w:p w14:paraId="2C487C52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61F97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อีสุกอีใส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Chicken Pox)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86E0D5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431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6C4AAE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37.84</w:t>
            </w:r>
          </w:p>
        </w:tc>
      </w:tr>
      <w:tr w:rsidR="00610A41" w14:paraId="7F3E5B40" w14:textId="77777777" w:rsidTr="00610A41">
        <w:trPr>
          <w:trHeight w:val="34"/>
        </w:trPr>
        <w:tc>
          <w:tcPr>
            <w:tcW w:w="926" w:type="dxa"/>
          </w:tcPr>
          <w:p w14:paraId="3189CF0C" w14:textId="77777777" w:rsidR="00610A41" w:rsidRPr="00DE738A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E738A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8C51F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17E11">
              <w:rPr>
                <w:rFonts w:ascii="TH SarabunIT๙" w:hAnsi="TH SarabunIT๙" w:cs="TH SarabunIT๙"/>
                <w:sz w:val="32"/>
                <w:szCs w:val="32"/>
                <w:cs/>
              </w:rPr>
              <w:t>ไวรัสตับอักเสบรวม (</w:t>
            </w:r>
            <w:r w:rsidRPr="00017E11">
              <w:rPr>
                <w:rFonts w:ascii="TH SarabunIT๙" w:hAnsi="TH SarabunIT๙" w:cs="TH SarabunIT๙"/>
                <w:sz w:val="32"/>
                <w:szCs w:val="32"/>
              </w:rPr>
              <w:t>Hepatitis Total)</w:t>
            </w:r>
          </w:p>
        </w:tc>
        <w:tc>
          <w:tcPr>
            <w:tcW w:w="16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0EEDDC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114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7E238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10.02</w:t>
            </w:r>
          </w:p>
        </w:tc>
      </w:tr>
    </w:tbl>
    <w:p w14:paraId="163FAF72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-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บัตรรายงานผู้ป่วยด้วยโรคที่ต้องเฝ้าระวัง (รง.506/507) </w:t>
      </w:r>
      <w:bookmarkStart w:id="5" w:name="_Hlk523229972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กลุ่มงานควบคุมโรคติดต่อ    </w:t>
      </w:r>
      <w:bookmarkEnd w:id="5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</w:p>
    <w:p w14:paraId="243A725F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-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รง.506/507 ปี </w:t>
      </w:r>
      <w:proofErr w:type="gramStart"/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62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มีข้อมูลตั้งแต่เดือน</w:t>
      </w:r>
      <w:proofErr w:type="gramEnd"/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ม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กรา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ค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ม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037148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สิงหา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ค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ม 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62</w:t>
      </w:r>
      <w:r w:rsidRPr="0003714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10A41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</w:t>
      </w:r>
      <w:r w:rsidR="00610A41">
        <w:rPr>
          <w:rFonts w:ascii="TH SarabunIT๙" w:eastAsia="Calibri" w:hAnsi="TH SarabunIT๙" w:cs="TH SarabunIT๙"/>
          <w:b/>
          <w:bCs/>
          <w:sz w:val="28"/>
        </w:rPr>
        <w:t>4</w:t>
      </w:r>
      <w:r w:rsidR="00610A41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 เดือน ใช้วิธีคาดประมาณ</w:t>
      </w:r>
    </w:p>
    <w:p w14:paraId="714264B3" w14:textId="77777777" w:rsidR="00A3632D" w:rsidRPr="00CC4F72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Cs w:val="22"/>
        </w:rPr>
      </w:pPr>
    </w:p>
    <w:p w14:paraId="6D7523F5" w14:textId="5B25FB68" w:rsidR="00A3632D" w:rsidRPr="00174ECC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 8  อัตราป่วยต่อแสนประชากรด้วยโรคที่ต้องเฝ้าระวังทางระบาดวิทยา 5 อันดับแรก</w:t>
      </w:r>
      <w:r w:rsidR="008E76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8E76C2"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 w:rsidR="008E76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ปี 2558 - 2562 </w:t>
      </w:r>
    </w:p>
    <w:tbl>
      <w:tblPr>
        <w:tblStyle w:val="TableGrid"/>
        <w:tblW w:w="10100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664"/>
        <w:gridCol w:w="2596"/>
        <w:gridCol w:w="990"/>
        <w:gridCol w:w="1170"/>
        <w:gridCol w:w="1080"/>
        <w:gridCol w:w="1080"/>
        <w:gridCol w:w="1191"/>
        <w:gridCol w:w="1329"/>
      </w:tblGrid>
      <w:tr w:rsidR="00A3632D" w14:paraId="27A0F1C9" w14:textId="77777777" w:rsidTr="001B74E8">
        <w:tc>
          <w:tcPr>
            <w:tcW w:w="664" w:type="dxa"/>
            <w:vMerge w:val="restart"/>
            <w:vAlign w:val="center"/>
          </w:tcPr>
          <w:p w14:paraId="41F15268" w14:textId="77777777" w:rsidR="00A3632D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</w:t>
            </w:r>
          </w:p>
          <w:p w14:paraId="61F348E7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ดับที่</w:t>
            </w:r>
          </w:p>
        </w:tc>
        <w:tc>
          <w:tcPr>
            <w:tcW w:w="2596" w:type="dxa"/>
            <w:vMerge w:val="restart"/>
            <w:vAlign w:val="center"/>
          </w:tcPr>
          <w:p w14:paraId="4D40C00D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กลุ่มโรค</w:t>
            </w:r>
          </w:p>
        </w:tc>
        <w:tc>
          <w:tcPr>
            <w:tcW w:w="2160" w:type="dxa"/>
            <w:gridSpan w:val="2"/>
            <w:vAlign w:val="center"/>
          </w:tcPr>
          <w:p w14:paraId="48148F69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ปี 256</w:t>
            </w:r>
            <w:r w:rsidR="00235E6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680" w:type="dxa"/>
            <w:gridSpan w:val="4"/>
            <w:vAlign w:val="center"/>
          </w:tcPr>
          <w:p w14:paraId="57CE7D12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อัตราป่วยต่อแสนประชากร</w:t>
            </w:r>
          </w:p>
        </w:tc>
      </w:tr>
      <w:tr w:rsidR="00A3632D" w14:paraId="13B506B4" w14:textId="77777777" w:rsidTr="001B74E8">
        <w:tc>
          <w:tcPr>
            <w:tcW w:w="664" w:type="dxa"/>
            <w:vMerge/>
            <w:vAlign w:val="center"/>
          </w:tcPr>
          <w:p w14:paraId="6468621E" w14:textId="77777777" w:rsidR="00A3632D" w:rsidRDefault="00A3632D" w:rsidP="001B74E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96" w:type="dxa"/>
            <w:vMerge/>
            <w:vAlign w:val="center"/>
          </w:tcPr>
          <w:p w14:paraId="1388F849" w14:textId="77777777" w:rsidR="00A3632D" w:rsidRDefault="00A3632D" w:rsidP="001B74E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990" w:type="dxa"/>
            <w:vAlign w:val="center"/>
          </w:tcPr>
          <w:p w14:paraId="08A9C4C4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70" w:type="dxa"/>
            <w:vAlign w:val="center"/>
          </w:tcPr>
          <w:p w14:paraId="73EE482D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E6E20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  <w:tc>
          <w:tcPr>
            <w:tcW w:w="1080" w:type="dxa"/>
            <w:vAlign w:val="center"/>
          </w:tcPr>
          <w:p w14:paraId="1753D04D" w14:textId="77777777" w:rsidR="00A3632D" w:rsidRPr="002E6E20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2561</w:t>
            </w:r>
          </w:p>
        </w:tc>
        <w:tc>
          <w:tcPr>
            <w:tcW w:w="1080" w:type="dxa"/>
            <w:vAlign w:val="center"/>
          </w:tcPr>
          <w:p w14:paraId="056AC775" w14:textId="77777777" w:rsidR="00A3632D" w:rsidRPr="00017E11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2560</w:t>
            </w:r>
          </w:p>
        </w:tc>
        <w:tc>
          <w:tcPr>
            <w:tcW w:w="1191" w:type="dxa"/>
            <w:vAlign w:val="center"/>
          </w:tcPr>
          <w:p w14:paraId="6C7290CB" w14:textId="77777777" w:rsidR="00A3632D" w:rsidRPr="00017E11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2559</w:t>
            </w:r>
          </w:p>
        </w:tc>
        <w:tc>
          <w:tcPr>
            <w:tcW w:w="1329" w:type="dxa"/>
            <w:vAlign w:val="center"/>
          </w:tcPr>
          <w:p w14:paraId="0229ABEB" w14:textId="77777777" w:rsidR="00A3632D" w:rsidRPr="00017E11" w:rsidRDefault="00A3632D" w:rsidP="001B74E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2558</w:t>
            </w:r>
          </w:p>
        </w:tc>
      </w:tr>
      <w:tr w:rsidR="00610A41" w14:paraId="5C33E97B" w14:textId="77777777" w:rsidTr="00F93336">
        <w:tc>
          <w:tcPr>
            <w:tcW w:w="664" w:type="dxa"/>
          </w:tcPr>
          <w:p w14:paraId="22CEE0F1" w14:textId="77777777" w:rsid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</w:p>
        </w:tc>
        <w:tc>
          <w:tcPr>
            <w:tcW w:w="2596" w:type="dxa"/>
          </w:tcPr>
          <w:p w14:paraId="759834D8" w14:textId="05B9985A" w:rsidR="00610A41" w:rsidRPr="00102F5F" w:rsidRDefault="00610A41" w:rsidP="00F9333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02F5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โรคอุจจาระร่วง </w:t>
            </w:r>
            <w:r w:rsidRPr="00102F5F">
              <w:rPr>
                <w:rFonts w:ascii="TH SarabunIT๙" w:hAnsi="TH SarabunIT๙" w:cs="TH SarabunIT๙"/>
                <w:sz w:val="32"/>
                <w:szCs w:val="32"/>
              </w:rPr>
              <w:t>Diarrhea)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0449E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8,211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54EDF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721.78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F8305" w14:textId="77777777" w:rsidR="00610A41" w:rsidRPr="00052572" w:rsidRDefault="00610A41" w:rsidP="00610A41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052572">
              <w:rPr>
                <w:rFonts w:ascii="TH SarabunIT๙" w:eastAsia="Times New Roman" w:hAnsi="TH SarabunIT๙" w:cs="TH SarabunIT๙"/>
                <w:sz w:val="32"/>
                <w:szCs w:val="32"/>
              </w:rPr>
              <w:t>897.21</w:t>
            </w:r>
          </w:p>
        </w:tc>
        <w:tc>
          <w:tcPr>
            <w:tcW w:w="1080" w:type="dxa"/>
          </w:tcPr>
          <w:p w14:paraId="6A0257FE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845.56</w:t>
            </w:r>
          </w:p>
        </w:tc>
        <w:tc>
          <w:tcPr>
            <w:tcW w:w="1191" w:type="dxa"/>
          </w:tcPr>
          <w:p w14:paraId="76F68ACE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1,499.51</w:t>
            </w:r>
          </w:p>
        </w:tc>
        <w:tc>
          <w:tcPr>
            <w:tcW w:w="1329" w:type="dxa"/>
          </w:tcPr>
          <w:p w14:paraId="6B37F160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1,248.25</w:t>
            </w:r>
          </w:p>
        </w:tc>
      </w:tr>
      <w:tr w:rsidR="00610A41" w14:paraId="25FD5A9C" w14:textId="77777777" w:rsidTr="00F93336">
        <w:tc>
          <w:tcPr>
            <w:tcW w:w="664" w:type="dxa"/>
          </w:tcPr>
          <w:p w14:paraId="4E910C64" w14:textId="77777777" w:rsid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</w:p>
        </w:tc>
        <w:tc>
          <w:tcPr>
            <w:tcW w:w="2596" w:type="dxa"/>
          </w:tcPr>
          <w:p w14:paraId="2D954A12" w14:textId="77777777" w:rsidR="00610A4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ไข้หวัดใหญ่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(Influenza)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7640A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4,121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5A2C1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362.21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1BF1F" w14:textId="77777777" w:rsidR="00610A41" w:rsidRPr="00052572" w:rsidRDefault="00610A41" w:rsidP="00610A41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052572">
              <w:rPr>
                <w:rFonts w:ascii="TH SarabunIT๙" w:eastAsia="Times New Roman" w:hAnsi="TH SarabunIT๙" w:cs="TH SarabunIT๙"/>
                <w:sz w:val="32"/>
                <w:szCs w:val="32"/>
              </w:rPr>
              <w:t>77.39</w:t>
            </w:r>
          </w:p>
        </w:tc>
        <w:tc>
          <w:tcPr>
            <w:tcW w:w="1080" w:type="dxa"/>
          </w:tcPr>
          <w:p w14:paraId="039DEF98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193.83</w:t>
            </w:r>
          </w:p>
        </w:tc>
        <w:tc>
          <w:tcPr>
            <w:tcW w:w="1191" w:type="dxa"/>
          </w:tcPr>
          <w:p w14:paraId="5CFD39D6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140.21</w:t>
            </w:r>
          </w:p>
        </w:tc>
        <w:tc>
          <w:tcPr>
            <w:tcW w:w="1329" w:type="dxa"/>
          </w:tcPr>
          <w:p w14:paraId="79A0B99B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 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35.82</w:t>
            </w:r>
          </w:p>
        </w:tc>
      </w:tr>
      <w:tr w:rsidR="00610A41" w14:paraId="386B96DF" w14:textId="77777777" w:rsidTr="00F93336">
        <w:tc>
          <w:tcPr>
            <w:tcW w:w="664" w:type="dxa"/>
          </w:tcPr>
          <w:p w14:paraId="0389CA59" w14:textId="77777777" w:rsid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</w:p>
        </w:tc>
        <w:tc>
          <w:tcPr>
            <w:tcW w:w="2596" w:type="dxa"/>
          </w:tcPr>
          <w:p w14:paraId="58246A3C" w14:textId="77777777" w:rsidR="00610A41" w:rsidRPr="00102F5F" w:rsidRDefault="00610A41" w:rsidP="00610A4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ปอดบวม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Pneumonia)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C5897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2,211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F55B2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194.36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77A62" w14:textId="77777777" w:rsidR="00610A41" w:rsidRPr="00052572" w:rsidRDefault="00610A41" w:rsidP="00610A41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052572">
              <w:rPr>
                <w:rFonts w:ascii="TH SarabunIT๙" w:eastAsia="Times New Roman" w:hAnsi="TH SarabunIT๙" w:cs="TH SarabunIT๙"/>
                <w:sz w:val="32"/>
                <w:szCs w:val="32"/>
              </w:rPr>
              <w:t>182.82</w:t>
            </w:r>
          </w:p>
        </w:tc>
        <w:tc>
          <w:tcPr>
            <w:tcW w:w="1080" w:type="dxa"/>
          </w:tcPr>
          <w:p w14:paraId="7B9EF0F1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275.53</w:t>
            </w:r>
          </w:p>
        </w:tc>
        <w:tc>
          <w:tcPr>
            <w:tcW w:w="1191" w:type="dxa"/>
          </w:tcPr>
          <w:p w14:paraId="1B8E4A9C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348.61</w:t>
            </w:r>
          </w:p>
        </w:tc>
        <w:tc>
          <w:tcPr>
            <w:tcW w:w="1329" w:type="dxa"/>
          </w:tcPr>
          <w:p w14:paraId="3CD0FC4B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 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315.62</w:t>
            </w:r>
          </w:p>
        </w:tc>
      </w:tr>
      <w:tr w:rsidR="00610A41" w14:paraId="3DB061AB" w14:textId="77777777" w:rsidTr="00F93336">
        <w:tc>
          <w:tcPr>
            <w:tcW w:w="664" w:type="dxa"/>
          </w:tcPr>
          <w:p w14:paraId="1287C9BF" w14:textId="77777777" w:rsid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</w:p>
        </w:tc>
        <w:tc>
          <w:tcPr>
            <w:tcW w:w="2596" w:type="dxa"/>
          </w:tcPr>
          <w:p w14:paraId="7E536AF7" w14:textId="77777777" w:rsidR="00610A41" w:rsidRDefault="00610A41" w:rsidP="00610A4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อาหารเป็นพิษ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(Food Poisoning)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B89FA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737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92C96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64.74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05E7D" w14:textId="77777777" w:rsidR="00610A41" w:rsidRPr="00052572" w:rsidRDefault="00610A41" w:rsidP="00610A41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052572">
              <w:rPr>
                <w:rFonts w:ascii="TH SarabunIT๙" w:eastAsia="Times New Roman" w:hAnsi="TH SarabunIT๙" w:cs="TH SarabunIT๙"/>
                <w:sz w:val="32"/>
                <w:szCs w:val="32"/>
              </w:rPr>
              <w:t>88.37</w:t>
            </w:r>
          </w:p>
        </w:tc>
        <w:tc>
          <w:tcPr>
            <w:tcW w:w="1080" w:type="dxa"/>
          </w:tcPr>
          <w:p w14:paraId="7555E61B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108.11</w:t>
            </w:r>
          </w:p>
        </w:tc>
        <w:tc>
          <w:tcPr>
            <w:tcW w:w="1191" w:type="dxa"/>
          </w:tcPr>
          <w:p w14:paraId="7B698E05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166.57</w:t>
            </w:r>
          </w:p>
        </w:tc>
        <w:tc>
          <w:tcPr>
            <w:tcW w:w="1329" w:type="dxa"/>
          </w:tcPr>
          <w:p w14:paraId="1B7A4B88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109.16</w:t>
            </w:r>
          </w:p>
        </w:tc>
      </w:tr>
      <w:tr w:rsidR="00610A41" w14:paraId="1B367181" w14:textId="77777777" w:rsidTr="00F93336">
        <w:tc>
          <w:tcPr>
            <w:tcW w:w="664" w:type="dxa"/>
          </w:tcPr>
          <w:p w14:paraId="329FBEFB" w14:textId="77777777" w:rsidR="00610A41" w:rsidRPr="00593D76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</w:t>
            </w:r>
          </w:p>
        </w:tc>
        <w:tc>
          <w:tcPr>
            <w:tcW w:w="2596" w:type="dxa"/>
          </w:tcPr>
          <w:p w14:paraId="356E5F34" w14:textId="77777777" w:rsidR="00610A41" w:rsidRPr="00593D76" w:rsidRDefault="00610A41" w:rsidP="00610A4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ไข้เลือดออก (</w:t>
            </w:r>
            <w:r w:rsidRPr="00593D76">
              <w:rPr>
                <w:rFonts w:ascii="TH SarabunIT๙" w:hAnsi="TH SarabunIT๙" w:cs="TH SarabunIT๙"/>
                <w:sz w:val="32"/>
                <w:szCs w:val="32"/>
              </w:rPr>
              <w:t>DHF/DF/DSS)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71452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521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3841A" w14:textId="77777777" w:rsidR="00610A41" w:rsidRPr="00610A41" w:rsidRDefault="00610A41" w:rsidP="00610A4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10A41">
              <w:rPr>
                <w:rFonts w:ascii="TH SarabunIT๙" w:hAnsi="TH SarabunIT๙" w:cs="TH SarabunIT๙"/>
                <w:sz w:val="32"/>
                <w:szCs w:val="32"/>
              </w:rPr>
              <w:t>45.75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FAC04" w14:textId="77777777" w:rsidR="00610A41" w:rsidRPr="00593D76" w:rsidRDefault="00610A41" w:rsidP="00610A41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593D76">
              <w:rPr>
                <w:rFonts w:ascii="TH SarabunIT๙" w:eastAsia="Times New Roman" w:hAnsi="TH SarabunIT๙" w:cs="TH SarabunIT๙"/>
                <w:sz w:val="32"/>
                <w:szCs w:val="32"/>
              </w:rPr>
              <w:t>116.22</w:t>
            </w:r>
          </w:p>
        </w:tc>
        <w:tc>
          <w:tcPr>
            <w:tcW w:w="1080" w:type="dxa"/>
          </w:tcPr>
          <w:p w14:paraId="1986F5BD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33.08</w:t>
            </w:r>
          </w:p>
        </w:tc>
        <w:tc>
          <w:tcPr>
            <w:tcW w:w="1191" w:type="dxa"/>
          </w:tcPr>
          <w:p w14:paraId="698E16CB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>
              <w:rPr>
                <w:rFonts w:ascii="TH SarabunIT๙" w:hAnsi="TH SarabunIT๙" w:cs="TH SarabunIT๙" w:hint="cs"/>
                <w:sz w:val="32"/>
                <w:szCs w:val="40"/>
                <w:cs/>
              </w:rPr>
              <w:t xml:space="preserve"> </w:t>
            </w: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35.10</w:t>
            </w:r>
          </w:p>
        </w:tc>
        <w:tc>
          <w:tcPr>
            <w:tcW w:w="1329" w:type="dxa"/>
          </w:tcPr>
          <w:p w14:paraId="0B0D605C" w14:textId="77777777" w:rsidR="00610A41" w:rsidRPr="00017E11" w:rsidRDefault="00610A41" w:rsidP="00610A41">
            <w:pPr>
              <w:rPr>
                <w:rFonts w:ascii="TH SarabunIT๙" w:hAnsi="TH SarabunIT๙" w:cs="TH SarabunIT๙"/>
                <w:sz w:val="32"/>
                <w:szCs w:val="40"/>
              </w:rPr>
            </w:pPr>
            <w:r w:rsidRPr="00017E11">
              <w:rPr>
                <w:rFonts w:ascii="TH SarabunIT๙" w:hAnsi="TH SarabunIT๙" w:cs="TH SarabunIT๙"/>
                <w:sz w:val="32"/>
                <w:szCs w:val="40"/>
              </w:rPr>
              <w:t>39.58</w:t>
            </w:r>
          </w:p>
        </w:tc>
      </w:tr>
    </w:tbl>
    <w:p w14:paraId="12AD31AA" w14:textId="77777777" w:rsidR="00A3632D" w:rsidRPr="00CC4F72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 w:rsidRPr="00CC4F72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บัตรรายงานผู้ป่วยด้วยโรคที่ต้องเฝ้าระวัง (รง.506/507) กลุ่มงานควบคุมโรคติดต่อ    </w:t>
      </w:r>
    </w:p>
    <w:p w14:paraId="19570B65" w14:textId="77777777" w:rsidR="00A3632D" w:rsidRPr="00CC4F72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</w:t>
      </w:r>
      <w:r w:rsidRPr="00CC4F72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รง.506/507 ปี </w:t>
      </w:r>
      <w:proofErr w:type="gramStart"/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>256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มีข้อมูลตั้งแต่เดือน</w:t>
      </w:r>
      <w:proofErr w:type="gramEnd"/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มกราคม </w:t>
      </w:r>
      <w:r w:rsidRPr="00CC4F72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สิงหาคม 256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CC4F7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C437AB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อีก </w:t>
      </w:r>
      <w:r w:rsidR="00C437AB">
        <w:rPr>
          <w:rFonts w:ascii="TH SarabunIT๙" w:eastAsia="Calibri" w:hAnsi="TH SarabunIT๙" w:cs="TH SarabunIT๙"/>
          <w:b/>
          <w:bCs/>
          <w:sz w:val="28"/>
        </w:rPr>
        <w:t>4</w:t>
      </w:r>
      <w:r w:rsidR="00C437AB" w:rsidRPr="0054236B">
        <w:rPr>
          <w:rFonts w:ascii="TH SarabunIT๙" w:eastAsia="Calibri" w:hAnsi="TH SarabunIT๙" w:cs="TH SarabunIT๙"/>
          <w:b/>
          <w:bCs/>
          <w:sz w:val="28"/>
          <w:cs/>
        </w:rPr>
        <w:t xml:space="preserve"> เดือน ใช้วิธีคาดประมาณ</w:t>
      </w:r>
    </w:p>
    <w:p w14:paraId="3B5CE3DB" w14:textId="77777777" w:rsidR="00AB4F99" w:rsidRDefault="00AB4F99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5DB12C7" w14:textId="77777777" w:rsidR="00FB4167" w:rsidRDefault="00FB4167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06C3802" w14:textId="77777777" w:rsidR="00FB4167" w:rsidRDefault="00FB4167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59E0AF1" w14:textId="77777777" w:rsidR="00A3632D" w:rsidRPr="00E80168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E80168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แผนภูมิที่  4  แสดงแนวโน้มของสาเหตุการป่วยของผู้ป่วยด้วยโรคที่ต้องเฝ้าระวังทางระบาดวิทยา </w:t>
      </w:r>
    </w:p>
    <w:p w14:paraId="4B16BD35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E8016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5  อันดับแรก  5 ปีย้อนหลัง พ.ศ.255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Pr="00E8016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E80168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E8016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62</w:t>
      </w:r>
    </w:p>
    <w:p w14:paraId="42656542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Angsana New" w:eastAsia="Times New Roman" w:hAnsi="Angsana New" w:cs="Angsana New"/>
          <w:noProof/>
          <w:sz w:val="32"/>
          <w:szCs w:val="32"/>
        </w:rPr>
        <w:drawing>
          <wp:inline distT="0" distB="0" distL="0" distR="0" wp14:anchorId="625BDB10" wp14:editId="78EFED4B">
            <wp:extent cx="6106160" cy="3570135"/>
            <wp:effectExtent l="0" t="0" r="8890" b="1143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6EA67FF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9A4855E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79D37EC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5772B3B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C24FBF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47A4002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0F65C99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64B4B8D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19E1E58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9FEB956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C18E7E5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284FE64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3201B61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1C740B1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40981B9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BC24B42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7CDED89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21E49FC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F08F846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6298A51" w14:textId="77777777" w:rsidR="00A3632D" w:rsidRDefault="00A3632D" w:rsidP="00A3632D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2AC440E" w14:textId="77777777" w:rsidR="00CE76F6" w:rsidRDefault="00CE76F6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5BBA607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ADD2552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0ED9F44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703E3CB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B46D8C3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A89C2F2" w14:textId="77777777" w:rsidR="00AF44D3" w:rsidRDefault="00AF44D3" w:rsidP="00AF44D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ภาคผนวกที่ 4</w:t>
      </w:r>
    </w:p>
    <w:p w14:paraId="2208A40B" w14:textId="77777777" w:rsidR="00AF44D3" w:rsidRDefault="00AF44D3" w:rsidP="00AF44D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F44D3">
        <w:rPr>
          <w:rFonts w:ascii="TH SarabunIT๙" w:hAnsi="TH SarabunIT๙" w:cs="TH SarabunIT๙"/>
          <w:b/>
          <w:bCs/>
          <w:sz w:val="32"/>
          <w:szCs w:val="32"/>
          <w:cs/>
        </w:rPr>
        <w:t>แสดงข้อมูลจำนวนป่วยและอัตราป่วยต่อแสนประชากร ของโรคที่เฝ้าระวังทางระบาดวิทยา 5 อันดับโรค จังหวัดปทุมธานี</w:t>
      </w:r>
    </w:p>
    <w:p w14:paraId="408A0393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9B8067B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3DD5B9F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E10D2C8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6730B6A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689A34B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94A6085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56593EC" w14:textId="77777777" w:rsidR="00AF44D3" w:rsidRDefault="00AF44D3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4E8BB1F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F5F6DCD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B042DA2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A5789BA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B4B7160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8492A53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9E95956" w14:textId="77777777" w:rsidR="005F53C8" w:rsidRDefault="005F53C8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8153860" w14:textId="77777777" w:rsidR="006241A0" w:rsidRDefault="006241A0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1205F5E" w14:textId="77777777" w:rsidR="00E6231C" w:rsidRDefault="00E6231C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1F75E3C" w14:textId="77777777" w:rsidR="00E6231C" w:rsidRDefault="00E6231C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9E6E968" w14:textId="77777777" w:rsidR="00E6231C" w:rsidRDefault="00E6231C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1007ED6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B0EBACC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F2102E5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2078DC7E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AF8452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037420A0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9143DA5" w14:textId="77777777" w:rsidR="00FB4167" w:rsidRDefault="00FB4167" w:rsidP="00EA6CB1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A950ACE" w14:textId="77777777" w:rsidR="002E6E20" w:rsidRPr="00D1081C" w:rsidRDefault="002E6E20" w:rsidP="00967EBE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D1081C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2.ข้อมูลการตาย</w:t>
      </w:r>
    </w:p>
    <w:p w14:paraId="02CC5A61" w14:textId="74F05695" w:rsidR="0019479B" w:rsidRPr="009A0096" w:rsidRDefault="002E6E20" w:rsidP="00A1327F">
      <w:pPr>
        <w:spacing w:after="0"/>
        <w:ind w:left="720"/>
        <w:jc w:val="thaiDistribute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E6E20">
        <w:rPr>
          <w:rFonts w:ascii="TH SarabunIT๙" w:hAnsi="TH SarabunIT๙" w:cs="TH SarabunIT๙" w:hint="cs"/>
          <w:sz w:val="32"/>
          <w:szCs w:val="32"/>
          <w:cs/>
        </w:rPr>
        <w:t>สาเหตุการตายจากมรณบัตร ปี 25</w:t>
      </w:r>
      <w:r w:rsidR="00281307">
        <w:rPr>
          <w:rFonts w:ascii="TH SarabunIT๙" w:hAnsi="TH SarabunIT๙" w:cs="TH SarabunIT๙" w:hint="cs"/>
          <w:sz w:val="32"/>
          <w:szCs w:val="32"/>
          <w:cs/>
        </w:rPr>
        <w:t>6</w:t>
      </w:r>
      <w:r w:rsidR="00346F7B">
        <w:rPr>
          <w:rFonts w:ascii="TH SarabunIT๙" w:hAnsi="TH SarabunIT๙" w:cs="TH SarabunIT๙" w:hint="cs"/>
          <w:sz w:val="32"/>
          <w:szCs w:val="32"/>
          <w:cs/>
        </w:rPr>
        <w:t>1</w:t>
      </w:r>
      <w:r w:rsidR="0019479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E6E20">
        <w:rPr>
          <w:rFonts w:ascii="TH SarabunIT๙" w:hAnsi="TH SarabunIT๙" w:cs="TH SarabunIT๙" w:hint="cs"/>
          <w:sz w:val="32"/>
          <w:szCs w:val="32"/>
          <w:cs/>
        </w:rPr>
        <w:t>อันดับหนึ่งคือ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E6E20">
        <w:rPr>
          <w:rFonts w:ascii="TH SarabunIT๙" w:hAnsi="TH SarabunIT๙" w:cs="TH SarabunIT๙" w:hint="cs"/>
          <w:sz w:val="32"/>
          <w:szCs w:val="32"/>
          <w:cs/>
        </w:rPr>
        <w:t>เนื้องอก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 xml:space="preserve">(รวมมะเร็ง) </w:t>
      </w:r>
      <w:r w:rsidR="00E35467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จำนวน  </w:t>
      </w:r>
      <w:r w:rsidR="00233E11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1,</w:t>
      </w:r>
      <w:r w:rsidR="0086164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</w:t>
      </w:r>
      <w:r w:rsidR="00346F7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44</w:t>
      </w:r>
      <w:r w:rsidR="00E35467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>คน อัตรา</w:t>
      </w:r>
      <w:r w:rsidR="00E35467" w:rsidRPr="00A867C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ตาย </w:t>
      </w:r>
      <w:r w:rsidR="00346F7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100.56</w:t>
      </w:r>
      <w:r w:rsidR="00E35467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 xml:space="preserve">ต่อแสนประชากร รองลงมาคือ </w:t>
      </w:r>
      <w:r w:rsidR="00A867C5">
        <w:rPr>
          <w:rFonts w:ascii="TH SarabunIT๙" w:hAnsi="TH SarabunIT๙" w:cs="TH SarabunIT๙" w:hint="cs"/>
          <w:sz w:val="32"/>
          <w:szCs w:val="32"/>
          <w:cs/>
        </w:rPr>
        <w:t>โรคระบบไหลเวียนเลือด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="00A867C5">
        <w:rPr>
          <w:rFonts w:ascii="TH SarabunIT๙" w:hAnsi="TH SarabunIT๙" w:cs="TH SarabunIT๙" w:hint="cs"/>
          <w:sz w:val="32"/>
          <w:szCs w:val="32"/>
          <w:cs/>
        </w:rPr>
        <w:t xml:space="preserve">โรคติดเชื้อและปรสิต 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>อัตรา</w:t>
      </w:r>
      <w:r w:rsidR="00E35467" w:rsidRPr="00A867C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ตาย</w:t>
      </w:r>
      <w:r w:rsidR="00967EBE" w:rsidRPr="00A867C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346F7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84.30</w:t>
      </w:r>
      <w:r w:rsidR="00967EBE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E35467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</w:t>
      </w:r>
      <w:r w:rsidR="00967EBE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346F7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65.93</w:t>
      </w:r>
      <w:r w:rsidR="00E35467" w:rsidRPr="0069274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="00E35467">
        <w:rPr>
          <w:rFonts w:ascii="TH SarabunIT๙" w:hAnsi="TH SarabunIT๙" w:cs="TH SarabunIT๙" w:hint="cs"/>
          <w:sz w:val="32"/>
          <w:szCs w:val="32"/>
          <w:cs/>
        </w:rPr>
        <w:t xml:space="preserve">ต่อแสนประชากร ตามลำดับ </w:t>
      </w:r>
      <w:r w:rsidR="00E35467" w:rsidRPr="00623BE0">
        <w:rPr>
          <w:rFonts w:ascii="TH SarabunIT๙" w:hAnsi="TH SarabunIT๙" w:cs="TH SarabunIT๙" w:hint="cs"/>
          <w:sz w:val="32"/>
          <w:szCs w:val="32"/>
          <w:cs/>
        </w:rPr>
        <w:t>เมื่อเปรียบเทียบ 5 ปีย้อนหลัง พบว่า</w:t>
      </w:r>
      <w:r w:rsidR="00E6231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35467" w:rsidRPr="00623BE0">
        <w:rPr>
          <w:rFonts w:ascii="TH SarabunIT๙" w:hAnsi="TH SarabunIT๙" w:cs="TH SarabunIT๙" w:hint="cs"/>
          <w:sz w:val="32"/>
          <w:szCs w:val="32"/>
          <w:cs/>
        </w:rPr>
        <w:t xml:space="preserve">เนื้องอก(รวมมะเร็ง), โรคระบบไหลเวียนเลือด </w:t>
      </w:r>
      <w:r w:rsidR="00A867C5" w:rsidRPr="00623BE0">
        <w:rPr>
          <w:rFonts w:ascii="TH SarabunIT๙" w:hAnsi="TH SarabunIT๙" w:cs="TH SarabunIT๙" w:hint="cs"/>
          <w:sz w:val="32"/>
          <w:szCs w:val="32"/>
          <w:cs/>
        </w:rPr>
        <w:t xml:space="preserve">และโรคติดเชื้อและปรสิต </w:t>
      </w:r>
      <w:r w:rsidR="00E35467" w:rsidRPr="00623BE0">
        <w:rPr>
          <w:rFonts w:ascii="TH SarabunIT๙" w:hAnsi="TH SarabunIT๙" w:cs="TH SarabunIT๙" w:hint="cs"/>
          <w:sz w:val="32"/>
          <w:szCs w:val="32"/>
          <w:cs/>
        </w:rPr>
        <w:t xml:space="preserve">ตลอด 5 ปีที่ผ่านมาติดอันดับ 1 </w:t>
      </w:r>
      <w:r w:rsidR="00593D76" w:rsidRPr="00623BE0">
        <w:rPr>
          <w:rFonts w:ascii="TH SarabunIT๙" w:hAnsi="TH SarabunIT๙" w:cs="TH SarabunIT๙"/>
          <w:sz w:val="32"/>
          <w:szCs w:val="32"/>
        </w:rPr>
        <w:t xml:space="preserve"> </w:t>
      </w:r>
      <w:r w:rsidR="00E35467" w:rsidRPr="00623BE0">
        <w:rPr>
          <w:rFonts w:ascii="TH SarabunIT๙" w:hAnsi="TH SarabunIT๙" w:cs="TH SarabunIT๙" w:hint="cs"/>
          <w:sz w:val="32"/>
          <w:szCs w:val="32"/>
          <w:cs/>
        </w:rPr>
        <w:t>ถึง 3 มาโดยตลอด และมีแนวโน้มสูงขึ้น โรคระบบหายใจ</w:t>
      </w:r>
      <w:r w:rsidR="00967EBE" w:rsidRPr="00623BE0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="00D44F24" w:rsidRPr="00623BE0">
        <w:rPr>
          <w:rFonts w:ascii="TH SarabunIT๙" w:hAnsi="TH SarabunIT๙" w:cs="TH SarabunIT๙" w:hint="cs"/>
          <w:sz w:val="32"/>
          <w:szCs w:val="32"/>
          <w:cs/>
        </w:rPr>
        <w:t>โรค</w:t>
      </w:r>
      <w:r w:rsidR="001154AE" w:rsidRPr="00623BE0">
        <w:rPr>
          <w:rFonts w:ascii="TH SarabunIT๙" w:hAnsi="TH SarabunIT๙" w:cs="TH SarabunIT๙" w:hint="cs"/>
          <w:sz w:val="32"/>
          <w:szCs w:val="32"/>
          <w:cs/>
        </w:rPr>
        <w:t>ระบบสืบพันธ์ร่วมปัสสาวะ</w:t>
      </w:r>
      <w:r w:rsidR="00D44F24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E35467" w:rsidRPr="00623BE0">
        <w:rPr>
          <w:rFonts w:ascii="TH SarabunIT๙" w:hAnsi="TH SarabunIT๙" w:cs="TH SarabunIT๙" w:hint="cs"/>
          <w:sz w:val="32"/>
          <w:szCs w:val="32"/>
          <w:cs/>
        </w:rPr>
        <w:t>มีแนวโน้ม</w:t>
      </w:r>
      <w:r w:rsidR="00E35467" w:rsidRPr="005463B0">
        <w:rPr>
          <w:rFonts w:ascii="TH SarabunIT๙" w:hAnsi="TH SarabunIT๙" w:cs="TH SarabunIT๙" w:hint="cs"/>
          <w:sz w:val="32"/>
          <w:szCs w:val="32"/>
          <w:cs/>
        </w:rPr>
        <w:t xml:space="preserve">สูงขึ้น </w:t>
      </w:r>
      <w:r w:rsidR="00E35467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(ตารางที่ </w:t>
      </w:r>
      <w:r w:rsidR="00A867C5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 w:rsidR="00E35467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867C5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>-</w:t>
      </w:r>
      <w:r w:rsidR="00E35467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44F24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="00A867C5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="00E35467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แผนภูมิ</w:t>
      </w:r>
      <w:r w:rsidR="007B236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E35467" w:rsidRPr="009A00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 </w:t>
      </w:r>
      <w:r w:rsidR="00E35467" w:rsidRPr="006D5E7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5</w:t>
      </w:r>
      <w:r w:rsidR="006D5E7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E35467" w:rsidRPr="009A0096">
        <w:rPr>
          <w:rFonts w:ascii="TH SarabunIT๙" w:hAnsi="TH SarabunIT๙" w:cs="TH SarabunIT๙" w:hint="cs"/>
          <w:b/>
          <w:bCs/>
          <w:color w:val="595959" w:themeColor="text1" w:themeTint="A6"/>
          <w:sz w:val="32"/>
          <w:szCs w:val="32"/>
          <w:cs/>
        </w:rPr>
        <w:t xml:space="preserve">)  </w:t>
      </w:r>
    </w:p>
    <w:p w14:paraId="74B3F109" w14:textId="77777777" w:rsidR="009521CB" w:rsidRPr="00E6231C" w:rsidRDefault="009521CB" w:rsidP="00A1327F">
      <w:pPr>
        <w:spacing w:after="0"/>
        <w:ind w:left="720"/>
        <w:jc w:val="thaiDistribute"/>
        <w:rPr>
          <w:rFonts w:ascii="TH SarabunIT๙" w:hAnsi="TH SarabunIT๙" w:cs="TH SarabunIT๙"/>
          <w:sz w:val="10"/>
          <w:szCs w:val="10"/>
        </w:rPr>
      </w:pPr>
    </w:p>
    <w:p w14:paraId="3632D025" w14:textId="77777777" w:rsidR="00C106B4" w:rsidRDefault="00C106B4" w:rsidP="00C106B4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แสดงข้อมูลอัตราตายต่อแสนประชากร 10 อันดับแรก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จำแนกตามสาเหตุการตาย </w:t>
      </w:r>
    </w:p>
    <w:p w14:paraId="5667FF2B" w14:textId="77777777" w:rsidR="00C106B4" w:rsidRDefault="00C106B4" w:rsidP="00C106B4">
      <w:pPr>
        <w:spacing w:after="0"/>
        <w:ind w:left="1440" w:firstLine="450"/>
        <w:rPr>
          <w:rFonts w:ascii="TH SarabunIT๙" w:hAnsi="TH SarabunIT๙" w:cs="TH SarabunIT๙"/>
          <w:b/>
          <w:bCs/>
          <w:sz w:val="32"/>
          <w:szCs w:val="32"/>
        </w:rPr>
      </w:pP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จังหวัดปทุมธานี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ปี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346F7B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(มกราคม </w:t>
      </w:r>
      <w:r w:rsidRPr="008825EC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ธันวาคม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346F7B"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</w:p>
    <w:tbl>
      <w:tblPr>
        <w:tblStyle w:val="TableGrid"/>
        <w:tblW w:w="9623" w:type="dxa"/>
        <w:tblInd w:w="720" w:type="dxa"/>
        <w:tblLook w:val="04A0" w:firstRow="1" w:lastRow="0" w:firstColumn="1" w:lastColumn="0" w:noHBand="0" w:noVBand="1"/>
      </w:tblPr>
      <w:tblGrid>
        <w:gridCol w:w="946"/>
        <w:gridCol w:w="5342"/>
        <w:gridCol w:w="1412"/>
        <w:gridCol w:w="1923"/>
      </w:tblGrid>
      <w:tr w:rsidR="00C106B4" w14:paraId="75ABD233" w14:textId="77777777" w:rsidTr="008D4CFC">
        <w:tc>
          <w:tcPr>
            <w:tcW w:w="946" w:type="dxa"/>
            <w:shd w:val="clear" w:color="auto" w:fill="DBE5F1" w:themeFill="accent1" w:themeFillTint="33"/>
          </w:tcPr>
          <w:p w14:paraId="6EB50BC1" w14:textId="77777777" w:rsidR="00C106B4" w:rsidRPr="004E2025" w:rsidRDefault="00C106B4" w:rsidP="00940C7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5342" w:type="dxa"/>
            <w:shd w:val="clear" w:color="auto" w:fill="DBE5F1" w:themeFill="accent1" w:themeFillTint="33"/>
          </w:tcPr>
          <w:p w14:paraId="3290E3F9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สาเหตุการตาย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รายโรค</w:t>
            </w:r>
          </w:p>
        </w:tc>
        <w:tc>
          <w:tcPr>
            <w:tcW w:w="1412" w:type="dxa"/>
            <w:shd w:val="clear" w:color="auto" w:fill="DBE5F1" w:themeFill="accent1" w:themeFillTint="33"/>
          </w:tcPr>
          <w:p w14:paraId="7B86A0D8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923" w:type="dxa"/>
            <w:shd w:val="clear" w:color="auto" w:fill="DBE5F1" w:themeFill="accent1" w:themeFillTint="33"/>
          </w:tcPr>
          <w:p w14:paraId="76D5730E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</w:tr>
      <w:tr w:rsidR="00C106B4" w14:paraId="2156B66B" w14:textId="77777777" w:rsidTr="008D4CFC">
        <w:tc>
          <w:tcPr>
            <w:tcW w:w="946" w:type="dxa"/>
          </w:tcPr>
          <w:p w14:paraId="5BABE0F1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bookmarkStart w:id="6" w:name="_Hlk523306698"/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342" w:type="dxa"/>
          </w:tcPr>
          <w:p w14:paraId="6BE16579" w14:textId="77777777" w:rsidR="00C106B4" w:rsidRPr="004E2025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เนื้องอก(รวมมะเร็ง)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C00-D48)</w:t>
            </w:r>
          </w:p>
        </w:tc>
        <w:tc>
          <w:tcPr>
            <w:tcW w:w="1412" w:type="dxa"/>
          </w:tcPr>
          <w:p w14:paraId="40FED0B0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1,1</w:t>
            </w:r>
            <w:r w:rsidR="00346F7B">
              <w:rPr>
                <w:rFonts w:ascii="TH SarabunIT๙" w:hAnsi="TH SarabunIT๙" w:cs="TH SarabunIT๙" w:hint="cs"/>
                <w:sz w:val="32"/>
                <w:szCs w:val="32"/>
                <w:cs/>
              </w:rPr>
              <w:t>44</w:t>
            </w:r>
          </w:p>
        </w:tc>
        <w:tc>
          <w:tcPr>
            <w:tcW w:w="1923" w:type="dxa"/>
          </w:tcPr>
          <w:p w14:paraId="0A98C1FD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100.56</w:t>
            </w:r>
          </w:p>
        </w:tc>
      </w:tr>
      <w:tr w:rsidR="00C106B4" w14:paraId="40A55C9E" w14:textId="77777777" w:rsidTr="008D4CFC">
        <w:tc>
          <w:tcPr>
            <w:tcW w:w="946" w:type="dxa"/>
          </w:tcPr>
          <w:p w14:paraId="16A0E07E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5342" w:type="dxa"/>
          </w:tcPr>
          <w:p w14:paraId="34D10F66" w14:textId="77777777" w:rsidR="00C106B4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I00-I99)</w:t>
            </w:r>
          </w:p>
        </w:tc>
        <w:tc>
          <w:tcPr>
            <w:tcW w:w="1412" w:type="dxa"/>
          </w:tcPr>
          <w:p w14:paraId="53489CC9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959</w:t>
            </w:r>
          </w:p>
        </w:tc>
        <w:tc>
          <w:tcPr>
            <w:tcW w:w="1923" w:type="dxa"/>
          </w:tcPr>
          <w:p w14:paraId="23B3B7F8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84.30</w:t>
            </w:r>
          </w:p>
        </w:tc>
      </w:tr>
      <w:tr w:rsidR="00C106B4" w14:paraId="2E48491E" w14:textId="77777777" w:rsidTr="008D4CFC">
        <w:tc>
          <w:tcPr>
            <w:tcW w:w="946" w:type="dxa"/>
          </w:tcPr>
          <w:p w14:paraId="22DEE3BB" w14:textId="77777777" w:rsidR="00C106B4" w:rsidRPr="008E550D" w:rsidRDefault="00C106B4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5342" w:type="dxa"/>
          </w:tcPr>
          <w:p w14:paraId="5BD3379A" w14:textId="77777777" w:rsidR="00C106B4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โรคติดเชื้อและปรสิต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A00-B99)</w:t>
            </w:r>
          </w:p>
        </w:tc>
        <w:tc>
          <w:tcPr>
            <w:tcW w:w="1412" w:type="dxa"/>
          </w:tcPr>
          <w:p w14:paraId="5108F166" w14:textId="77777777" w:rsidR="00C106B4" w:rsidRPr="008E550D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750</w:t>
            </w:r>
          </w:p>
        </w:tc>
        <w:tc>
          <w:tcPr>
            <w:tcW w:w="1923" w:type="dxa"/>
          </w:tcPr>
          <w:p w14:paraId="5F21C9D1" w14:textId="77777777" w:rsidR="00C106B4" w:rsidRPr="008E550D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65.93</w:t>
            </w:r>
          </w:p>
        </w:tc>
      </w:tr>
      <w:tr w:rsidR="00C106B4" w14:paraId="0D0BFB0E" w14:textId="77777777" w:rsidTr="008D4CFC">
        <w:tc>
          <w:tcPr>
            <w:tcW w:w="946" w:type="dxa"/>
          </w:tcPr>
          <w:p w14:paraId="2629D6D9" w14:textId="77777777" w:rsidR="00C106B4" w:rsidRPr="004E2025" w:rsidRDefault="00C106B4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5342" w:type="dxa"/>
          </w:tcPr>
          <w:p w14:paraId="2E23F93B" w14:textId="77777777" w:rsidR="00C106B4" w:rsidRPr="00924C22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J00-J99)</w:t>
            </w:r>
          </w:p>
        </w:tc>
        <w:tc>
          <w:tcPr>
            <w:tcW w:w="1412" w:type="dxa"/>
          </w:tcPr>
          <w:p w14:paraId="351D2154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715</w:t>
            </w:r>
          </w:p>
        </w:tc>
        <w:tc>
          <w:tcPr>
            <w:tcW w:w="1923" w:type="dxa"/>
          </w:tcPr>
          <w:p w14:paraId="399465A3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62.85</w:t>
            </w:r>
          </w:p>
        </w:tc>
      </w:tr>
      <w:bookmarkEnd w:id="6"/>
      <w:tr w:rsidR="00C106B4" w14:paraId="33195639" w14:textId="77777777" w:rsidTr="008D4CFC">
        <w:tc>
          <w:tcPr>
            <w:tcW w:w="946" w:type="dxa"/>
          </w:tcPr>
          <w:p w14:paraId="1FAAFD96" w14:textId="77777777" w:rsidR="00C106B4" w:rsidRPr="004E2025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342" w:type="dxa"/>
          </w:tcPr>
          <w:p w14:paraId="7DCF317D" w14:textId="77777777" w:rsidR="00C106B4" w:rsidRPr="004E2025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โรคระบบสืบพันธุ์ร่วมปัสสาวะ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N00-N99)</w:t>
            </w:r>
          </w:p>
        </w:tc>
        <w:tc>
          <w:tcPr>
            <w:tcW w:w="1412" w:type="dxa"/>
          </w:tcPr>
          <w:p w14:paraId="10AA8BFD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258</w:t>
            </w:r>
          </w:p>
        </w:tc>
        <w:tc>
          <w:tcPr>
            <w:tcW w:w="1923" w:type="dxa"/>
          </w:tcPr>
          <w:p w14:paraId="79C91AE2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22.68</w:t>
            </w:r>
          </w:p>
        </w:tc>
      </w:tr>
      <w:tr w:rsidR="00C106B4" w14:paraId="6725BD57" w14:textId="77777777" w:rsidTr="008D4CFC">
        <w:tc>
          <w:tcPr>
            <w:tcW w:w="946" w:type="dxa"/>
          </w:tcPr>
          <w:p w14:paraId="6E0DA7F0" w14:textId="77777777" w:rsidR="00C106B4" w:rsidRPr="004E2025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5342" w:type="dxa"/>
          </w:tcPr>
          <w:p w14:paraId="1CF09D39" w14:textId="77777777" w:rsidR="00C106B4" w:rsidRPr="004E2025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โรคระบบย่อยอาหารรวมโรคในช่องปาก(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K00-K9</w:t>
            </w:r>
            <w:r w:rsidR="00664F3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412" w:type="dxa"/>
          </w:tcPr>
          <w:p w14:paraId="55CC5113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231</w:t>
            </w:r>
          </w:p>
        </w:tc>
        <w:tc>
          <w:tcPr>
            <w:tcW w:w="1923" w:type="dxa"/>
          </w:tcPr>
          <w:p w14:paraId="1A4F16AD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20.31</w:t>
            </w:r>
          </w:p>
        </w:tc>
      </w:tr>
      <w:tr w:rsidR="00C106B4" w14:paraId="403EAF30" w14:textId="77777777" w:rsidTr="008D4CFC">
        <w:tc>
          <w:tcPr>
            <w:tcW w:w="946" w:type="dxa"/>
          </w:tcPr>
          <w:p w14:paraId="2DDDB249" w14:textId="77777777" w:rsidR="00C106B4" w:rsidRPr="004E2025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5342" w:type="dxa"/>
          </w:tcPr>
          <w:p w14:paraId="2D0D61C7" w14:textId="77777777" w:rsidR="00C106B4" w:rsidRPr="00305340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อุบัติเหตุจากการขนส่งและผลที่ตามมา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(V01-V99,Y85)</w:t>
            </w:r>
          </w:p>
        </w:tc>
        <w:tc>
          <w:tcPr>
            <w:tcW w:w="1412" w:type="dxa"/>
          </w:tcPr>
          <w:p w14:paraId="756CDF2A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165</w:t>
            </w:r>
          </w:p>
        </w:tc>
        <w:tc>
          <w:tcPr>
            <w:tcW w:w="1923" w:type="dxa"/>
          </w:tcPr>
          <w:p w14:paraId="6CBA4039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14.50</w:t>
            </w:r>
          </w:p>
        </w:tc>
      </w:tr>
      <w:tr w:rsidR="00C106B4" w14:paraId="6AB30ED8" w14:textId="77777777" w:rsidTr="008D4CFC">
        <w:tc>
          <w:tcPr>
            <w:tcW w:w="946" w:type="dxa"/>
          </w:tcPr>
          <w:p w14:paraId="3FD38E3E" w14:textId="77777777" w:rsidR="00C106B4" w:rsidRPr="004E2025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342" w:type="dxa"/>
          </w:tcPr>
          <w:p w14:paraId="3204B724" w14:textId="77777777" w:rsidR="00C106B4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โรคระบบประสาท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G00-G99)</w:t>
            </w:r>
          </w:p>
        </w:tc>
        <w:tc>
          <w:tcPr>
            <w:tcW w:w="1412" w:type="dxa"/>
          </w:tcPr>
          <w:p w14:paraId="79F2B904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155</w:t>
            </w:r>
          </w:p>
        </w:tc>
        <w:tc>
          <w:tcPr>
            <w:tcW w:w="1923" w:type="dxa"/>
          </w:tcPr>
          <w:p w14:paraId="6FB0BF98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13.63</w:t>
            </w:r>
          </w:p>
        </w:tc>
      </w:tr>
      <w:tr w:rsidR="00C106B4" w14:paraId="49F70892" w14:textId="77777777" w:rsidTr="008D4CFC">
        <w:tc>
          <w:tcPr>
            <w:tcW w:w="946" w:type="dxa"/>
          </w:tcPr>
          <w:p w14:paraId="724D7292" w14:textId="77777777" w:rsidR="00C106B4" w:rsidRPr="004E2025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5342" w:type="dxa"/>
          </w:tcPr>
          <w:p w14:paraId="20313FC8" w14:textId="77777777" w:rsidR="00C106B4" w:rsidRPr="003C7872" w:rsidRDefault="00C106B4" w:rsidP="00940C7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โรคเกี่ยวกับต่อมไร้ท่อโภชนาการและเมตะบอลิสัม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(E00-E90)</w:t>
            </w:r>
          </w:p>
        </w:tc>
        <w:tc>
          <w:tcPr>
            <w:tcW w:w="1412" w:type="dxa"/>
          </w:tcPr>
          <w:p w14:paraId="1C688F22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90</w:t>
            </w:r>
          </w:p>
        </w:tc>
        <w:tc>
          <w:tcPr>
            <w:tcW w:w="1923" w:type="dxa"/>
          </w:tcPr>
          <w:p w14:paraId="7247DD05" w14:textId="77777777" w:rsidR="00C106B4" w:rsidRPr="004E2025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7.91</w:t>
            </w:r>
          </w:p>
        </w:tc>
      </w:tr>
      <w:tr w:rsidR="003A60B4" w14:paraId="7C50408F" w14:textId="77777777" w:rsidTr="008D4CFC">
        <w:tc>
          <w:tcPr>
            <w:tcW w:w="946" w:type="dxa"/>
          </w:tcPr>
          <w:p w14:paraId="25109757" w14:textId="77777777" w:rsidR="003A60B4" w:rsidRDefault="00EF02D8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5342" w:type="dxa"/>
          </w:tcPr>
          <w:p w14:paraId="088AB754" w14:textId="77777777" w:rsidR="003A60B4" w:rsidRDefault="00346F7B" w:rsidP="00940C7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โรคผิวหนังและเนื้อเยื้อใต้ผิวหนัง</w:t>
            </w:r>
            <w:r w:rsidR="00EF02D8" w:rsidRPr="00EF02D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L</w:t>
            </w:r>
            <w:r w:rsidR="00EF02D8" w:rsidRPr="00EF02D8">
              <w:rPr>
                <w:rFonts w:ascii="TH SarabunIT๙" w:hAnsi="TH SarabunIT๙" w:cs="TH SarabunIT๙"/>
                <w:sz w:val="32"/>
                <w:szCs w:val="32"/>
                <w:cs/>
              </w:rPr>
              <w:t>00-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L</w:t>
            </w:r>
            <w:r w:rsidR="00EF02D8" w:rsidRPr="00EF02D8">
              <w:rPr>
                <w:rFonts w:ascii="TH SarabunIT๙" w:hAnsi="TH SarabunIT๙" w:cs="TH SarabunIT๙"/>
                <w:sz w:val="32"/>
                <w:szCs w:val="32"/>
                <w:cs/>
              </w:rPr>
              <w:t>96)</w:t>
            </w:r>
          </w:p>
        </w:tc>
        <w:tc>
          <w:tcPr>
            <w:tcW w:w="1412" w:type="dxa"/>
          </w:tcPr>
          <w:p w14:paraId="4CA7D95F" w14:textId="77777777" w:rsidR="003A60B4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1923" w:type="dxa"/>
          </w:tcPr>
          <w:p w14:paraId="5E4AF2C4" w14:textId="77777777" w:rsidR="003A60B4" w:rsidRDefault="00346F7B" w:rsidP="00940C7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3.25</w:t>
            </w:r>
          </w:p>
        </w:tc>
      </w:tr>
    </w:tbl>
    <w:p w14:paraId="2DC9BBB7" w14:textId="77777777" w:rsidR="00C106B4" w:rsidRDefault="00C106B4" w:rsidP="00C106B4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ที่มา</w:t>
      </w:r>
      <w:r w:rsidRPr="008825EC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</w:t>
      </w:r>
      <w:bookmarkStart w:id="7" w:name="_Hlk523749499"/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bookmarkEnd w:id="7"/>
    </w:p>
    <w:p w14:paraId="2F33286F" w14:textId="77777777" w:rsidR="00C106B4" w:rsidRDefault="00C106B4" w:rsidP="00C106B4">
      <w:pPr>
        <w:spacing w:after="0"/>
        <w:ind w:left="720"/>
        <w:rPr>
          <w:rFonts w:ascii="TH SarabunIT๙" w:hAnsi="TH SarabunIT๙" w:cs="TH SarabunIT๙"/>
          <w:b/>
          <w:bCs/>
          <w:sz w:val="16"/>
          <w:szCs w:val="16"/>
        </w:rPr>
      </w:pPr>
    </w:p>
    <w:p w14:paraId="58A2F2B4" w14:textId="77777777" w:rsidR="00BD2E12" w:rsidRPr="00623BE0" w:rsidRDefault="00E35467" w:rsidP="002E6E2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 </w:t>
      </w:r>
      <w:r w:rsidR="00C106B4" w:rsidRPr="00623BE0">
        <w:rPr>
          <w:rFonts w:ascii="TH SarabunIT๙" w:hAnsi="TH SarabunIT๙" w:cs="TH SarabunIT๙"/>
          <w:b/>
          <w:bCs/>
          <w:sz w:val="32"/>
          <w:szCs w:val="32"/>
        </w:rPr>
        <w:t>10</w:t>
      </w:r>
      <w:r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แสดงข้อมูลจำนวน</w:t>
      </w:r>
      <w:r w:rsidR="009B5BE8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ตายและอัตราตายต่อแสนประชากร 10 อันดับแรก </w:t>
      </w:r>
      <w:r w:rsidR="00BD2E12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จำแนกตาม </w:t>
      </w:r>
    </w:p>
    <w:p w14:paraId="7E45CF0F" w14:textId="77777777" w:rsidR="00C40C64" w:rsidRPr="00623BE0" w:rsidRDefault="00BD2E12" w:rsidP="00BD2E12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สาเหตุการตาย</w:t>
      </w:r>
      <w:r w:rsidR="00C106B4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>(กลุ่มโรค)</w:t>
      </w:r>
      <w:r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E35467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จังหวัดปทุมธานี </w:t>
      </w:r>
      <w:r w:rsidR="00D0377E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>ปี 25</w:t>
      </w:r>
      <w:r w:rsidR="001B042A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346F7B" w:rsidRPr="00623BE0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19479B" w:rsidRPr="00623BE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="00A867C5" w:rsidRPr="00623BE0"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tbl>
      <w:tblPr>
        <w:tblStyle w:val="TableGrid"/>
        <w:tblW w:w="9927" w:type="dxa"/>
        <w:tblInd w:w="421" w:type="dxa"/>
        <w:tblLook w:val="04A0" w:firstRow="1" w:lastRow="0" w:firstColumn="1" w:lastColumn="0" w:noHBand="0" w:noVBand="1"/>
      </w:tblPr>
      <w:tblGrid>
        <w:gridCol w:w="835"/>
        <w:gridCol w:w="7103"/>
        <w:gridCol w:w="855"/>
        <w:gridCol w:w="1134"/>
      </w:tblGrid>
      <w:tr w:rsidR="00EE4053" w:rsidRPr="00E35467" w14:paraId="630FAC5B" w14:textId="77777777" w:rsidTr="00991454">
        <w:trPr>
          <w:trHeight w:val="100"/>
        </w:trPr>
        <w:tc>
          <w:tcPr>
            <w:tcW w:w="835" w:type="dxa"/>
            <w:shd w:val="clear" w:color="auto" w:fill="DBE5F1" w:themeFill="accent1" w:themeFillTint="33"/>
          </w:tcPr>
          <w:p w14:paraId="57257353" w14:textId="77777777" w:rsidR="00EE4053" w:rsidRPr="00E35467" w:rsidRDefault="00EE4053" w:rsidP="002F03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7103" w:type="dxa"/>
            <w:shd w:val="clear" w:color="auto" w:fill="DBE5F1" w:themeFill="accent1" w:themeFillTint="33"/>
          </w:tcPr>
          <w:p w14:paraId="52C6212D" w14:textId="77777777" w:rsidR="00EE4053" w:rsidRPr="00E35467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สาเหตุการตาย</w:t>
            </w:r>
          </w:p>
        </w:tc>
        <w:tc>
          <w:tcPr>
            <w:tcW w:w="855" w:type="dxa"/>
            <w:shd w:val="clear" w:color="auto" w:fill="DBE5F1" w:themeFill="accent1" w:themeFillTint="33"/>
          </w:tcPr>
          <w:p w14:paraId="15F39604" w14:textId="77777777" w:rsidR="00EE4053" w:rsidRPr="00E35467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shd w:val="clear" w:color="auto" w:fill="DBE5F1" w:themeFill="accent1" w:themeFillTint="33"/>
          </w:tcPr>
          <w:p w14:paraId="3CCEC2B0" w14:textId="77777777" w:rsidR="00EE4053" w:rsidRPr="00E35467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</w:tr>
      <w:tr w:rsidR="00EE4053" w:rsidRPr="00E41DA7" w14:paraId="302E7C48" w14:textId="77777777" w:rsidTr="00991454">
        <w:trPr>
          <w:trHeight w:val="100"/>
        </w:trPr>
        <w:tc>
          <w:tcPr>
            <w:tcW w:w="835" w:type="dxa"/>
          </w:tcPr>
          <w:p w14:paraId="6B5417C4" w14:textId="77777777" w:rsidR="00EE4053" w:rsidRPr="00593D76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1.</w:t>
            </w:r>
          </w:p>
        </w:tc>
        <w:tc>
          <w:tcPr>
            <w:tcW w:w="7103" w:type="dxa"/>
          </w:tcPr>
          <w:p w14:paraId="1420ABF3" w14:textId="77777777" w:rsidR="00EE4053" w:rsidRPr="00593D76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เนื้องอก(รวมมะเร็ง)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C00-D48)</w:t>
            </w:r>
          </w:p>
        </w:tc>
        <w:tc>
          <w:tcPr>
            <w:tcW w:w="855" w:type="dxa"/>
          </w:tcPr>
          <w:p w14:paraId="44713290" w14:textId="77777777" w:rsidR="00EE4053" w:rsidRPr="00593D76" w:rsidRDefault="00233E11" w:rsidP="00A506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1,</w:t>
            </w:r>
            <w:r w:rsidR="001B042A"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  <w:r w:rsidR="00E46EA8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44</w:t>
            </w:r>
          </w:p>
        </w:tc>
        <w:tc>
          <w:tcPr>
            <w:tcW w:w="1134" w:type="dxa"/>
          </w:tcPr>
          <w:p w14:paraId="45AD9B60" w14:textId="77777777" w:rsidR="00EE4053" w:rsidRPr="00593D76" w:rsidRDefault="00E46EA8" w:rsidP="00A5066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100.56</w:t>
            </w:r>
          </w:p>
        </w:tc>
      </w:tr>
      <w:tr w:rsidR="00EE4053" w14:paraId="559852FE" w14:textId="77777777" w:rsidTr="00991454">
        <w:trPr>
          <w:trHeight w:val="100"/>
        </w:trPr>
        <w:tc>
          <w:tcPr>
            <w:tcW w:w="835" w:type="dxa"/>
          </w:tcPr>
          <w:p w14:paraId="026297CC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103" w:type="dxa"/>
          </w:tcPr>
          <w:p w14:paraId="1B662515" w14:textId="55F29E46" w:rsidR="00EE4053" w:rsidRPr="005A6DBE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เนื้องอกร้ายของริมฝีปาก ช่องปากและคอหอย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14)</w:t>
            </w:r>
          </w:p>
        </w:tc>
        <w:tc>
          <w:tcPr>
            <w:tcW w:w="855" w:type="dxa"/>
          </w:tcPr>
          <w:p w14:paraId="38A96468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1134" w:type="dxa"/>
          </w:tcPr>
          <w:p w14:paraId="557DC917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5.10</w:t>
            </w:r>
          </w:p>
        </w:tc>
      </w:tr>
      <w:tr w:rsidR="00EE4053" w14:paraId="22921E0D" w14:textId="77777777" w:rsidTr="00991454">
        <w:trPr>
          <w:trHeight w:val="100"/>
        </w:trPr>
        <w:tc>
          <w:tcPr>
            <w:tcW w:w="835" w:type="dxa"/>
          </w:tcPr>
          <w:p w14:paraId="4FB4B9BB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3462481" w14:textId="35B952A6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เนื้องอกร้ายที่หลอดอาหาร</w:t>
            </w:r>
            <w:r w:rsidR="00A60CE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(C15)</w:t>
            </w:r>
          </w:p>
        </w:tc>
        <w:tc>
          <w:tcPr>
            <w:tcW w:w="855" w:type="dxa"/>
          </w:tcPr>
          <w:p w14:paraId="14F36672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1134" w:type="dxa"/>
          </w:tcPr>
          <w:p w14:paraId="58ADE75F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3.08</w:t>
            </w:r>
          </w:p>
        </w:tc>
      </w:tr>
      <w:tr w:rsidR="00EE4053" w14:paraId="2DAF667E" w14:textId="77777777" w:rsidTr="00991454">
        <w:trPr>
          <w:trHeight w:val="100"/>
        </w:trPr>
        <w:tc>
          <w:tcPr>
            <w:tcW w:w="835" w:type="dxa"/>
          </w:tcPr>
          <w:p w14:paraId="5A9799D6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4F57AAA" w14:textId="3F9A4E1F" w:rsidR="00EE4053" w:rsidRPr="00A60CE6" w:rsidRDefault="00EE4053" w:rsidP="00A60CE6">
            <w:pPr>
              <w:rPr>
                <w:rFonts w:ascii="TH SarabunIT๙" w:hAnsi="TH SarabunIT๙" w:cs="TH SarabunIT๙"/>
              </w:rPr>
            </w:pP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กระเพาะ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อาหาร</w:t>
            </w:r>
            <w:r w:rsidR="00A60CE6">
              <w:rPr>
                <w:rFonts w:hint="cs"/>
                <w:cs/>
              </w:rPr>
              <w:t xml:space="preserve"> 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(C16)</w:t>
            </w:r>
          </w:p>
        </w:tc>
        <w:tc>
          <w:tcPr>
            <w:tcW w:w="855" w:type="dxa"/>
          </w:tcPr>
          <w:p w14:paraId="586F9004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28</w:t>
            </w:r>
          </w:p>
        </w:tc>
        <w:tc>
          <w:tcPr>
            <w:tcW w:w="1134" w:type="dxa"/>
          </w:tcPr>
          <w:p w14:paraId="4AF4D580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2.46</w:t>
            </w:r>
          </w:p>
        </w:tc>
      </w:tr>
      <w:tr w:rsidR="00EE4053" w14:paraId="6B10701A" w14:textId="77777777" w:rsidTr="00991454">
        <w:trPr>
          <w:trHeight w:val="100"/>
        </w:trPr>
        <w:tc>
          <w:tcPr>
            <w:tcW w:w="835" w:type="dxa"/>
          </w:tcPr>
          <w:p w14:paraId="3CFBC531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21C8C557" w14:textId="5B58B663" w:rsidR="00EE4053" w:rsidRDefault="00EE4053" w:rsidP="00A60CE6"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</w:t>
            </w:r>
            <w:r>
              <w:rPr>
                <w:rFonts w:hint="cs"/>
                <w:cs/>
              </w:rPr>
              <w:t>ลำไส้ใหญ่ เร็คตัมและทวารหนัก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(C18-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21)</w:t>
            </w:r>
            <w:r w:rsidR="00A60CE6">
              <w:t xml:space="preserve"> </w:t>
            </w:r>
          </w:p>
        </w:tc>
        <w:tc>
          <w:tcPr>
            <w:tcW w:w="855" w:type="dxa"/>
          </w:tcPr>
          <w:p w14:paraId="2E475A98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97</w:t>
            </w:r>
          </w:p>
        </w:tc>
        <w:tc>
          <w:tcPr>
            <w:tcW w:w="1134" w:type="dxa"/>
          </w:tcPr>
          <w:p w14:paraId="026B57B5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8.53</w:t>
            </w:r>
          </w:p>
        </w:tc>
      </w:tr>
      <w:tr w:rsidR="00EE4053" w14:paraId="6866766D" w14:textId="77777777" w:rsidTr="00991454">
        <w:trPr>
          <w:trHeight w:val="100"/>
        </w:trPr>
        <w:tc>
          <w:tcPr>
            <w:tcW w:w="835" w:type="dxa"/>
          </w:tcPr>
          <w:p w14:paraId="70A97BDF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1021678" w14:textId="4448CAE1" w:rsidR="00EE4053" w:rsidRDefault="00EE4053" w:rsidP="00A60CE6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เนื้องอกร้ายที่ตับและท่อน้ำดีในตับ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(C22)</w:t>
            </w:r>
          </w:p>
        </w:tc>
        <w:tc>
          <w:tcPr>
            <w:tcW w:w="855" w:type="dxa"/>
          </w:tcPr>
          <w:p w14:paraId="3824C832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138</w:t>
            </w:r>
          </w:p>
        </w:tc>
        <w:tc>
          <w:tcPr>
            <w:tcW w:w="1134" w:type="dxa"/>
          </w:tcPr>
          <w:p w14:paraId="7620EE64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12.13</w:t>
            </w:r>
          </w:p>
        </w:tc>
      </w:tr>
      <w:tr w:rsidR="00EE4053" w14:paraId="5C292B49" w14:textId="77777777" w:rsidTr="00991454">
        <w:trPr>
          <w:trHeight w:val="100"/>
        </w:trPr>
        <w:tc>
          <w:tcPr>
            <w:tcW w:w="835" w:type="dxa"/>
          </w:tcPr>
          <w:p w14:paraId="3DDA166E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729B43D6" w14:textId="1D061D3F" w:rsidR="00EE4053" w:rsidRDefault="00EE4053" w:rsidP="00A60CE6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เนื้องอกร้ายที่ตับอ่อน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(C25)</w:t>
            </w:r>
          </w:p>
        </w:tc>
        <w:tc>
          <w:tcPr>
            <w:tcW w:w="855" w:type="dxa"/>
          </w:tcPr>
          <w:p w14:paraId="49866CB1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1134" w:type="dxa"/>
          </w:tcPr>
          <w:p w14:paraId="45049732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3.43</w:t>
            </w:r>
          </w:p>
        </w:tc>
      </w:tr>
      <w:tr w:rsidR="00EE4053" w14:paraId="3B7DFD91" w14:textId="77777777" w:rsidTr="00991454">
        <w:trPr>
          <w:trHeight w:val="100"/>
        </w:trPr>
        <w:tc>
          <w:tcPr>
            <w:tcW w:w="835" w:type="dxa"/>
          </w:tcPr>
          <w:p w14:paraId="326E6C5B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513FBAEC" w14:textId="7F3C9051" w:rsidR="00EE4053" w:rsidRDefault="00EE4053" w:rsidP="00A60CE6"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กล่องเสียง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(C32)</w:t>
            </w:r>
          </w:p>
        </w:tc>
        <w:tc>
          <w:tcPr>
            <w:tcW w:w="855" w:type="dxa"/>
          </w:tcPr>
          <w:p w14:paraId="14F2BDBD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134" w:type="dxa"/>
          </w:tcPr>
          <w:p w14:paraId="3F65B282" w14:textId="77777777" w:rsidR="00EE4053" w:rsidRDefault="00E46EA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1.32</w:t>
            </w:r>
          </w:p>
        </w:tc>
      </w:tr>
      <w:tr w:rsidR="00EE4053" w14:paraId="6D28C381" w14:textId="77777777" w:rsidTr="00991454">
        <w:trPr>
          <w:trHeight w:val="100"/>
        </w:trPr>
        <w:tc>
          <w:tcPr>
            <w:tcW w:w="835" w:type="dxa"/>
          </w:tcPr>
          <w:p w14:paraId="6B75836F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6401869" w14:textId="67243860" w:rsidR="00EE4053" w:rsidRDefault="00EE4053" w:rsidP="00A60CE6"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เนื้องอกร้ายที่หลอด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 หลอด</w:t>
            </w:r>
            <w:r w:rsidR="001874C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ใหญ่และปอด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(C33-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34)</w:t>
            </w:r>
          </w:p>
        </w:tc>
        <w:tc>
          <w:tcPr>
            <w:tcW w:w="855" w:type="dxa"/>
          </w:tcPr>
          <w:p w14:paraId="33F53AF4" w14:textId="77777777" w:rsidR="00EE4053" w:rsidRPr="001874CC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196</w:t>
            </w:r>
          </w:p>
        </w:tc>
        <w:tc>
          <w:tcPr>
            <w:tcW w:w="1134" w:type="dxa"/>
          </w:tcPr>
          <w:p w14:paraId="61E36F11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17.23</w:t>
            </w:r>
          </w:p>
        </w:tc>
      </w:tr>
      <w:tr w:rsidR="00EE4053" w14:paraId="372B6504" w14:textId="77777777" w:rsidTr="00991454">
        <w:trPr>
          <w:trHeight w:val="100"/>
        </w:trPr>
        <w:tc>
          <w:tcPr>
            <w:tcW w:w="835" w:type="dxa"/>
          </w:tcPr>
          <w:p w14:paraId="4FE10E05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7E3ADDC" w14:textId="7B111133" w:rsidR="00EE4053" w:rsidRDefault="00EE4053" w:rsidP="00A60CE6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เนื้องอกร้ายเมลาโนมาของผิวหนัง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(C43)</w:t>
            </w:r>
          </w:p>
        </w:tc>
        <w:tc>
          <w:tcPr>
            <w:tcW w:w="855" w:type="dxa"/>
          </w:tcPr>
          <w:p w14:paraId="449194CF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</w:p>
        </w:tc>
        <w:tc>
          <w:tcPr>
            <w:tcW w:w="1134" w:type="dxa"/>
          </w:tcPr>
          <w:p w14:paraId="20069268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0.00</w:t>
            </w:r>
          </w:p>
        </w:tc>
      </w:tr>
      <w:tr w:rsidR="00EE4053" w14:paraId="212471EF" w14:textId="77777777" w:rsidTr="00991454">
        <w:trPr>
          <w:trHeight w:val="100"/>
        </w:trPr>
        <w:tc>
          <w:tcPr>
            <w:tcW w:w="835" w:type="dxa"/>
          </w:tcPr>
          <w:p w14:paraId="16CF1E00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22BEADC9" w14:textId="669FB7E0" w:rsidR="00EE4053" w:rsidRPr="00A1327F" w:rsidRDefault="00EE4053" w:rsidP="00A60CE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1327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327F">
              <w:rPr>
                <w:rFonts w:ascii="TH SarabunIT๙" w:hAnsi="TH SarabunIT๙" w:cs="TH SarabunIT๙"/>
                <w:sz w:val="32"/>
                <w:szCs w:val="32"/>
                <w:cs/>
              </w:rPr>
              <w:t>เนื้องอกร้ายที่เต้านมชาย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(C50)</w:t>
            </w:r>
          </w:p>
        </w:tc>
        <w:tc>
          <w:tcPr>
            <w:tcW w:w="855" w:type="dxa"/>
          </w:tcPr>
          <w:p w14:paraId="081DABF3" w14:textId="77777777" w:rsidR="00EE4053" w:rsidRDefault="0052093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755A3808" w14:textId="77777777" w:rsidR="00EE4053" w:rsidRDefault="00520939" w:rsidP="00AB52E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14:paraId="0BCD349B" w14:textId="77777777" w:rsidTr="00991454">
        <w:trPr>
          <w:trHeight w:val="100"/>
        </w:trPr>
        <w:tc>
          <w:tcPr>
            <w:tcW w:w="835" w:type="dxa"/>
          </w:tcPr>
          <w:p w14:paraId="0E33AE60" w14:textId="77777777" w:rsidR="00EE4053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FB55677" w14:textId="185DFE58" w:rsidR="00EE4053" w:rsidRPr="00A1327F" w:rsidRDefault="00EE4053" w:rsidP="00A60CE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1327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="002F032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327F">
              <w:rPr>
                <w:rFonts w:ascii="TH SarabunIT๙" w:hAnsi="TH SarabunIT๙" w:cs="TH SarabunIT๙"/>
                <w:sz w:val="32"/>
                <w:szCs w:val="32"/>
                <w:cs/>
              </w:rPr>
              <w:t>เนื้องอกร้ายที่เต้านมหญิง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(C50)</w:t>
            </w:r>
          </w:p>
        </w:tc>
        <w:tc>
          <w:tcPr>
            <w:tcW w:w="855" w:type="dxa"/>
          </w:tcPr>
          <w:p w14:paraId="1AC2F8E9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111</w:t>
            </w:r>
          </w:p>
        </w:tc>
        <w:tc>
          <w:tcPr>
            <w:tcW w:w="1134" w:type="dxa"/>
          </w:tcPr>
          <w:p w14:paraId="44D3C8DA" w14:textId="77777777" w:rsidR="007B750B" w:rsidRDefault="001874CC" w:rsidP="00E6231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9.76</w:t>
            </w:r>
          </w:p>
        </w:tc>
      </w:tr>
      <w:tr w:rsidR="00945A76" w14:paraId="6CD7A7E3" w14:textId="77777777" w:rsidTr="00991454">
        <w:trPr>
          <w:trHeight w:val="100"/>
        </w:trPr>
        <w:tc>
          <w:tcPr>
            <w:tcW w:w="835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14:paraId="5A67D6E1" w14:textId="77777777" w:rsidR="00945A76" w:rsidRPr="00E35467" w:rsidRDefault="00945A76" w:rsidP="002F03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อันดับที่</w:t>
            </w:r>
          </w:p>
        </w:tc>
        <w:tc>
          <w:tcPr>
            <w:tcW w:w="7103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14:paraId="5CAB54E5" w14:textId="77777777" w:rsidR="00945A76" w:rsidRPr="00E35467" w:rsidRDefault="00945A76" w:rsidP="00945A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สาเหตุการตาย</w:t>
            </w:r>
          </w:p>
        </w:tc>
        <w:tc>
          <w:tcPr>
            <w:tcW w:w="855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14:paraId="33E4C942" w14:textId="77777777" w:rsidR="00945A76" w:rsidRPr="00E35467" w:rsidRDefault="00945A76" w:rsidP="00945A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14:paraId="6B09AA50" w14:textId="77777777" w:rsidR="00945A76" w:rsidRPr="00E35467" w:rsidRDefault="00945A76" w:rsidP="00945A7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</w:tr>
      <w:tr w:rsidR="00EE4053" w14:paraId="231193B9" w14:textId="77777777" w:rsidTr="00991454">
        <w:trPr>
          <w:trHeight w:val="100"/>
        </w:trPr>
        <w:tc>
          <w:tcPr>
            <w:tcW w:w="835" w:type="dxa"/>
          </w:tcPr>
          <w:p w14:paraId="28508DCD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55CBF53" w14:textId="667D295D" w:rsidR="00EE4053" w:rsidRDefault="00EE4053" w:rsidP="006B02E4"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45C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ปากมดลูก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(C5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="00A60CE6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855" w:type="dxa"/>
          </w:tcPr>
          <w:p w14:paraId="4224A26D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</w:t>
            </w:r>
          </w:p>
        </w:tc>
        <w:tc>
          <w:tcPr>
            <w:tcW w:w="1134" w:type="dxa"/>
          </w:tcPr>
          <w:p w14:paraId="1278102F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2.90</w:t>
            </w:r>
          </w:p>
        </w:tc>
      </w:tr>
      <w:tr w:rsidR="00EE4053" w14:paraId="4A3F55DE" w14:textId="77777777" w:rsidTr="00991454">
        <w:trPr>
          <w:trHeight w:val="100"/>
        </w:trPr>
        <w:tc>
          <w:tcPr>
            <w:tcW w:w="835" w:type="dxa"/>
          </w:tcPr>
          <w:p w14:paraId="745CDFF8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2A091D0A" w14:textId="1B264257" w:rsidR="00EE4053" w:rsidRDefault="00EE4053" w:rsidP="006B02E4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เนื้องอกร้ายอื่นๆ และที่มิได้ระบุส่วนของมดลูก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(C54-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55)</w:t>
            </w:r>
          </w:p>
        </w:tc>
        <w:tc>
          <w:tcPr>
            <w:tcW w:w="855" w:type="dxa"/>
          </w:tcPr>
          <w:p w14:paraId="3AABCA7F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1134" w:type="dxa"/>
          </w:tcPr>
          <w:p w14:paraId="6B843703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1.14</w:t>
            </w:r>
          </w:p>
        </w:tc>
      </w:tr>
      <w:tr w:rsidR="00EE4053" w14:paraId="0575C876" w14:textId="77777777" w:rsidTr="00991454">
        <w:trPr>
          <w:trHeight w:val="100"/>
        </w:trPr>
        <w:tc>
          <w:tcPr>
            <w:tcW w:w="835" w:type="dxa"/>
          </w:tcPr>
          <w:p w14:paraId="7ACDEF26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95C8C46" w14:textId="6D250419" w:rsidR="00EE4053" w:rsidRPr="006B02E4" w:rsidRDefault="00EE4053" w:rsidP="006B02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เนื้องอกร้ายที่รังไข่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(C56)</w:t>
            </w:r>
          </w:p>
        </w:tc>
        <w:tc>
          <w:tcPr>
            <w:tcW w:w="855" w:type="dxa"/>
          </w:tcPr>
          <w:p w14:paraId="7E7E42DA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</w:t>
            </w:r>
          </w:p>
        </w:tc>
        <w:tc>
          <w:tcPr>
            <w:tcW w:w="1134" w:type="dxa"/>
          </w:tcPr>
          <w:p w14:paraId="4CD794D7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2.11</w:t>
            </w:r>
          </w:p>
        </w:tc>
      </w:tr>
      <w:tr w:rsidR="00EE4053" w14:paraId="6925B2E2" w14:textId="77777777" w:rsidTr="00991454">
        <w:trPr>
          <w:trHeight w:val="100"/>
        </w:trPr>
        <w:tc>
          <w:tcPr>
            <w:tcW w:w="835" w:type="dxa"/>
          </w:tcPr>
          <w:p w14:paraId="12980DDE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E58BD8F" w14:textId="06C0DD93" w:rsidR="00EE4053" w:rsidRPr="006B02E4" w:rsidRDefault="00EE4053" w:rsidP="006B02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เนื้องอกร้ายที่ต่อมลูกหมาก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(C61)</w:t>
            </w:r>
          </w:p>
        </w:tc>
        <w:tc>
          <w:tcPr>
            <w:tcW w:w="855" w:type="dxa"/>
          </w:tcPr>
          <w:p w14:paraId="5D6D14D4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1134" w:type="dxa"/>
          </w:tcPr>
          <w:p w14:paraId="3CC4E8D9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2.29</w:t>
            </w:r>
          </w:p>
        </w:tc>
      </w:tr>
      <w:tr w:rsidR="00EE4053" w14:paraId="69A22BFD" w14:textId="77777777" w:rsidTr="00991454">
        <w:trPr>
          <w:trHeight w:val="100"/>
        </w:trPr>
        <w:tc>
          <w:tcPr>
            <w:tcW w:w="835" w:type="dxa"/>
          </w:tcPr>
          <w:p w14:paraId="664C7113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D9AD21A" w14:textId="08A90E8C" w:rsidR="00EE4053" w:rsidRPr="006B02E4" w:rsidRDefault="00EE4053" w:rsidP="006B02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เนื้องอกร้ายที่กระเพาะปัสสาวะ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(C67)</w:t>
            </w:r>
          </w:p>
        </w:tc>
        <w:tc>
          <w:tcPr>
            <w:tcW w:w="855" w:type="dxa"/>
          </w:tcPr>
          <w:p w14:paraId="577AEE02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134" w:type="dxa"/>
          </w:tcPr>
          <w:p w14:paraId="2209B645" w14:textId="77777777" w:rsidR="00EE4053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1.58</w:t>
            </w:r>
          </w:p>
        </w:tc>
      </w:tr>
      <w:tr w:rsidR="00EE4053" w:rsidRPr="00A1327F" w14:paraId="1A1B9763" w14:textId="77777777" w:rsidTr="00991454">
        <w:trPr>
          <w:trHeight w:val="100"/>
        </w:trPr>
        <w:tc>
          <w:tcPr>
            <w:tcW w:w="835" w:type="dxa"/>
          </w:tcPr>
          <w:p w14:paraId="0D7E6839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57107FB" w14:textId="31A49869" w:rsidR="00EE4053" w:rsidRPr="006D0B60" w:rsidRDefault="00EE4053" w:rsidP="006B02E4">
            <w:pPr>
              <w:rPr>
                <w:rFonts w:ascii="TH SarabunIT๙" w:hAnsi="TH SarabunIT๙" w:cs="TH SarabunIT๙"/>
                <w:sz w:val="28"/>
              </w:rPr>
            </w:pPr>
            <w:r w:rsidRPr="006D0B60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874C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เนื้องอกร้ายที่หุ้มสมอง สมอง และส่วนอื่นๆของระบบประสาทส่วนกลาง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B02E4" w:rsidRPr="001874CC">
              <w:rPr>
                <w:rFonts w:ascii="TH SarabunIT๙" w:hAnsi="TH SarabunIT๙" w:cs="TH SarabunIT๙"/>
                <w:sz w:val="36"/>
                <w:szCs w:val="36"/>
              </w:rPr>
              <w:t>(C70-</w:t>
            </w:r>
            <w:r w:rsidR="009F3FC0">
              <w:rPr>
                <w:rFonts w:ascii="TH SarabunIT๙" w:hAnsi="TH SarabunIT๙" w:cs="TH SarabunIT๙"/>
                <w:sz w:val="36"/>
                <w:szCs w:val="36"/>
              </w:rPr>
              <w:t>C</w:t>
            </w:r>
            <w:r w:rsidR="006B02E4" w:rsidRPr="001874CC">
              <w:rPr>
                <w:rFonts w:ascii="TH SarabunIT๙" w:hAnsi="TH SarabunIT๙" w:cs="TH SarabunIT๙"/>
                <w:sz w:val="36"/>
                <w:szCs w:val="36"/>
              </w:rPr>
              <w:t>72)</w:t>
            </w:r>
          </w:p>
        </w:tc>
        <w:tc>
          <w:tcPr>
            <w:tcW w:w="855" w:type="dxa"/>
          </w:tcPr>
          <w:p w14:paraId="1C4C07A5" w14:textId="77777777" w:rsidR="00EE4053" w:rsidRPr="008825EC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1134" w:type="dxa"/>
          </w:tcPr>
          <w:p w14:paraId="2BCE0827" w14:textId="77777777" w:rsidR="00EE4053" w:rsidRPr="00A1327F" w:rsidRDefault="001874CC" w:rsidP="001874C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1.14</w:t>
            </w:r>
          </w:p>
        </w:tc>
      </w:tr>
      <w:tr w:rsidR="00EE4053" w:rsidRPr="00E35467" w14:paraId="1763DB22" w14:textId="77777777" w:rsidTr="00991454">
        <w:trPr>
          <w:trHeight w:val="100"/>
        </w:trPr>
        <w:tc>
          <w:tcPr>
            <w:tcW w:w="835" w:type="dxa"/>
          </w:tcPr>
          <w:p w14:paraId="2F8B74ED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4117846" w14:textId="16B7CB4F" w:rsidR="00EE4053" w:rsidRPr="006B02E4" w:rsidRDefault="00EE4053" w:rsidP="006B02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เนื้องอกร้ายลิมโฟมาที่ไม่ใช่โรคฮอดกินส์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(C82-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85)</w:t>
            </w:r>
          </w:p>
        </w:tc>
        <w:tc>
          <w:tcPr>
            <w:tcW w:w="855" w:type="dxa"/>
          </w:tcPr>
          <w:p w14:paraId="7D3FD68A" w14:textId="77777777" w:rsidR="00EE4053" w:rsidRPr="008825EC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134" w:type="dxa"/>
          </w:tcPr>
          <w:p w14:paraId="1516666B" w14:textId="77777777" w:rsidR="00EE4053" w:rsidRPr="00520939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0.35</w:t>
            </w:r>
          </w:p>
        </w:tc>
      </w:tr>
      <w:tr w:rsidR="00EE4053" w:rsidRPr="00E35467" w14:paraId="36969A55" w14:textId="77777777" w:rsidTr="00991454">
        <w:trPr>
          <w:trHeight w:val="100"/>
        </w:trPr>
        <w:tc>
          <w:tcPr>
            <w:tcW w:w="835" w:type="dxa"/>
          </w:tcPr>
          <w:p w14:paraId="6CDA6D08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295C944" w14:textId="35D25BBC" w:rsidR="00EE4053" w:rsidRPr="006B02E4" w:rsidRDefault="00EE4053" w:rsidP="006B02E4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874C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เนื้องอกร้ายที่มัลติเปิลมัยอีโลมา และเนื้องอกชนิดร้ายของพลาสมาเซลล์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B02E4" w:rsidRPr="001874CC">
              <w:rPr>
                <w:rFonts w:ascii="TH SarabunIT๙" w:hAnsi="TH SarabunIT๙" w:cs="TH SarabunIT๙"/>
                <w:sz w:val="36"/>
                <w:szCs w:val="36"/>
              </w:rPr>
              <w:t>(C90)</w:t>
            </w:r>
          </w:p>
        </w:tc>
        <w:tc>
          <w:tcPr>
            <w:tcW w:w="855" w:type="dxa"/>
          </w:tcPr>
          <w:p w14:paraId="1756E4D6" w14:textId="77777777" w:rsidR="00EE4053" w:rsidRPr="008825EC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</w:tcPr>
          <w:p w14:paraId="7B95A2E1" w14:textId="77777777" w:rsidR="00EE4053" w:rsidRPr="00520939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0.44</w:t>
            </w:r>
          </w:p>
        </w:tc>
      </w:tr>
      <w:tr w:rsidR="00EE4053" w:rsidRPr="00A1327F" w14:paraId="101A2A03" w14:textId="77777777" w:rsidTr="00991454">
        <w:trPr>
          <w:trHeight w:val="100"/>
        </w:trPr>
        <w:tc>
          <w:tcPr>
            <w:tcW w:w="835" w:type="dxa"/>
          </w:tcPr>
          <w:p w14:paraId="4AAB8DD0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26C43B9" w14:textId="4B844DFD" w:rsidR="00EE4053" w:rsidRPr="006D0B60" w:rsidRDefault="00EE4053" w:rsidP="006B02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ลิวคิเมีย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(C91-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C</w:t>
            </w:r>
            <w:r w:rsidR="006B02E4">
              <w:rPr>
                <w:rFonts w:ascii="TH SarabunIT๙" w:hAnsi="TH SarabunIT๙" w:cs="TH SarabunIT๙"/>
                <w:sz w:val="32"/>
                <w:szCs w:val="32"/>
              </w:rPr>
              <w:t>95)</w:t>
            </w:r>
          </w:p>
        </w:tc>
        <w:tc>
          <w:tcPr>
            <w:tcW w:w="855" w:type="dxa"/>
          </w:tcPr>
          <w:p w14:paraId="7E6EDDE7" w14:textId="77777777" w:rsidR="00EE4053" w:rsidRPr="008825EC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</w:t>
            </w:r>
          </w:p>
        </w:tc>
        <w:tc>
          <w:tcPr>
            <w:tcW w:w="1134" w:type="dxa"/>
          </w:tcPr>
          <w:p w14:paraId="7E43F4FB" w14:textId="77777777" w:rsidR="00EE4053" w:rsidRPr="00A1327F" w:rsidRDefault="001874CC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2.73</w:t>
            </w:r>
          </w:p>
        </w:tc>
      </w:tr>
      <w:tr w:rsidR="00EE4053" w:rsidRPr="00A1327F" w14:paraId="6BF87E37" w14:textId="77777777" w:rsidTr="00991454">
        <w:trPr>
          <w:trHeight w:val="100"/>
        </w:trPr>
        <w:tc>
          <w:tcPr>
            <w:tcW w:w="835" w:type="dxa"/>
            <w:tcBorders>
              <w:bottom w:val="single" w:sz="4" w:space="0" w:color="auto"/>
            </w:tcBorders>
          </w:tcPr>
          <w:p w14:paraId="56CA6D0F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bottom w:val="single" w:sz="4" w:space="0" w:color="auto"/>
            </w:tcBorders>
          </w:tcPr>
          <w:p w14:paraId="2EC6CC97" w14:textId="6DF5290D" w:rsidR="00EE4053" w:rsidRPr="00616FB2" w:rsidRDefault="00EE4053" w:rsidP="00CF6972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616FB2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874C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เนื้องอกชนิดร้ายที่เหลืออยู่</w:t>
            </w:r>
            <w:r w:rsidR="00753ED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(C17,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 xml:space="preserve"> 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23-24,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 xml:space="preserve"> 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26-31,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 xml:space="preserve"> 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37-41,</w:t>
            </w:r>
            <w:r w:rsidR="00753ED8">
              <w:rPr>
                <w:rFonts w:ascii="TH SarabunIT๙" w:hAnsi="TH SarabunIT๙" w:cs="TH SarabunIT๙"/>
                <w:sz w:val="28"/>
              </w:rPr>
              <w:t xml:space="preserve">   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44-49,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51-52,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57-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60,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62-66,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68-69,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73-81,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88,</w:t>
            </w:r>
            <w:r w:rsidR="00753ED8" w:rsidRPr="00616FB2">
              <w:rPr>
                <w:rFonts w:ascii="TH SarabunIT๙" w:hAnsi="TH SarabunIT๙" w:cs="TH SarabunIT๙"/>
                <w:sz w:val="28"/>
              </w:rPr>
              <w:t>C</w:t>
            </w:r>
            <w:r w:rsidR="00616FB2" w:rsidRPr="00616FB2">
              <w:rPr>
                <w:rFonts w:ascii="TH SarabunIT๙" w:hAnsi="TH SarabunIT๙" w:cs="TH SarabunIT๙"/>
                <w:sz w:val="28"/>
              </w:rPr>
              <w:t>96-97</w:t>
            </w:r>
            <w:r w:rsidR="006B02E4" w:rsidRPr="00616FB2">
              <w:rPr>
                <w:rFonts w:ascii="TH SarabunIT๙" w:hAnsi="TH SarabunIT๙" w:cs="TH SarabunIT๙"/>
                <w:sz w:val="28"/>
              </w:rPr>
              <w:t>)</w:t>
            </w: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1BA3852A" w14:textId="77777777" w:rsidR="00EE4053" w:rsidRPr="008825EC" w:rsidRDefault="000C7B2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B385A99" w14:textId="77777777" w:rsidR="00EE4053" w:rsidRPr="00A1327F" w:rsidRDefault="000C7B2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21.27</w:t>
            </w:r>
          </w:p>
        </w:tc>
      </w:tr>
      <w:tr w:rsidR="00EE4053" w:rsidRPr="00A1327F" w14:paraId="62758FA5" w14:textId="77777777" w:rsidTr="00991454">
        <w:trPr>
          <w:trHeight w:val="100"/>
        </w:trPr>
        <w:tc>
          <w:tcPr>
            <w:tcW w:w="835" w:type="dxa"/>
            <w:tcBorders>
              <w:bottom w:val="single" w:sz="4" w:space="0" w:color="auto"/>
            </w:tcBorders>
          </w:tcPr>
          <w:p w14:paraId="370EEDB5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bottom w:val="single" w:sz="4" w:space="0" w:color="auto"/>
            </w:tcBorders>
          </w:tcPr>
          <w:p w14:paraId="52C1F79E" w14:textId="335A805D" w:rsidR="00EE4053" w:rsidRPr="00616FB2" w:rsidRDefault="00EE4053" w:rsidP="00616FB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เนื้องอกที่เหลืออยู่</w:t>
            </w:r>
            <w:r w:rsidR="00753ED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16FB2">
              <w:rPr>
                <w:rFonts w:ascii="TH SarabunIT๙" w:hAnsi="TH SarabunIT๙" w:cs="TH SarabunIT๙"/>
                <w:sz w:val="32"/>
                <w:szCs w:val="32"/>
              </w:rPr>
              <w:t>(D00</w:t>
            </w:r>
            <w:r w:rsidR="00753ED8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616FB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 xml:space="preserve"> D</w:t>
            </w:r>
            <w:r w:rsidR="00616FB2">
              <w:rPr>
                <w:rFonts w:ascii="TH SarabunIT๙" w:hAnsi="TH SarabunIT๙" w:cs="TH SarabunIT๙"/>
                <w:sz w:val="32"/>
                <w:szCs w:val="32"/>
              </w:rPr>
              <w:t>48)</w:t>
            </w: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76455172" w14:textId="77777777" w:rsidR="00EE4053" w:rsidRPr="008825EC" w:rsidRDefault="000C7B2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C527594" w14:textId="77777777" w:rsidR="00EE4053" w:rsidRPr="00A1327F" w:rsidRDefault="000C7B2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1.58</w:t>
            </w:r>
          </w:p>
        </w:tc>
      </w:tr>
      <w:tr w:rsidR="00EE4053" w:rsidRPr="00E41DA7" w14:paraId="1E63D1B5" w14:textId="77777777" w:rsidTr="00991454">
        <w:trPr>
          <w:trHeight w:val="251"/>
        </w:trPr>
        <w:tc>
          <w:tcPr>
            <w:tcW w:w="835" w:type="dxa"/>
          </w:tcPr>
          <w:p w14:paraId="5314A7D3" w14:textId="77777777" w:rsidR="00EE4053" w:rsidRPr="00593D76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2.</w:t>
            </w:r>
          </w:p>
        </w:tc>
        <w:tc>
          <w:tcPr>
            <w:tcW w:w="7103" w:type="dxa"/>
          </w:tcPr>
          <w:p w14:paraId="5A771F4B" w14:textId="77777777" w:rsidR="00EE4053" w:rsidRPr="00593D76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โรคระบบไหลเวียนเลือด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I00-I99)</w:t>
            </w:r>
          </w:p>
        </w:tc>
        <w:tc>
          <w:tcPr>
            <w:tcW w:w="855" w:type="dxa"/>
          </w:tcPr>
          <w:p w14:paraId="26F871B0" w14:textId="77777777" w:rsidR="00EE4053" w:rsidRPr="00593D76" w:rsidRDefault="00DA163F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959</w:t>
            </w:r>
          </w:p>
        </w:tc>
        <w:tc>
          <w:tcPr>
            <w:tcW w:w="1134" w:type="dxa"/>
          </w:tcPr>
          <w:p w14:paraId="242E46EE" w14:textId="77777777" w:rsidR="00EE4053" w:rsidRPr="00593D76" w:rsidRDefault="00DA163F" w:rsidP="004E7A0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84.30</w:t>
            </w:r>
          </w:p>
        </w:tc>
      </w:tr>
      <w:tr w:rsidR="00EE4053" w:rsidRPr="008E550D" w14:paraId="79F2F5C4" w14:textId="77777777" w:rsidTr="00991454">
        <w:trPr>
          <w:trHeight w:val="241"/>
        </w:trPr>
        <w:tc>
          <w:tcPr>
            <w:tcW w:w="835" w:type="dxa"/>
          </w:tcPr>
          <w:p w14:paraId="7670DDE6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2FDB5E4" w14:textId="3817F2D0" w:rsidR="00EE4053" w:rsidRDefault="00EE4053" w:rsidP="00B5539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ไข้รูมาติ</w:t>
            </w:r>
            <w:r w:rsidR="00B5539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เฉียบพลันและโรคหัวใจรูมาติ</w:t>
            </w:r>
            <w:r w:rsidR="00B5539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เรื้อรัง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09)</w:t>
            </w:r>
          </w:p>
        </w:tc>
        <w:tc>
          <w:tcPr>
            <w:tcW w:w="855" w:type="dxa"/>
          </w:tcPr>
          <w:p w14:paraId="3A37D70D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134" w:type="dxa"/>
          </w:tcPr>
          <w:p w14:paraId="0B41E4CB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0.10</w:t>
            </w:r>
          </w:p>
        </w:tc>
      </w:tr>
      <w:tr w:rsidR="00EE4053" w:rsidRPr="008E550D" w14:paraId="037E497D" w14:textId="77777777" w:rsidTr="00991454">
        <w:trPr>
          <w:trHeight w:val="251"/>
        </w:trPr>
        <w:tc>
          <w:tcPr>
            <w:tcW w:w="835" w:type="dxa"/>
          </w:tcPr>
          <w:p w14:paraId="78CB5EFB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2D07A9E9" w14:textId="768B7A11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ความดันโลหิตสูง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(I10-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15)</w:t>
            </w:r>
          </w:p>
        </w:tc>
        <w:tc>
          <w:tcPr>
            <w:tcW w:w="855" w:type="dxa"/>
          </w:tcPr>
          <w:p w14:paraId="1A0E2AAF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50</w:t>
            </w:r>
          </w:p>
        </w:tc>
        <w:tc>
          <w:tcPr>
            <w:tcW w:w="1134" w:type="dxa"/>
          </w:tcPr>
          <w:p w14:paraId="2C8849A7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4.40</w:t>
            </w:r>
          </w:p>
        </w:tc>
      </w:tr>
      <w:tr w:rsidR="00EE4053" w:rsidRPr="008E550D" w14:paraId="26E1A759" w14:textId="77777777" w:rsidTr="00991454">
        <w:trPr>
          <w:trHeight w:val="251"/>
        </w:trPr>
        <w:tc>
          <w:tcPr>
            <w:tcW w:w="835" w:type="dxa"/>
          </w:tcPr>
          <w:p w14:paraId="1ED5EE45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02286D7" w14:textId="224FC424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โรคหัวใจขาดเลือด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(I20-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25)</w:t>
            </w:r>
          </w:p>
        </w:tc>
        <w:tc>
          <w:tcPr>
            <w:tcW w:w="855" w:type="dxa"/>
          </w:tcPr>
          <w:p w14:paraId="179B9B4F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379</w:t>
            </w:r>
          </w:p>
        </w:tc>
        <w:tc>
          <w:tcPr>
            <w:tcW w:w="1134" w:type="dxa"/>
          </w:tcPr>
          <w:p w14:paraId="47A1D7D3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33.32</w:t>
            </w:r>
          </w:p>
        </w:tc>
      </w:tr>
      <w:tr w:rsidR="00EE4053" w:rsidRPr="008E550D" w14:paraId="34014ADC" w14:textId="77777777" w:rsidTr="00991454">
        <w:trPr>
          <w:trHeight w:val="251"/>
        </w:trPr>
        <w:tc>
          <w:tcPr>
            <w:tcW w:w="835" w:type="dxa"/>
          </w:tcPr>
          <w:p w14:paraId="39DDD82D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EBAFDD5" w14:textId="280EF7C4" w:rsidR="00EE4053" w:rsidRPr="00747067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47067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74706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หัวใจอื่นๆ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(I26-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52)</w:t>
            </w:r>
          </w:p>
        </w:tc>
        <w:tc>
          <w:tcPr>
            <w:tcW w:w="855" w:type="dxa"/>
          </w:tcPr>
          <w:p w14:paraId="36A892CC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78</w:t>
            </w:r>
          </w:p>
        </w:tc>
        <w:tc>
          <w:tcPr>
            <w:tcW w:w="1134" w:type="dxa"/>
          </w:tcPr>
          <w:p w14:paraId="7C145B58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6.86</w:t>
            </w:r>
          </w:p>
        </w:tc>
      </w:tr>
      <w:tr w:rsidR="00EE4053" w:rsidRPr="008E550D" w14:paraId="2DC15D84" w14:textId="77777777" w:rsidTr="00991454">
        <w:trPr>
          <w:trHeight w:val="251"/>
        </w:trPr>
        <w:tc>
          <w:tcPr>
            <w:tcW w:w="835" w:type="dxa"/>
          </w:tcPr>
          <w:p w14:paraId="30A1B88F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732093C" w14:textId="010F314F" w:rsidR="00EE4053" w:rsidRPr="00924C22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โรคหลอดเลือดในสมอง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(I60-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69)</w:t>
            </w:r>
          </w:p>
        </w:tc>
        <w:tc>
          <w:tcPr>
            <w:tcW w:w="855" w:type="dxa"/>
          </w:tcPr>
          <w:p w14:paraId="659920FB" w14:textId="77777777" w:rsidR="00EE4053" w:rsidRPr="008E550D" w:rsidRDefault="00DA163F" w:rsidP="002F21F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412</w:t>
            </w:r>
          </w:p>
        </w:tc>
        <w:tc>
          <w:tcPr>
            <w:tcW w:w="1134" w:type="dxa"/>
          </w:tcPr>
          <w:p w14:paraId="3E932363" w14:textId="77777777" w:rsidR="00EE4053" w:rsidRPr="008E550D" w:rsidRDefault="00DA163F" w:rsidP="00B10ED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36.22</w:t>
            </w:r>
          </w:p>
        </w:tc>
      </w:tr>
      <w:tr w:rsidR="00EE4053" w:rsidRPr="008E550D" w14:paraId="4BA96B35" w14:textId="77777777" w:rsidTr="00991454">
        <w:trPr>
          <w:trHeight w:val="241"/>
        </w:trPr>
        <w:tc>
          <w:tcPr>
            <w:tcW w:w="835" w:type="dxa"/>
          </w:tcPr>
          <w:p w14:paraId="6E2D4E8B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5B2B102C" w14:textId="39B094F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อะเธอโรสเคลอโรซิส</w:t>
            </w:r>
            <w:r w:rsidR="00282B1B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(I70)</w:t>
            </w:r>
          </w:p>
        </w:tc>
        <w:tc>
          <w:tcPr>
            <w:tcW w:w="855" w:type="dxa"/>
          </w:tcPr>
          <w:p w14:paraId="1E18548F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2670ACFF" w14:textId="77777777" w:rsidR="00EE4053" w:rsidRPr="008E550D" w:rsidRDefault="00DA163F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8E550D" w14:paraId="500C8F7D" w14:textId="77777777" w:rsidTr="00991454">
        <w:trPr>
          <w:trHeight w:val="251"/>
        </w:trPr>
        <w:tc>
          <w:tcPr>
            <w:tcW w:w="835" w:type="dxa"/>
          </w:tcPr>
          <w:p w14:paraId="3D82AF6A" w14:textId="77777777" w:rsidR="00EE4053" w:rsidRPr="00E35467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59904335" w14:textId="464FA8C3" w:rsidR="00EE4053" w:rsidRPr="00924C22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รคระบบไหลเวียนโลหิตที่เหลืออยู่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(I71-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99)</w:t>
            </w:r>
          </w:p>
        </w:tc>
        <w:tc>
          <w:tcPr>
            <w:tcW w:w="855" w:type="dxa"/>
          </w:tcPr>
          <w:p w14:paraId="0E6F2FF5" w14:textId="77777777" w:rsidR="00EE4053" w:rsidRPr="008E550D" w:rsidRDefault="00DA163F" w:rsidP="002F21F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  <w:tc>
          <w:tcPr>
            <w:tcW w:w="1134" w:type="dxa"/>
          </w:tcPr>
          <w:p w14:paraId="5A8F8C77" w14:textId="77777777" w:rsidR="00EE4053" w:rsidRPr="008E550D" w:rsidRDefault="00DA163F" w:rsidP="002F21F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2.29</w:t>
            </w:r>
          </w:p>
        </w:tc>
      </w:tr>
      <w:tr w:rsidR="00EE4053" w:rsidRPr="00E41DA7" w14:paraId="76EA3817" w14:textId="77777777" w:rsidTr="00991454">
        <w:trPr>
          <w:trHeight w:val="251"/>
        </w:trPr>
        <w:tc>
          <w:tcPr>
            <w:tcW w:w="835" w:type="dxa"/>
          </w:tcPr>
          <w:p w14:paraId="0CE99B96" w14:textId="77777777" w:rsidR="00EE4053" w:rsidRPr="00593D76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3.</w:t>
            </w:r>
          </w:p>
        </w:tc>
        <w:tc>
          <w:tcPr>
            <w:tcW w:w="7103" w:type="dxa"/>
          </w:tcPr>
          <w:p w14:paraId="79026F8D" w14:textId="77777777" w:rsidR="00EE4053" w:rsidRPr="00593D76" w:rsidRDefault="00EE4053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โรคติดเชื้อและปรสิต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A00-B99)</w:t>
            </w:r>
          </w:p>
        </w:tc>
        <w:tc>
          <w:tcPr>
            <w:tcW w:w="855" w:type="dxa"/>
          </w:tcPr>
          <w:p w14:paraId="6D7E7EEA" w14:textId="77777777" w:rsidR="00EE4053" w:rsidRPr="00593D76" w:rsidRDefault="002875AB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750</w:t>
            </w:r>
          </w:p>
        </w:tc>
        <w:tc>
          <w:tcPr>
            <w:tcW w:w="1134" w:type="dxa"/>
          </w:tcPr>
          <w:p w14:paraId="28D7B93E" w14:textId="77777777" w:rsidR="00EE4053" w:rsidRPr="00593D76" w:rsidRDefault="002875AB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65.93</w:t>
            </w:r>
          </w:p>
        </w:tc>
      </w:tr>
      <w:tr w:rsidR="00EE4053" w:rsidRPr="00E35467" w14:paraId="5D6951CA" w14:textId="77777777" w:rsidTr="00991454">
        <w:trPr>
          <w:trHeight w:val="251"/>
        </w:trPr>
        <w:tc>
          <w:tcPr>
            <w:tcW w:w="835" w:type="dxa"/>
          </w:tcPr>
          <w:p w14:paraId="1276CFE1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7311B896" w14:textId="4AC60403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อหิวาตกโรค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(A00)</w:t>
            </w:r>
          </w:p>
        </w:tc>
        <w:tc>
          <w:tcPr>
            <w:tcW w:w="855" w:type="dxa"/>
          </w:tcPr>
          <w:p w14:paraId="09E34822" w14:textId="77777777" w:rsidR="00EE4053" w:rsidRPr="00E35467" w:rsidRDefault="009F4749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6F52FAB8" w14:textId="77777777" w:rsidR="00EE4053" w:rsidRPr="00E35467" w:rsidRDefault="009F4749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EE4053" w:rsidRPr="008E550D" w14:paraId="56E3D4E5" w14:textId="77777777" w:rsidTr="00991454">
        <w:trPr>
          <w:trHeight w:val="241"/>
        </w:trPr>
        <w:tc>
          <w:tcPr>
            <w:tcW w:w="835" w:type="dxa"/>
          </w:tcPr>
          <w:p w14:paraId="2C73906B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8783122" w14:textId="2994C427" w:rsidR="00EE4053" w:rsidRPr="00253185" w:rsidRDefault="00EE4053" w:rsidP="00124799">
            <w:pPr>
              <w:rPr>
                <w:rFonts w:ascii="TH SarabunIT๙" w:hAnsi="TH SarabunIT๙" w:cs="TH SarabunIT๙"/>
                <w:sz w:val="36"/>
                <w:szCs w:val="36"/>
              </w:rPr>
            </w:pPr>
            <w:r w:rsidRP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 w:rsidRP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อาการท้องร่วง กระเพาะและลำไส้อักเสบซึ่งสันนิษฐานว่าเกิดจากการติดเชื้อ</w:t>
            </w:r>
            <w:r w:rsidR="007B750B" w:rsidRP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="00282B1B" w:rsidRPr="00253185">
              <w:rPr>
                <w:rFonts w:ascii="TH SarabunIT๙" w:hAnsi="TH SarabunIT๙" w:cs="TH SarabunIT๙"/>
                <w:sz w:val="32"/>
                <w:szCs w:val="32"/>
              </w:rPr>
              <w:t>09)</w:t>
            </w:r>
          </w:p>
        </w:tc>
        <w:tc>
          <w:tcPr>
            <w:tcW w:w="855" w:type="dxa"/>
          </w:tcPr>
          <w:p w14:paraId="6601E481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</w:tc>
        <w:tc>
          <w:tcPr>
            <w:tcW w:w="1134" w:type="dxa"/>
          </w:tcPr>
          <w:p w14:paraId="71A80C11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2.64</w:t>
            </w:r>
          </w:p>
        </w:tc>
      </w:tr>
      <w:tr w:rsidR="00EE4053" w:rsidRPr="00E35467" w14:paraId="1B410A49" w14:textId="77777777" w:rsidTr="00991454">
        <w:trPr>
          <w:trHeight w:val="251"/>
        </w:trPr>
        <w:tc>
          <w:tcPr>
            <w:tcW w:w="835" w:type="dxa"/>
          </w:tcPr>
          <w:p w14:paraId="7D6B449B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733F256" w14:textId="5B8C57B3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โรคติดเชื้ออื่นๆของลำไส้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(A01-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08)</w:t>
            </w:r>
          </w:p>
        </w:tc>
        <w:tc>
          <w:tcPr>
            <w:tcW w:w="855" w:type="dxa"/>
          </w:tcPr>
          <w:p w14:paraId="3EE482D1" w14:textId="77777777" w:rsidR="00EE4053" w:rsidRPr="009E66C1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5F7B60E5" w14:textId="77777777" w:rsidR="00EE4053" w:rsidRPr="009E66C1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8E550D" w14:paraId="101E6E5A" w14:textId="77777777" w:rsidTr="00991454">
        <w:trPr>
          <w:trHeight w:val="251"/>
        </w:trPr>
        <w:tc>
          <w:tcPr>
            <w:tcW w:w="835" w:type="dxa"/>
          </w:tcPr>
          <w:p w14:paraId="293444E0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5542FB3F" w14:textId="320D55CE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วัณโรคทางเดินหายใจ</w:t>
            </w:r>
            <w:r w:rsidR="00282B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(A15-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282B1B">
              <w:rPr>
                <w:rFonts w:ascii="TH SarabunIT๙" w:hAnsi="TH SarabunIT๙" w:cs="TH SarabunIT๙"/>
                <w:sz w:val="32"/>
                <w:szCs w:val="32"/>
              </w:rPr>
              <w:t>16)</w:t>
            </w:r>
          </w:p>
        </w:tc>
        <w:tc>
          <w:tcPr>
            <w:tcW w:w="855" w:type="dxa"/>
          </w:tcPr>
          <w:p w14:paraId="05AD90BC" w14:textId="77777777" w:rsidR="00EE4053" w:rsidRPr="008825EC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76</w:t>
            </w:r>
          </w:p>
        </w:tc>
        <w:tc>
          <w:tcPr>
            <w:tcW w:w="1134" w:type="dxa"/>
          </w:tcPr>
          <w:p w14:paraId="6E961E89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6.68</w:t>
            </w:r>
          </w:p>
        </w:tc>
      </w:tr>
      <w:tr w:rsidR="00EE4053" w:rsidRPr="008E550D" w14:paraId="6114C2D6" w14:textId="77777777" w:rsidTr="00991454">
        <w:trPr>
          <w:trHeight w:val="251"/>
        </w:trPr>
        <w:tc>
          <w:tcPr>
            <w:tcW w:w="835" w:type="dxa"/>
          </w:tcPr>
          <w:p w14:paraId="7A7C1A7B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610CBD6" w14:textId="19014472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วัณโรคอื่นๆ</w:t>
            </w:r>
            <w:r w:rsidR="0064496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644969">
              <w:rPr>
                <w:rFonts w:ascii="TH SarabunIT๙" w:hAnsi="TH SarabunIT๙" w:cs="TH SarabunIT๙"/>
                <w:sz w:val="32"/>
                <w:szCs w:val="32"/>
              </w:rPr>
              <w:t>(A17-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644969">
              <w:rPr>
                <w:rFonts w:ascii="TH SarabunIT๙" w:hAnsi="TH SarabunIT๙" w:cs="TH SarabunIT๙"/>
                <w:sz w:val="32"/>
                <w:szCs w:val="32"/>
              </w:rPr>
              <w:t>19)</w:t>
            </w:r>
          </w:p>
        </w:tc>
        <w:tc>
          <w:tcPr>
            <w:tcW w:w="855" w:type="dxa"/>
          </w:tcPr>
          <w:p w14:paraId="4D687AA0" w14:textId="77777777" w:rsidR="00EE4053" w:rsidRPr="008825EC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1134" w:type="dxa"/>
          </w:tcPr>
          <w:p w14:paraId="3C353A92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0.79</w:t>
            </w:r>
          </w:p>
        </w:tc>
      </w:tr>
      <w:tr w:rsidR="009F4749" w:rsidRPr="008E550D" w14:paraId="6EC3219A" w14:textId="77777777" w:rsidTr="00991454">
        <w:trPr>
          <w:trHeight w:val="251"/>
        </w:trPr>
        <w:tc>
          <w:tcPr>
            <w:tcW w:w="835" w:type="dxa"/>
          </w:tcPr>
          <w:p w14:paraId="748376BD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726F192F" w14:textId="5741B448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กาฬโรค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(A20)</w:t>
            </w:r>
          </w:p>
        </w:tc>
        <w:tc>
          <w:tcPr>
            <w:tcW w:w="855" w:type="dxa"/>
          </w:tcPr>
          <w:p w14:paraId="2B2608E7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6D303DE3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3B147B22" w14:textId="77777777" w:rsidTr="00991454">
        <w:trPr>
          <w:trHeight w:val="241"/>
        </w:trPr>
        <w:tc>
          <w:tcPr>
            <w:tcW w:w="835" w:type="dxa"/>
          </w:tcPr>
          <w:p w14:paraId="4EECFFC4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751CCE8D" w14:textId="0EAE115D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บาดทะยัก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(A33-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35)</w:t>
            </w:r>
          </w:p>
        </w:tc>
        <w:tc>
          <w:tcPr>
            <w:tcW w:w="855" w:type="dxa"/>
          </w:tcPr>
          <w:p w14:paraId="6D2CFAF2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71A3FC57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678C7651" w14:textId="77777777" w:rsidTr="00991454">
        <w:trPr>
          <w:trHeight w:val="251"/>
        </w:trPr>
        <w:tc>
          <w:tcPr>
            <w:tcW w:w="835" w:type="dxa"/>
          </w:tcPr>
          <w:p w14:paraId="1BC4A5FD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62209E32" w14:textId="46DCE325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โรคคอตีบ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(A36)</w:t>
            </w:r>
          </w:p>
        </w:tc>
        <w:tc>
          <w:tcPr>
            <w:tcW w:w="855" w:type="dxa"/>
          </w:tcPr>
          <w:p w14:paraId="1861C25A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7969B688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35451766" w14:textId="77777777" w:rsidTr="00991454">
        <w:trPr>
          <w:trHeight w:val="251"/>
        </w:trPr>
        <w:tc>
          <w:tcPr>
            <w:tcW w:w="835" w:type="dxa"/>
          </w:tcPr>
          <w:p w14:paraId="12A3E575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4A67FCA" w14:textId="2302CB6C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โรคไอกรน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(A37)</w:t>
            </w:r>
          </w:p>
        </w:tc>
        <w:tc>
          <w:tcPr>
            <w:tcW w:w="855" w:type="dxa"/>
          </w:tcPr>
          <w:p w14:paraId="72812A64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60443F81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22016589" w14:textId="77777777" w:rsidTr="00991454">
        <w:trPr>
          <w:trHeight w:val="251"/>
        </w:trPr>
        <w:tc>
          <w:tcPr>
            <w:tcW w:w="835" w:type="dxa"/>
          </w:tcPr>
          <w:p w14:paraId="369F6E3C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D54C6E5" w14:textId="3D42C4ED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การติดเชื้อเมนิงโกคอคคัส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(A39)</w:t>
            </w:r>
          </w:p>
        </w:tc>
        <w:tc>
          <w:tcPr>
            <w:tcW w:w="855" w:type="dxa"/>
          </w:tcPr>
          <w:p w14:paraId="585F0386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50171EB2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8E550D" w14:paraId="17E6B601" w14:textId="77777777" w:rsidTr="00991454">
        <w:trPr>
          <w:trHeight w:val="241"/>
        </w:trPr>
        <w:tc>
          <w:tcPr>
            <w:tcW w:w="835" w:type="dxa"/>
          </w:tcPr>
          <w:p w14:paraId="2AA10E90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7FB88353" w14:textId="45899801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โลหิตเป็นพิษ</w:t>
            </w:r>
            <w:r w:rsidR="0064496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644969">
              <w:rPr>
                <w:rFonts w:ascii="TH SarabunIT๙" w:hAnsi="TH SarabunIT๙" w:cs="TH SarabunIT๙"/>
                <w:sz w:val="32"/>
                <w:szCs w:val="32"/>
              </w:rPr>
              <w:t>(A40-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644969">
              <w:rPr>
                <w:rFonts w:ascii="TH SarabunIT๙" w:hAnsi="TH SarabunIT๙" w:cs="TH SarabunIT๙"/>
                <w:sz w:val="32"/>
                <w:szCs w:val="32"/>
              </w:rPr>
              <w:t>41)</w:t>
            </w:r>
          </w:p>
        </w:tc>
        <w:tc>
          <w:tcPr>
            <w:tcW w:w="855" w:type="dxa"/>
          </w:tcPr>
          <w:p w14:paraId="6492FF43" w14:textId="77777777" w:rsidR="00EE4053" w:rsidRPr="008825EC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523</w:t>
            </w:r>
          </w:p>
        </w:tc>
        <w:tc>
          <w:tcPr>
            <w:tcW w:w="1134" w:type="dxa"/>
          </w:tcPr>
          <w:p w14:paraId="76578DC5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45.97</w:t>
            </w:r>
          </w:p>
        </w:tc>
      </w:tr>
      <w:tr w:rsidR="009F4749" w:rsidRPr="008E550D" w14:paraId="177E5812" w14:textId="77777777" w:rsidTr="00991454">
        <w:trPr>
          <w:trHeight w:val="251"/>
        </w:trPr>
        <w:tc>
          <w:tcPr>
            <w:tcW w:w="835" w:type="dxa"/>
          </w:tcPr>
          <w:p w14:paraId="08E10C86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CAA2115" w14:textId="3B4E06F2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การติดเชื้อที่ผ่านทางการมีเพศสัมพันธุ์เป็นส่วนใหญ่</w:t>
            </w:r>
            <w:r w:rsidRPr="009F3FC0">
              <w:rPr>
                <w:rFonts w:ascii="TH SarabunIT๙" w:hAnsi="TH SarabunIT๙" w:cs="TH SarabunIT๙"/>
                <w:sz w:val="28"/>
              </w:rPr>
              <w:t>(A56-</w:t>
            </w:r>
            <w:r w:rsidR="009F3FC0" w:rsidRPr="009F3FC0">
              <w:rPr>
                <w:rFonts w:ascii="TH SarabunIT๙" w:hAnsi="TH SarabunIT๙" w:cs="TH SarabunIT๙"/>
                <w:sz w:val="28"/>
              </w:rPr>
              <w:t>A</w:t>
            </w:r>
            <w:r w:rsidRPr="009F3FC0">
              <w:rPr>
                <w:rFonts w:ascii="TH SarabunIT๙" w:hAnsi="TH SarabunIT๙" w:cs="TH SarabunIT๙"/>
                <w:sz w:val="28"/>
              </w:rPr>
              <w:t>64)</w:t>
            </w:r>
          </w:p>
        </w:tc>
        <w:tc>
          <w:tcPr>
            <w:tcW w:w="855" w:type="dxa"/>
          </w:tcPr>
          <w:p w14:paraId="65C40981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2CAD82C4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269473DF" w14:textId="77777777" w:rsidTr="00991454">
        <w:trPr>
          <w:trHeight w:val="251"/>
        </w:trPr>
        <w:tc>
          <w:tcPr>
            <w:tcW w:w="835" w:type="dxa"/>
          </w:tcPr>
          <w:p w14:paraId="65056D39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C3C16E0" w14:textId="3B6D4995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โรคโปลิโอเฉียบพลัน(โปลิโอ)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(A80)</w:t>
            </w:r>
          </w:p>
        </w:tc>
        <w:tc>
          <w:tcPr>
            <w:tcW w:w="855" w:type="dxa"/>
          </w:tcPr>
          <w:p w14:paraId="484649D2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4B8ACAD7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1206C14A" w14:textId="77777777" w:rsidTr="00991454">
        <w:trPr>
          <w:trHeight w:val="251"/>
        </w:trPr>
        <w:tc>
          <w:tcPr>
            <w:tcW w:w="835" w:type="dxa"/>
          </w:tcPr>
          <w:p w14:paraId="282DFCB8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744D5FF" w14:textId="6AACA089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25318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โรคพิษสุนัขบ้า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(A82)</w:t>
            </w:r>
          </w:p>
        </w:tc>
        <w:tc>
          <w:tcPr>
            <w:tcW w:w="855" w:type="dxa"/>
          </w:tcPr>
          <w:p w14:paraId="76D23F1F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7ACC7DE5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CF6972" w:rsidRPr="00EB6D4A" w14:paraId="5F7F9345" w14:textId="77777777" w:rsidTr="00991454">
        <w:trPr>
          <w:trHeight w:val="251"/>
        </w:trPr>
        <w:tc>
          <w:tcPr>
            <w:tcW w:w="835" w:type="dxa"/>
            <w:shd w:val="clear" w:color="auto" w:fill="DBE5F1" w:themeFill="accent1" w:themeFillTint="33"/>
          </w:tcPr>
          <w:p w14:paraId="2831FA8B" w14:textId="77777777" w:rsidR="00CF6972" w:rsidRPr="00EB6D4A" w:rsidRDefault="00CF6972" w:rsidP="004B2A29">
            <w:pPr>
              <w:jc w:val="center"/>
              <w:rPr>
                <w:b/>
                <w:bCs/>
                <w:cs/>
              </w:rPr>
            </w:pPr>
            <w:r w:rsidRPr="00EB6D4A">
              <w:rPr>
                <w:b/>
                <w:bCs/>
                <w:cs/>
              </w:rPr>
              <w:lastRenderedPageBreak/>
              <w:t>อันดับที่</w:t>
            </w:r>
          </w:p>
        </w:tc>
        <w:tc>
          <w:tcPr>
            <w:tcW w:w="7103" w:type="dxa"/>
            <w:shd w:val="clear" w:color="auto" w:fill="DBE5F1" w:themeFill="accent1" w:themeFillTint="33"/>
          </w:tcPr>
          <w:p w14:paraId="206564FD" w14:textId="77777777" w:rsidR="00CF6972" w:rsidRPr="00EB6D4A" w:rsidRDefault="00CF6972" w:rsidP="004B2A29">
            <w:pPr>
              <w:jc w:val="center"/>
              <w:rPr>
                <w:b/>
                <w:bCs/>
                <w:cs/>
              </w:rPr>
            </w:pPr>
            <w:r w:rsidRPr="00EB6D4A">
              <w:rPr>
                <w:b/>
                <w:bCs/>
                <w:cs/>
              </w:rPr>
              <w:t>สาเหตุการตาย</w:t>
            </w:r>
          </w:p>
        </w:tc>
        <w:tc>
          <w:tcPr>
            <w:tcW w:w="855" w:type="dxa"/>
            <w:shd w:val="clear" w:color="auto" w:fill="DBE5F1" w:themeFill="accent1" w:themeFillTint="33"/>
          </w:tcPr>
          <w:p w14:paraId="6CE0041E" w14:textId="77777777" w:rsidR="00CF6972" w:rsidRPr="00EB6D4A" w:rsidRDefault="00CF6972" w:rsidP="004B2A29">
            <w:pPr>
              <w:jc w:val="center"/>
              <w:rPr>
                <w:b/>
                <w:bCs/>
                <w:cs/>
              </w:rPr>
            </w:pPr>
            <w:r w:rsidRPr="00EB6D4A">
              <w:rPr>
                <w:b/>
                <w:bCs/>
                <w:cs/>
              </w:rPr>
              <w:t>จำนวน</w:t>
            </w:r>
          </w:p>
        </w:tc>
        <w:tc>
          <w:tcPr>
            <w:tcW w:w="1134" w:type="dxa"/>
            <w:shd w:val="clear" w:color="auto" w:fill="DBE5F1" w:themeFill="accent1" w:themeFillTint="33"/>
          </w:tcPr>
          <w:p w14:paraId="690AD44E" w14:textId="77777777" w:rsidR="00CF6972" w:rsidRPr="00EB6D4A" w:rsidRDefault="00CF6972" w:rsidP="004B2A29">
            <w:pPr>
              <w:jc w:val="center"/>
              <w:rPr>
                <w:b/>
                <w:bCs/>
              </w:rPr>
            </w:pPr>
            <w:r w:rsidRPr="00EB6D4A">
              <w:rPr>
                <w:b/>
                <w:bCs/>
                <w:cs/>
              </w:rPr>
              <w:t>อัตรา</w:t>
            </w:r>
          </w:p>
        </w:tc>
      </w:tr>
      <w:tr w:rsidR="009F4749" w:rsidRPr="008E550D" w14:paraId="3D9B664E" w14:textId="77777777" w:rsidTr="00991454">
        <w:trPr>
          <w:trHeight w:val="241"/>
        </w:trPr>
        <w:tc>
          <w:tcPr>
            <w:tcW w:w="835" w:type="dxa"/>
          </w:tcPr>
          <w:p w14:paraId="3C419D3A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C3987C6" w14:textId="017AEE4A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ไข้เหลือง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(A95)</w:t>
            </w:r>
          </w:p>
        </w:tc>
        <w:tc>
          <w:tcPr>
            <w:tcW w:w="855" w:type="dxa"/>
          </w:tcPr>
          <w:p w14:paraId="061A7845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4084B187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1B44F6DD" w14:textId="77777777" w:rsidTr="00991454">
        <w:trPr>
          <w:trHeight w:val="251"/>
        </w:trPr>
        <w:tc>
          <w:tcPr>
            <w:tcW w:w="835" w:type="dxa"/>
          </w:tcPr>
          <w:p w14:paraId="0DB08526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7F0A8DE" w14:textId="64143E7C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0"/>
                <w:szCs w:val="30"/>
                <w:cs/>
              </w:rPr>
              <w:t xml:space="preserve"> </w:t>
            </w:r>
            <w:r w:rsidRPr="009558D2">
              <w:rPr>
                <w:rFonts w:ascii="TH SarabunIT๙" w:hAnsi="TH SarabunIT๙" w:cs="TH SarabunIT๙" w:hint="cs"/>
                <w:sz w:val="30"/>
                <w:szCs w:val="30"/>
                <w:cs/>
              </w:rPr>
              <w:t>ไข้จากไวรัสที่นำโดยแมลงและไข้เลือดออกที่เกิดจากไวรัสอื่นๆ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(A00)</w:t>
            </w:r>
          </w:p>
        </w:tc>
        <w:tc>
          <w:tcPr>
            <w:tcW w:w="855" w:type="dxa"/>
          </w:tcPr>
          <w:p w14:paraId="768B30F9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54E2C8FA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6519FFB5" w14:textId="77777777" w:rsidTr="00991454">
        <w:trPr>
          <w:trHeight w:val="251"/>
        </w:trPr>
        <w:tc>
          <w:tcPr>
            <w:tcW w:w="835" w:type="dxa"/>
          </w:tcPr>
          <w:p w14:paraId="3FBF402C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270DA131" w14:textId="77ADFE53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หัด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(B05)</w:t>
            </w:r>
          </w:p>
        </w:tc>
        <w:tc>
          <w:tcPr>
            <w:tcW w:w="855" w:type="dxa"/>
          </w:tcPr>
          <w:p w14:paraId="50ED9A09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463B1ED1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8E550D" w14:paraId="4A7D5B01" w14:textId="77777777" w:rsidTr="00991454">
        <w:trPr>
          <w:trHeight w:val="251"/>
        </w:trPr>
        <w:tc>
          <w:tcPr>
            <w:tcW w:w="835" w:type="dxa"/>
          </w:tcPr>
          <w:p w14:paraId="31739D0B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3B5C841E" w14:textId="6902B54E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โรคตับอักเสบจากเชื้อไวรัส</w:t>
            </w:r>
            <w:r w:rsidR="00A619B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(B15-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19)</w:t>
            </w:r>
          </w:p>
        </w:tc>
        <w:tc>
          <w:tcPr>
            <w:tcW w:w="855" w:type="dxa"/>
          </w:tcPr>
          <w:p w14:paraId="6745338F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134" w:type="dxa"/>
          </w:tcPr>
          <w:p w14:paraId="64D7EBC9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1.49</w:t>
            </w:r>
          </w:p>
        </w:tc>
      </w:tr>
      <w:tr w:rsidR="00EE4053" w:rsidRPr="008E550D" w14:paraId="543AD5D2" w14:textId="77777777" w:rsidTr="00991454">
        <w:trPr>
          <w:trHeight w:val="251"/>
        </w:trPr>
        <w:tc>
          <w:tcPr>
            <w:tcW w:w="835" w:type="dxa"/>
          </w:tcPr>
          <w:p w14:paraId="46191F29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CCD5404" w14:textId="3B0C8B13" w:rsidR="00EE4053" w:rsidRDefault="00EE4053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โรคภูมิคุ้มกันบกพร่องเนื่องจากไวรัส</w:t>
            </w:r>
            <w:r w:rsidR="00A619B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(B20-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24)</w:t>
            </w:r>
          </w:p>
        </w:tc>
        <w:tc>
          <w:tcPr>
            <w:tcW w:w="855" w:type="dxa"/>
          </w:tcPr>
          <w:p w14:paraId="7C1CFB69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56</w:t>
            </w:r>
          </w:p>
        </w:tc>
        <w:tc>
          <w:tcPr>
            <w:tcW w:w="1134" w:type="dxa"/>
          </w:tcPr>
          <w:p w14:paraId="7EE5E2CD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4.92</w:t>
            </w:r>
          </w:p>
        </w:tc>
      </w:tr>
      <w:tr w:rsidR="009F4749" w:rsidRPr="008E550D" w14:paraId="1085DC9C" w14:textId="77777777" w:rsidTr="00991454">
        <w:trPr>
          <w:trHeight w:val="241"/>
        </w:trPr>
        <w:tc>
          <w:tcPr>
            <w:tcW w:w="835" w:type="dxa"/>
          </w:tcPr>
          <w:p w14:paraId="7029C329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D30EEFD" w14:textId="70B8EF53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มาลาเรีย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(B50-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54)</w:t>
            </w:r>
          </w:p>
        </w:tc>
        <w:tc>
          <w:tcPr>
            <w:tcW w:w="855" w:type="dxa"/>
          </w:tcPr>
          <w:p w14:paraId="294D1363" w14:textId="77777777" w:rsidR="009F4749" w:rsidRPr="009E66C1" w:rsidRDefault="002875AB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134" w:type="dxa"/>
          </w:tcPr>
          <w:p w14:paraId="0CED8EA4" w14:textId="77777777" w:rsidR="009F4749" w:rsidRPr="009E66C1" w:rsidRDefault="002875AB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0.09</w:t>
            </w:r>
            <w:r w:rsidR="009F4749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0104BB6C" w14:textId="77777777" w:rsidTr="00991454">
        <w:trPr>
          <w:trHeight w:val="251"/>
        </w:trPr>
        <w:tc>
          <w:tcPr>
            <w:tcW w:w="835" w:type="dxa"/>
          </w:tcPr>
          <w:p w14:paraId="7A6CF488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0EDF786" w14:textId="72450A02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โรคลิซมาเนีย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(B55)</w:t>
            </w:r>
          </w:p>
        </w:tc>
        <w:tc>
          <w:tcPr>
            <w:tcW w:w="855" w:type="dxa"/>
          </w:tcPr>
          <w:p w14:paraId="043D9BBC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4A8C3CC9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75C354AE" w14:textId="77777777" w:rsidTr="00991454">
        <w:trPr>
          <w:trHeight w:val="251"/>
        </w:trPr>
        <w:tc>
          <w:tcPr>
            <w:tcW w:w="835" w:type="dxa"/>
          </w:tcPr>
          <w:p w14:paraId="2D96CDE4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0D656B64" w14:textId="5D9DDB4C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โรคทริปาโนโซม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(B56-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57)</w:t>
            </w:r>
          </w:p>
        </w:tc>
        <w:tc>
          <w:tcPr>
            <w:tcW w:w="855" w:type="dxa"/>
          </w:tcPr>
          <w:p w14:paraId="06D585DB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487CC5F6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9F4749" w:rsidRPr="008E550D" w14:paraId="6EFD72B6" w14:textId="77777777" w:rsidTr="00991454">
        <w:trPr>
          <w:trHeight w:val="251"/>
        </w:trPr>
        <w:tc>
          <w:tcPr>
            <w:tcW w:w="835" w:type="dxa"/>
          </w:tcPr>
          <w:p w14:paraId="6194855B" w14:textId="77777777" w:rsidR="009F4749" w:rsidRPr="006D0B60" w:rsidRDefault="009F4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19CCCE80" w14:textId="0BF2D418" w:rsidR="009F4749" w:rsidRDefault="009F4749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โรคติดเชื้อซิสโตโซม(มิลฮาร์ซิเอลิส)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(B65)</w:t>
            </w:r>
          </w:p>
        </w:tc>
        <w:tc>
          <w:tcPr>
            <w:tcW w:w="855" w:type="dxa"/>
          </w:tcPr>
          <w:p w14:paraId="611AC131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</w:tcPr>
          <w:p w14:paraId="5A725395" w14:textId="77777777" w:rsidR="009F4749" w:rsidRPr="009E66C1" w:rsidRDefault="009F4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8E550D" w14:paraId="2ABBD0A9" w14:textId="77777777" w:rsidTr="00991454">
        <w:trPr>
          <w:trHeight w:val="241"/>
        </w:trPr>
        <w:tc>
          <w:tcPr>
            <w:tcW w:w="835" w:type="dxa"/>
          </w:tcPr>
          <w:p w14:paraId="0C26AC6D" w14:textId="77777777" w:rsidR="00EE4053" w:rsidRPr="006D0B60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</w:tcPr>
          <w:p w14:paraId="42B19243" w14:textId="710817E4" w:rsidR="00EE4053" w:rsidRDefault="00EE4053" w:rsidP="007D36C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โรคติดเชื้อและปรสิตที่เหลืออยู่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(A21-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32,A38,A42-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49,A65-79,A81</w:t>
            </w:r>
            <w:r w:rsidR="007D36C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="003D0515">
              <w:rPr>
                <w:rFonts w:ascii="TH SarabunIT๙" w:hAnsi="TH SarabunIT๙" w:cs="TH SarabunIT๙"/>
                <w:sz w:val="32"/>
                <w:szCs w:val="32"/>
              </w:rPr>
              <w:t>A83-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A</w:t>
            </w:r>
            <w:r w:rsidR="003D0515">
              <w:rPr>
                <w:rFonts w:ascii="TH SarabunIT๙" w:hAnsi="TH SarabunIT๙" w:cs="TH SarabunIT๙"/>
                <w:sz w:val="32"/>
                <w:szCs w:val="32"/>
              </w:rPr>
              <w:t>89,B00-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3D0515">
              <w:rPr>
                <w:rFonts w:ascii="TH SarabunIT๙" w:hAnsi="TH SarabunIT๙" w:cs="TH SarabunIT๙"/>
                <w:sz w:val="32"/>
                <w:szCs w:val="32"/>
              </w:rPr>
              <w:t>04,B06-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3D0515">
              <w:rPr>
                <w:rFonts w:ascii="TH SarabunIT๙" w:hAnsi="TH SarabunIT๙" w:cs="TH SarabunIT๙"/>
                <w:sz w:val="32"/>
                <w:szCs w:val="32"/>
              </w:rPr>
              <w:t>09,B25-49,B58-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64,B66-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B</w:t>
            </w:r>
            <w:r w:rsidR="00A619B9">
              <w:rPr>
                <w:rFonts w:ascii="TH SarabunIT๙" w:hAnsi="TH SarabunIT๙" w:cs="TH SarabunIT๙"/>
                <w:sz w:val="32"/>
                <w:szCs w:val="32"/>
              </w:rPr>
              <w:t>94,B99)</w:t>
            </w:r>
          </w:p>
        </w:tc>
        <w:tc>
          <w:tcPr>
            <w:tcW w:w="855" w:type="dxa"/>
          </w:tcPr>
          <w:p w14:paraId="3144E4D0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</w:t>
            </w:r>
          </w:p>
        </w:tc>
        <w:tc>
          <w:tcPr>
            <w:tcW w:w="1134" w:type="dxa"/>
          </w:tcPr>
          <w:p w14:paraId="3B0ADC8D" w14:textId="77777777" w:rsidR="00EE4053" w:rsidRPr="008E550D" w:rsidRDefault="002875A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2.46</w:t>
            </w:r>
          </w:p>
        </w:tc>
      </w:tr>
      <w:tr w:rsidR="00EE4053" w:rsidRPr="00E35467" w14:paraId="7BE29613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0240A928" w14:textId="77777777" w:rsidR="00EE4053" w:rsidRPr="00593D76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05A61B22" w14:textId="77777777" w:rsidR="00EE4053" w:rsidRPr="00593D76" w:rsidRDefault="00EE4053" w:rsidP="008654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</w:t>
            </w:r>
            <w:r w:rsidR="00B55396"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ของทางเดิน</w:t>
            </w: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ระบบหายใจ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J00-J9</w:t>
            </w:r>
            <w:r w:rsidR="008654AC"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506B924A" w14:textId="77777777" w:rsidR="00EE4053" w:rsidRPr="00593D76" w:rsidRDefault="008B6749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715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9D7EE6D" w14:textId="77777777" w:rsidR="00EE4053" w:rsidRPr="00593D76" w:rsidRDefault="008B6749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62.85</w:t>
            </w:r>
          </w:p>
        </w:tc>
      </w:tr>
      <w:tr w:rsidR="00DE21FD" w:rsidRPr="00E35467" w14:paraId="6B361A12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3EA445DF" w14:textId="77777777" w:rsidR="00DE21FD" w:rsidRPr="00924C22" w:rsidRDefault="00DE21FD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3F19564D" w14:textId="2DAAE88C" w:rsidR="00DE21FD" w:rsidRPr="00924C22" w:rsidRDefault="00DE21FD" w:rsidP="00B5539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ไข้หวัดใหญ่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(J10-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J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11)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4A109D17" w14:textId="77777777" w:rsidR="00DE21FD" w:rsidRPr="009E66C1" w:rsidRDefault="008B6749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A676261" w14:textId="77777777" w:rsidR="00DE21FD" w:rsidRPr="009E66C1" w:rsidRDefault="00AE2014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</w:t>
            </w:r>
            <w:r w:rsidR="008B6749"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</w:tc>
      </w:tr>
      <w:tr w:rsidR="00EE4053" w:rsidRPr="00E35467" w14:paraId="5EEF1454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1593280B" w14:textId="77777777" w:rsidR="00EE4053" w:rsidRPr="00924C22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4973D914" w14:textId="175F72BF" w:rsidR="00EE4053" w:rsidRPr="00924C22" w:rsidRDefault="00EE4053" w:rsidP="00B5539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ปอดบวม</w:t>
            </w:r>
            <w:r w:rsidR="00B5539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B55396">
              <w:rPr>
                <w:rFonts w:ascii="TH SarabunIT๙" w:hAnsi="TH SarabunIT๙" w:cs="TH SarabunIT๙"/>
                <w:sz w:val="32"/>
                <w:szCs w:val="32"/>
              </w:rPr>
              <w:t>(J12-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J</w:t>
            </w:r>
            <w:r w:rsidR="00B55396">
              <w:rPr>
                <w:rFonts w:ascii="TH SarabunIT๙" w:hAnsi="TH SarabunIT๙" w:cs="TH SarabunIT๙"/>
                <w:sz w:val="32"/>
                <w:szCs w:val="32"/>
              </w:rPr>
              <w:t>18)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7C5BBF1C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569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6BF961F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50.02</w:t>
            </w:r>
          </w:p>
        </w:tc>
      </w:tr>
      <w:tr w:rsidR="00DE21FD" w:rsidRPr="00E35467" w14:paraId="0FFC6313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14EBB807" w14:textId="77777777" w:rsidR="00DE21FD" w:rsidRPr="00924C22" w:rsidRDefault="00DE21FD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31FFB265" w14:textId="23C7244A" w:rsidR="00DE21FD" w:rsidRPr="00B55396" w:rsidRDefault="00DE21FD" w:rsidP="00B5539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โรคของทางเดินหายใจส่วนล่างเฉียบพลันอื่นๆ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(J20-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J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22)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396B9BF7" w14:textId="77777777" w:rsidR="00DE21FD" w:rsidRPr="009E66C1" w:rsidRDefault="00DE21FD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04B334F" w14:textId="77777777" w:rsidR="00DE21FD" w:rsidRPr="009E66C1" w:rsidRDefault="00DE21FD" w:rsidP="00DE21F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EE4053" w:rsidRPr="00E35467" w14:paraId="7C897059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60718FAA" w14:textId="77777777" w:rsidR="00EE4053" w:rsidRPr="00924C22" w:rsidRDefault="00EE4053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7FA15CB2" w14:textId="29C7E87A" w:rsidR="00EE4053" w:rsidRPr="00B55396" w:rsidRDefault="00EE4053" w:rsidP="00B5539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โรคของทางเดินหายใจส่วนล่างเรื้อรัง</w:t>
            </w:r>
            <w:r w:rsidR="00B5539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B55396">
              <w:rPr>
                <w:rFonts w:ascii="TH SarabunIT๙" w:hAnsi="TH SarabunIT๙" w:cs="TH SarabunIT๙"/>
                <w:sz w:val="32"/>
                <w:szCs w:val="32"/>
              </w:rPr>
              <w:t>(J40-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J</w:t>
            </w:r>
            <w:r w:rsidR="00B55396">
              <w:rPr>
                <w:rFonts w:ascii="TH SarabunIT๙" w:hAnsi="TH SarabunIT๙" w:cs="TH SarabunIT๙"/>
                <w:sz w:val="32"/>
                <w:szCs w:val="32"/>
              </w:rPr>
              <w:t>47)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6C6E271A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8DEF5D2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7.74</w:t>
            </w:r>
          </w:p>
        </w:tc>
      </w:tr>
      <w:tr w:rsidR="00EE4053" w:rsidRPr="00E35467" w14:paraId="6688B2B4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3FA7F839" w14:textId="77777777" w:rsidR="00EE4053" w:rsidRPr="00E35467" w:rsidRDefault="00EE4053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2442D253" w14:textId="1586E4ED" w:rsidR="00EE4053" w:rsidRPr="00B55396" w:rsidRDefault="00EE4053" w:rsidP="00AD5F2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99145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โรคของระบบทางเดินหายใจที่เหลืออยู่</w:t>
            </w:r>
            <w:r w:rsidR="00AD5F2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B55396" w:rsidRPr="00B55396">
              <w:rPr>
                <w:rFonts w:ascii="TH SarabunIT๙" w:hAnsi="TH SarabunIT๙" w:cs="TH SarabunIT๙"/>
                <w:sz w:val="28"/>
              </w:rPr>
              <w:t>(J00-</w:t>
            </w:r>
            <w:r w:rsidR="009F3FC0">
              <w:rPr>
                <w:rFonts w:ascii="TH SarabunIT๙" w:hAnsi="TH SarabunIT๙" w:cs="TH SarabunIT๙"/>
                <w:sz w:val="28"/>
              </w:rPr>
              <w:t>J</w:t>
            </w:r>
            <w:r w:rsidR="00B55396" w:rsidRPr="00B55396">
              <w:rPr>
                <w:rFonts w:ascii="TH SarabunIT๙" w:hAnsi="TH SarabunIT๙" w:cs="TH SarabunIT๙"/>
                <w:sz w:val="28"/>
              </w:rPr>
              <w:t>06,J30-</w:t>
            </w:r>
            <w:r w:rsidR="009F3FC0">
              <w:rPr>
                <w:rFonts w:ascii="TH SarabunIT๙" w:hAnsi="TH SarabunIT๙" w:cs="TH SarabunIT๙"/>
                <w:sz w:val="28"/>
              </w:rPr>
              <w:t>J</w:t>
            </w:r>
            <w:r w:rsidR="00B55396" w:rsidRPr="00B55396">
              <w:rPr>
                <w:rFonts w:ascii="TH SarabunIT๙" w:hAnsi="TH SarabunIT๙" w:cs="TH SarabunIT๙"/>
                <w:sz w:val="28"/>
              </w:rPr>
              <w:t>39,J60-</w:t>
            </w:r>
            <w:r w:rsidR="009F3FC0">
              <w:rPr>
                <w:rFonts w:ascii="TH SarabunIT๙" w:hAnsi="TH SarabunIT๙" w:cs="TH SarabunIT๙"/>
                <w:sz w:val="28"/>
              </w:rPr>
              <w:t>J</w:t>
            </w:r>
            <w:r w:rsidR="00B55396" w:rsidRPr="00B55396">
              <w:rPr>
                <w:rFonts w:ascii="TH SarabunIT๙" w:hAnsi="TH SarabunIT๙" w:cs="TH SarabunIT๙"/>
                <w:sz w:val="28"/>
              </w:rPr>
              <w:t>98)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328B8D8C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EC21412" w14:textId="77777777" w:rsidR="00EE4053" w:rsidRPr="008E550D" w:rsidRDefault="008B6749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4.40</w:t>
            </w:r>
          </w:p>
        </w:tc>
      </w:tr>
      <w:tr w:rsidR="002309DA" w:rsidRPr="00E35467" w14:paraId="07CA9BEF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253C9E20" w14:textId="77777777" w:rsidR="002309DA" w:rsidRPr="00593D76" w:rsidRDefault="00CA3178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218AF955" w14:textId="77777777" w:rsidR="002309DA" w:rsidRPr="00593D76" w:rsidRDefault="002309DA" w:rsidP="004F47D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โรคของระบบสืบพันธุ์และทางเดินปัสสาวะ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N00-N99)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6B8C0532" w14:textId="77777777" w:rsidR="002309DA" w:rsidRPr="00593D76" w:rsidRDefault="003C0B5A" w:rsidP="004E7A0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5B04EC4" w14:textId="77777777" w:rsidR="002309DA" w:rsidRPr="00593D76" w:rsidRDefault="003C0B5A" w:rsidP="004E7A0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22.68</w:t>
            </w:r>
          </w:p>
        </w:tc>
      </w:tr>
      <w:tr w:rsidR="002309DA" w:rsidRPr="00E35467" w14:paraId="08305DC1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02CCD481" w14:textId="77777777" w:rsidR="002309DA" w:rsidRPr="00E35467" w:rsidRDefault="002309DA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07010094" w14:textId="5E8966EF" w:rsidR="002309DA" w:rsidRPr="003D0515" w:rsidRDefault="002309DA" w:rsidP="004F47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7D36C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โรคของหน่วยไตและโรคของเนื้อเยื่อระหว่างท่อในไต</w:t>
            </w:r>
            <w:r w:rsidR="003C0B5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  <w:r w:rsidR="00462EF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gramStart"/>
            <w:r w:rsidR="00462EF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proofErr w:type="gramEnd"/>
            <w:r>
              <w:rPr>
                <w:rFonts w:ascii="TH SarabunIT๙" w:hAnsi="TH SarabunIT๙" w:cs="TH SarabunIT๙"/>
                <w:sz w:val="32"/>
                <w:szCs w:val="32"/>
              </w:rPr>
              <w:t>N00-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N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15)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4C7FEB95" w14:textId="77777777" w:rsidR="002309DA" w:rsidRPr="008E550D" w:rsidRDefault="003C0B5A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27D9E57" w14:textId="77777777" w:rsidR="002309DA" w:rsidRPr="008E550D" w:rsidRDefault="003C0B5A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0.44</w:t>
            </w:r>
          </w:p>
        </w:tc>
      </w:tr>
      <w:tr w:rsidR="002309DA" w:rsidRPr="00E35467" w14:paraId="69BC7F30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4289690A" w14:textId="77777777" w:rsidR="002309DA" w:rsidRPr="00E35467" w:rsidRDefault="002309DA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2C8F79C1" w14:textId="7EA0A33C" w:rsidR="002309DA" w:rsidRPr="003D0515" w:rsidRDefault="002309DA" w:rsidP="004F47D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โรคของระบบสืบพันธุ์และทางเดินปัสสาวะที่เหลืออยู่</w:t>
            </w:r>
            <w:r w:rsidR="003C0B5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(N17-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N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98)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173EA1C7" w14:textId="77777777" w:rsidR="002309DA" w:rsidRPr="008E550D" w:rsidRDefault="003C0B5A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8D11FC4" w14:textId="77777777" w:rsidR="002309DA" w:rsidRPr="008E550D" w:rsidRDefault="003C0B5A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22.24</w:t>
            </w:r>
          </w:p>
        </w:tc>
      </w:tr>
      <w:tr w:rsidR="003443FC" w:rsidRPr="00E35467" w14:paraId="157A434D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7F683E3C" w14:textId="77777777" w:rsidR="003443FC" w:rsidRPr="00593D76" w:rsidRDefault="00CA3178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5D286FEB" w14:textId="77777777" w:rsidR="003443FC" w:rsidRPr="00593D76" w:rsidRDefault="003443FC" w:rsidP="003443F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โรคระบบย่อยอาหารรวมโรคในช่องปาก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K00-K92)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735A6867" w14:textId="77777777" w:rsidR="003443FC" w:rsidRPr="00593D76" w:rsidRDefault="003C0B5A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231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E64360B" w14:textId="77777777" w:rsidR="003443FC" w:rsidRPr="00593D76" w:rsidRDefault="003C0B5A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20.31</w:t>
            </w:r>
          </w:p>
        </w:tc>
      </w:tr>
      <w:tr w:rsidR="003443FC" w:rsidRPr="00E35467" w14:paraId="792240B5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0E74ABD4" w14:textId="77777777" w:rsidR="003443FC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2CF0A91A" w14:textId="74D3D2B4" w:rsidR="003443FC" w:rsidRPr="00B04ED0" w:rsidRDefault="003443FC" w:rsidP="003443F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7D36C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แผลเปื่อยกระเพาะอาหารและดูโอเตนั่ม</w:t>
            </w:r>
            <w:r w:rsidR="007D36C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(K25-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K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27)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2794100E" w14:textId="77777777" w:rsidR="003443FC" w:rsidRPr="008E550D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638B91B" w14:textId="77777777" w:rsidR="003443FC" w:rsidRPr="008E550D" w:rsidRDefault="003443F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0.</w:t>
            </w:r>
            <w:r w:rsid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26</w:t>
            </w:r>
          </w:p>
        </w:tc>
      </w:tr>
      <w:tr w:rsidR="003443FC" w:rsidRPr="00E35467" w14:paraId="052E74BB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3219625B" w14:textId="77777777" w:rsidR="003443FC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12DF079E" w14:textId="7D473AE6" w:rsidR="003443FC" w:rsidRDefault="003443FC" w:rsidP="003443F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โรคของตับ</w:t>
            </w:r>
            <w:r w:rsidR="007D36C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(K70-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K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76)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1133E19D" w14:textId="77777777" w:rsidR="003443FC" w:rsidRPr="008E550D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E62F3C5" w14:textId="77777777" w:rsidR="003443FC" w:rsidRPr="008E550D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8.53</w:t>
            </w:r>
          </w:p>
        </w:tc>
      </w:tr>
      <w:tr w:rsidR="003443FC" w:rsidRPr="00E35467" w14:paraId="6D9BFC2F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6240EB32" w14:textId="77777777" w:rsidR="003443FC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6F8BBF05" w14:textId="30AB7EF8" w:rsidR="003443FC" w:rsidRPr="00B04ED0" w:rsidRDefault="003443FC" w:rsidP="003443F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โรคระบบย่อยอาหารที่เหลืออยู่</w:t>
            </w:r>
            <w:r w:rsidRPr="009F3FC0">
              <w:rPr>
                <w:rFonts w:ascii="TH SarabunIT๙" w:hAnsi="TH SarabunIT๙" w:cs="TH SarabunIT๙"/>
                <w:sz w:val="28"/>
              </w:rPr>
              <w:t>(K00-</w:t>
            </w:r>
            <w:r w:rsidR="009F3FC0" w:rsidRPr="009F3FC0">
              <w:rPr>
                <w:rFonts w:ascii="TH SarabunIT๙" w:hAnsi="TH SarabunIT๙" w:cs="TH SarabunIT๙"/>
                <w:sz w:val="28"/>
              </w:rPr>
              <w:t>K</w:t>
            </w:r>
            <w:r w:rsidRPr="009F3FC0">
              <w:rPr>
                <w:rFonts w:ascii="TH SarabunIT๙" w:hAnsi="TH SarabunIT๙" w:cs="TH SarabunIT๙"/>
                <w:sz w:val="28"/>
              </w:rPr>
              <w:t>22,K28-</w:t>
            </w:r>
            <w:r w:rsidR="009F3FC0" w:rsidRPr="009F3FC0">
              <w:rPr>
                <w:rFonts w:ascii="TH SarabunIT๙" w:hAnsi="TH SarabunIT๙" w:cs="TH SarabunIT๙"/>
                <w:sz w:val="28"/>
              </w:rPr>
              <w:t>K</w:t>
            </w:r>
            <w:r w:rsidRPr="009F3FC0">
              <w:rPr>
                <w:rFonts w:ascii="TH SarabunIT๙" w:hAnsi="TH SarabunIT๙" w:cs="TH SarabunIT๙"/>
                <w:sz w:val="28"/>
              </w:rPr>
              <w:t>66,K80-</w:t>
            </w:r>
            <w:r w:rsidR="009F3FC0" w:rsidRPr="009F3FC0">
              <w:rPr>
                <w:rFonts w:ascii="TH SarabunIT๙" w:hAnsi="TH SarabunIT๙" w:cs="TH SarabunIT๙"/>
                <w:sz w:val="28"/>
              </w:rPr>
              <w:t>K</w:t>
            </w:r>
            <w:r w:rsidRPr="009F3FC0">
              <w:rPr>
                <w:rFonts w:ascii="TH SarabunIT๙" w:hAnsi="TH SarabunIT๙" w:cs="TH SarabunIT๙"/>
                <w:sz w:val="28"/>
              </w:rPr>
              <w:t>92)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5F2C0532" w14:textId="77777777" w:rsidR="003443FC" w:rsidRPr="008E550D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6D03C09" w14:textId="77777777" w:rsidR="003443FC" w:rsidRPr="008E550D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11.34</w:t>
            </w:r>
          </w:p>
        </w:tc>
      </w:tr>
      <w:tr w:rsidR="002309DA" w:rsidRPr="00E35467" w14:paraId="62DFD0DA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14268BE4" w14:textId="77777777" w:rsidR="002309DA" w:rsidRPr="00593D76" w:rsidRDefault="00CA3178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25D16433" w14:textId="77777777" w:rsidR="002309DA" w:rsidRPr="00593D76" w:rsidRDefault="002309DA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อุบัติเหตุจากการขนส่งและผลที่ตามมา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V01-V99,Y85)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6CFDBF1B" w14:textId="77777777" w:rsidR="002309DA" w:rsidRPr="00593D76" w:rsidRDefault="00B97CBC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165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D99730E" w14:textId="77777777" w:rsidR="002309DA" w:rsidRPr="00593D76" w:rsidRDefault="00B97CBC" w:rsidP="00346F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14.50</w:t>
            </w:r>
          </w:p>
        </w:tc>
      </w:tr>
      <w:tr w:rsidR="003443FC" w:rsidRPr="00E35467" w14:paraId="49571AC9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3F5C2332" w14:textId="77777777" w:rsidR="003443FC" w:rsidRPr="00593D76" w:rsidRDefault="00CA3178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4CBF1380" w14:textId="77777777" w:rsidR="003443FC" w:rsidRPr="00593D76" w:rsidRDefault="003443FC" w:rsidP="003443F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โรคระบบประสาท 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G00-G98)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595BE346" w14:textId="77777777" w:rsidR="003443FC" w:rsidRPr="00593D76" w:rsidRDefault="00B97CB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155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52AE31A" w14:textId="77777777" w:rsidR="003443FC" w:rsidRPr="00593D76" w:rsidRDefault="00B97CB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13.63</w:t>
            </w:r>
          </w:p>
        </w:tc>
      </w:tr>
      <w:tr w:rsidR="003443FC" w:rsidRPr="00E35467" w14:paraId="72FAE7EC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2DAB6FA8" w14:textId="77777777" w:rsidR="003443FC" w:rsidRPr="00E41DA7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24E74352" w14:textId="46410853" w:rsidR="003443FC" w:rsidRPr="00B97CBC" w:rsidRDefault="003443FC" w:rsidP="003443F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เยื่อหุ้มสมองอักเสบ 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(G00-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G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03)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570E589C" w14:textId="77777777" w:rsidR="003443FC" w:rsidRPr="00E60978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C6A3EDF" w14:textId="77777777" w:rsidR="003443FC" w:rsidRPr="00E60978" w:rsidRDefault="003443F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</w:tr>
      <w:tr w:rsidR="003443FC" w:rsidRPr="00E35467" w14:paraId="7843F7EE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1EA02CB1" w14:textId="77777777" w:rsidR="003443FC" w:rsidRPr="00E41DA7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01DF41C5" w14:textId="530997FA" w:rsidR="003443FC" w:rsidRPr="00B97CBC" w:rsidRDefault="003443FC" w:rsidP="003443F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โรคแอลไซเมอร์ 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(G30)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6CEAD045" w14:textId="77777777" w:rsidR="003443FC" w:rsidRPr="00E60978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744DFA2" w14:textId="77777777" w:rsidR="003443FC" w:rsidRPr="00E60978" w:rsidRDefault="003443F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</w:t>
            </w:r>
            <w:r w:rsid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00</w:t>
            </w:r>
          </w:p>
        </w:tc>
      </w:tr>
      <w:tr w:rsidR="003443FC" w:rsidRPr="00E35467" w14:paraId="4F44FAE9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628B5A7F" w14:textId="77777777" w:rsidR="003443FC" w:rsidRPr="00E41DA7" w:rsidRDefault="003443FC" w:rsidP="003443F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  <w:cs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171BAFDA" w14:textId="64F0DF2F" w:rsidR="003443FC" w:rsidRPr="00B97CBC" w:rsidRDefault="003443FC" w:rsidP="003443F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97CBC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โรคระบบประสาทที่เหลืออยู่ 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(G04-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G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25,G31-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G</w:t>
            </w:r>
            <w:r w:rsidRPr="00B97CBC">
              <w:rPr>
                <w:rFonts w:ascii="TH SarabunIT๙" w:hAnsi="TH SarabunIT๙" w:cs="TH SarabunIT๙"/>
                <w:sz w:val="32"/>
                <w:szCs w:val="32"/>
              </w:rPr>
              <w:t>98)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1C35FF63" w14:textId="77777777" w:rsidR="003443FC" w:rsidRPr="00E60978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142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E932D7D" w14:textId="77777777" w:rsidR="003443FC" w:rsidRPr="00E60978" w:rsidRDefault="00B97CBC" w:rsidP="003443F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12.48</w:t>
            </w:r>
          </w:p>
        </w:tc>
      </w:tr>
      <w:tr w:rsidR="002309DA" w:rsidRPr="00E35467" w14:paraId="5A25B171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245AA911" w14:textId="77777777" w:rsidR="002309DA" w:rsidRPr="00593D76" w:rsidRDefault="00CA3178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4514C4A5" w14:textId="77777777" w:rsidR="002309DA" w:rsidRPr="00593D76" w:rsidRDefault="002309DA" w:rsidP="00C9287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โรคเกี่ยวกับต่อมไร้ท่อโภชนาการและเมตะบอลิสึม</w:t>
            </w:r>
            <w:r w:rsid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 </w:t>
            </w:r>
            <w:r w:rsidR="00AA68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</w:t>
            </w:r>
            <w:r w:rsidRPr="00593D7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E00-E88)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48C8D51E" w14:textId="77777777" w:rsidR="002309DA" w:rsidRPr="00593D76" w:rsidRDefault="000A371B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90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BA4BE4F" w14:textId="77777777" w:rsidR="002309DA" w:rsidRPr="00593D76" w:rsidRDefault="000A371B" w:rsidP="00D727B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7.91</w:t>
            </w:r>
          </w:p>
        </w:tc>
      </w:tr>
      <w:tr w:rsidR="002309DA" w:rsidRPr="00E35467" w14:paraId="533BEF04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73152699" w14:textId="77777777" w:rsidR="002309DA" w:rsidRPr="00E41DA7" w:rsidRDefault="002309DA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0D76A0AA" w14:textId="0B366473" w:rsidR="002309DA" w:rsidRPr="000A371B" w:rsidRDefault="002309DA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เบาหวาน (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E10-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14)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1AFE4E96" w14:textId="77777777" w:rsidR="002309DA" w:rsidRPr="00E60978" w:rsidRDefault="000A371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9198624" w14:textId="77777777" w:rsidR="002309DA" w:rsidRPr="00E60978" w:rsidRDefault="000A371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6.24</w:t>
            </w:r>
          </w:p>
        </w:tc>
      </w:tr>
      <w:tr w:rsidR="002309DA" w:rsidRPr="00E35467" w14:paraId="0BBC3006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3D4D416C" w14:textId="77777777" w:rsidR="002309DA" w:rsidRPr="00E41DA7" w:rsidRDefault="002309DA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</w:rPr>
            </w:pP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57D3A553" w14:textId="3B71C21A" w:rsidR="002309DA" w:rsidRPr="000A371B" w:rsidRDefault="002309DA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ภาวะทุพโภชนาการ 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(E40-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46)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6D7A39DD" w14:textId="77777777" w:rsidR="002309DA" w:rsidRPr="009E66C1" w:rsidRDefault="000A371B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50AD5E4" w14:textId="77777777" w:rsidR="002309DA" w:rsidRPr="009E66C1" w:rsidRDefault="000A371B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0.00</w:t>
            </w:r>
          </w:p>
        </w:tc>
      </w:tr>
      <w:tr w:rsidR="002309DA" w:rsidRPr="00E35467" w14:paraId="3BA1775B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  <w:bottom w:val="single" w:sz="4" w:space="0" w:color="auto"/>
            </w:tcBorders>
          </w:tcPr>
          <w:p w14:paraId="4D8AFF64" w14:textId="77777777" w:rsidR="002309DA" w:rsidRPr="00E41DA7" w:rsidRDefault="002309DA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highlight w:val="cyan"/>
              </w:rPr>
            </w:pPr>
          </w:p>
        </w:tc>
        <w:tc>
          <w:tcPr>
            <w:tcW w:w="7103" w:type="dxa"/>
            <w:tcBorders>
              <w:top w:val="single" w:sz="4" w:space="0" w:color="auto"/>
              <w:bottom w:val="single" w:sz="4" w:space="0" w:color="auto"/>
            </w:tcBorders>
          </w:tcPr>
          <w:p w14:paraId="6874756B" w14:textId="7627F03C" w:rsidR="002309DA" w:rsidRPr="000A371B" w:rsidRDefault="002309DA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7D36C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โรคต่อมไร้ท่อ โภชนาการและเมตะบอลิซึมที่เหลืออยู่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56C97EC2" w14:textId="77777777" w:rsidR="002309DA" w:rsidRPr="000A371B" w:rsidRDefault="002309DA" w:rsidP="0012479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(E00-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proofErr w:type="gramStart"/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07,E</w:t>
            </w:r>
            <w:proofErr w:type="gramEnd"/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15-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34,E50-</w:t>
            </w:r>
            <w:r w:rsidR="009F3FC0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r w:rsidRPr="000A371B">
              <w:rPr>
                <w:rFonts w:ascii="TH SarabunIT๙" w:hAnsi="TH SarabunIT๙" w:cs="TH SarabunIT๙"/>
                <w:sz w:val="32"/>
                <w:szCs w:val="32"/>
              </w:rPr>
              <w:t>88)</w:t>
            </w:r>
          </w:p>
        </w:tc>
        <w:tc>
          <w:tcPr>
            <w:tcW w:w="855" w:type="dxa"/>
            <w:tcBorders>
              <w:top w:val="single" w:sz="4" w:space="0" w:color="auto"/>
              <w:bottom w:val="single" w:sz="4" w:space="0" w:color="auto"/>
            </w:tcBorders>
          </w:tcPr>
          <w:p w14:paraId="0B10C01B" w14:textId="77777777" w:rsidR="002309DA" w:rsidRPr="00E60978" w:rsidRDefault="000A371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CA6874E" w14:textId="77777777" w:rsidR="002309DA" w:rsidRPr="00E60978" w:rsidRDefault="000A371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1.49</w:t>
            </w:r>
          </w:p>
        </w:tc>
      </w:tr>
      <w:tr w:rsidR="00CA3178" w:rsidRPr="00E35467" w14:paraId="7E1A16E6" w14:textId="77777777" w:rsidTr="00991454">
        <w:trPr>
          <w:trHeight w:val="251"/>
        </w:trPr>
        <w:tc>
          <w:tcPr>
            <w:tcW w:w="835" w:type="dxa"/>
            <w:tcBorders>
              <w:top w:val="single" w:sz="4" w:space="0" w:color="auto"/>
            </w:tcBorders>
          </w:tcPr>
          <w:p w14:paraId="3C6CA47E" w14:textId="77777777" w:rsidR="00CA3178" w:rsidRPr="00593D76" w:rsidRDefault="00CA3178" w:rsidP="0012479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93D76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7103" w:type="dxa"/>
            <w:tcBorders>
              <w:top w:val="single" w:sz="4" w:space="0" w:color="auto"/>
            </w:tcBorders>
          </w:tcPr>
          <w:p w14:paraId="2EEF45B9" w14:textId="77777777" w:rsidR="00CA3178" w:rsidRPr="000A371B" w:rsidRDefault="000A371B" w:rsidP="0012479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A371B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โรคผิวหนังและเนื้อเยื้อใต้ผิวหนัง</w:t>
            </w:r>
            <w:r w:rsidRPr="000A371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0A371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L</w:t>
            </w:r>
            <w:r w:rsidRPr="000A371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00-</w:t>
            </w:r>
            <w:r w:rsidRPr="000A371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L</w:t>
            </w:r>
            <w:r w:rsidRPr="000A371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96)</w:t>
            </w: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2C529CC8" w14:textId="77777777" w:rsidR="00CA3178" w:rsidRPr="00593D76" w:rsidRDefault="00CA3178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0A371B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8555E93" w14:textId="77777777" w:rsidR="00CA3178" w:rsidRPr="00593D76" w:rsidRDefault="000A371B" w:rsidP="0012479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3.25</w:t>
            </w:r>
          </w:p>
        </w:tc>
      </w:tr>
    </w:tbl>
    <w:p w14:paraId="49ED6C2A" w14:textId="77777777" w:rsidR="00EE4053" w:rsidRPr="00EB6D4A" w:rsidRDefault="00EE4053" w:rsidP="00EE4053">
      <w:pPr>
        <w:spacing w:after="0"/>
        <w:ind w:firstLine="720"/>
        <w:rPr>
          <w:rFonts w:ascii="TH SarabunIT๙" w:hAnsi="TH SarabunIT๙" w:cs="TH SarabunIT๙"/>
          <w:b/>
          <w:bCs/>
          <w:sz w:val="28"/>
        </w:rPr>
      </w:pPr>
      <w:r w:rsidRPr="00EB6D4A">
        <w:rPr>
          <w:rFonts w:ascii="TH SarabunIT๙" w:hAnsi="TH SarabunIT๙" w:cs="TH SarabunIT๙" w:hint="cs"/>
          <w:b/>
          <w:bCs/>
          <w:sz w:val="28"/>
          <w:cs/>
        </w:rPr>
        <w:t xml:space="preserve">ที่มา </w:t>
      </w:r>
      <w:r w:rsidRPr="00EB6D4A">
        <w:rPr>
          <w:rFonts w:ascii="TH SarabunIT๙" w:hAnsi="TH SarabunIT๙" w:cs="TH SarabunIT๙"/>
          <w:b/>
          <w:bCs/>
          <w:sz w:val="28"/>
        </w:rPr>
        <w:t xml:space="preserve">:  </w:t>
      </w:r>
      <w:r w:rsidR="006B06E2" w:rsidRPr="00EB6D4A">
        <w:rPr>
          <w:rFonts w:ascii="TH SarabunIT๙" w:hAnsi="TH SarabunIT๙" w:cs="TH SarabunIT๙" w:hint="cs"/>
          <w:b/>
          <w:bCs/>
          <w:sz w:val="28"/>
          <w:cs/>
        </w:rPr>
        <w:t xml:space="preserve">ข้อมูลมรณบัตร จากกองยุทธศาสตร์และแผนงาน  </w:t>
      </w:r>
      <w:r w:rsidRPr="00EB6D4A">
        <w:rPr>
          <w:rFonts w:ascii="TH SarabunIT๙" w:hAnsi="TH SarabunIT๙" w:cs="TH SarabunIT๙" w:hint="cs"/>
          <w:b/>
          <w:bCs/>
          <w:sz w:val="28"/>
          <w:cs/>
        </w:rPr>
        <w:t>กระทรวงสาธารณสุข</w:t>
      </w:r>
      <w:r w:rsidRPr="00EB6D4A">
        <w:rPr>
          <w:rFonts w:ascii="TH SarabunIT๙" w:hAnsi="TH SarabunIT๙" w:cs="TH SarabunIT๙"/>
          <w:b/>
          <w:bCs/>
          <w:sz w:val="28"/>
        </w:rPr>
        <w:t xml:space="preserve">  </w:t>
      </w:r>
      <w:r w:rsidR="003C296F" w:rsidRPr="00EB6D4A">
        <w:rPr>
          <w:rFonts w:ascii="TH SarabunIT๙" w:hAnsi="TH SarabunIT๙" w:cs="TH SarabunIT๙"/>
          <w:b/>
          <w:bCs/>
          <w:sz w:val="28"/>
        </w:rPr>
        <w:t xml:space="preserve">  </w:t>
      </w:r>
    </w:p>
    <w:p w14:paraId="52A03791" w14:textId="77777777" w:rsidR="007D36CE" w:rsidRDefault="007D36CE" w:rsidP="002E6E2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7809BCD" w14:textId="77777777" w:rsidR="007D36CE" w:rsidRDefault="007D36CE" w:rsidP="002E6E2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45B75C7" w14:textId="77777777" w:rsidR="009B5BE8" w:rsidRPr="005E54E3" w:rsidRDefault="00306E39" w:rsidP="002E6E20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ตารางที่  </w:t>
      </w:r>
      <w:r w:rsidR="001213CC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11</w:t>
      </w:r>
      <w:r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9B5BE8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แสดงข้อมูลจำนวนการตาย</w:t>
      </w:r>
      <w:r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และอัตราตายต่อแสนประชากร 5 </w:t>
      </w:r>
      <w:r w:rsidR="000D5D35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อันดั</w:t>
      </w:r>
      <w:r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บแรก </w:t>
      </w:r>
    </w:p>
    <w:p w14:paraId="33C22A10" w14:textId="77777777" w:rsidR="005A6DBE" w:rsidRPr="005E54E3" w:rsidRDefault="009B5BE8" w:rsidP="009B5BE8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</w:t>
      </w:r>
      <w:r w:rsidR="00306E39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จำแนกตามสาเหตุการตาย </w:t>
      </w:r>
      <w:r w:rsidR="004E20F4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306E39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จังหวัดปทุมธานี ปี 255</w:t>
      </w:r>
      <w:r w:rsidR="003167F2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="00571699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- </w:t>
      </w:r>
      <w:r w:rsidR="00306E39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AE2566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3167F2" w:rsidRPr="005E54E3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Style w:val="TableGrid"/>
        <w:tblW w:w="9749" w:type="dxa"/>
        <w:tblInd w:w="445" w:type="dxa"/>
        <w:tblLayout w:type="fixed"/>
        <w:tblLook w:val="04A0" w:firstRow="1" w:lastRow="0" w:firstColumn="1" w:lastColumn="0" w:noHBand="0" w:noVBand="1"/>
      </w:tblPr>
      <w:tblGrid>
        <w:gridCol w:w="939"/>
        <w:gridCol w:w="3289"/>
        <w:gridCol w:w="993"/>
        <w:gridCol w:w="992"/>
        <w:gridCol w:w="992"/>
        <w:gridCol w:w="850"/>
        <w:gridCol w:w="851"/>
        <w:gridCol w:w="843"/>
      </w:tblGrid>
      <w:tr w:rsidR="00306E39" w14:paraId="18001553" w14:textId="77777777" w:rsidTr="001D6FC3">
        <w:tc>
          <w:tcPr>
            <w:tcW w:w="939" w:type="dxa"/>
            <w:vMerge w:val="restart"/>
            <w:shd w:val="clear" w:color="auto" w:fill="DBE5F1" w:themeFill="accent1" w:themeFillTint="33"/>
          </w:tcPr>
          <w:p w14:paraId="3AD46854" w14:textId="77777777" w:rsidR="00306E39" w:rsidRPr="0012420F" w:rsidRDefault="00306E39" w:rsidP="002E6E2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3289" w:type="dxa"/>
            <w:vMerge w:val="restart"/>
            <w:shd w:val="clear" w:color="auto" w:fill="DBE5F1" w:themeFill="accent1" w:themeFillTint="33"/>
          </w:tcPr>
          <w:p w14:paraId="01B3210E" w14:textId="77777777" w:rsidR="00306E39" w:rsidRPr="0012420F" w:rsidRDefault="00306E39" w:rsidP="00306E3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กลุ่มโรค</w:t>
            </w:r>
          </w:p>
        </w:tc>
        <w:tc>
          <w:tcPr>
            <w:tcW w:w="1985" w:type="dxa"/>
            <w:gridSpan w:val="2"/>
            <w:shd w:val="clear" w:color="auto" w:fill="DBE5F1" w:themeFill="accent1" w:themeFillTint="33"/>
          </w:tcPr>
          <w:p w14:paraId="5007D4F3" w14:textId="77777777" w:rsidR="00306E39" w:rsidRPr="0012420F" w:rsidRDefault="0039338D" w:rsidP="002B276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ปี 25</w:t>
            </w:r>
            <w:r w:rsidR="004E6F9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3167F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3536" w:type="dxa"/>
            <w:gridSpan w:val="4"/>
            <w:shd w:val="clear" w:color="auto" w:fill="DBE5F1" w:themeFill="accent1" w:themeFillTint="33"/>
          </w:tcPr>
          <w:p w14:paraId="57815754" w14:textId="77777777" w:rsidR="00306E39" w:rsidRPr="0012420F" w:rsidRDefault="0039338D" w:rsidP="0039338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อัตราตายต่อแสนประชากร</w:t>
            </w:r>
          </w:p>
        </w:tc>
      </w:tr>
      <w:tr w:rsidR="00C47FCE" w14:paraId="523C2357" w14:textId="77777777" w:rsidTr="001D6FC3">
        <w:tc>
          <w:tcPr>
            <w:tcW w:w="939" w:type="dxa"/>
            <w:vMerge/>
            <w:shd w:val="clear" w:color="auto" w:fill="DBE5F1" w:themeFill="accent1" w:themeFillTint="33"/>
          </w:tcPr>
          <w:p w14:paraId="563EC287" w14:textId="77777777" w:rsidR="00C47FCE" w:rsidRPr="0012420F" w:rsidRDefault="00C47FCE" w:rsidP="00C47FC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289" w:type="dxa"/>
            <w:vMerge/>
            <w:shd w:val="clear" w:color="auto" w:fill="DBE5F1" w:themeFill="accent1" w:themeFillTint="33"/>
          </w:tcPr>
          <w:p w14:paraId="40B9A9C8" w14:textId="77777777" w:rsidR="00C47FCE" w:rsidRPr="0012420F" w:rsidRDefault="00C47FCE" w:rsidP="00C47FC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93" w:type="dxa"/>
            <w:shd w:val="clear" w:color="auto" w:fill="DBE5F1" w:themeFill="accent1" w:themeFillTint="33"/>
          </w:tcPr>
          <w:p w14:paraId="2DB33759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14:paraId="4F5F1511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14:paraId="0DB80ED0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14:paraId="691CE8AC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14:paraId="151707A5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843" w:type="dxa"/>
            <w:shd w:val="clear" w:color="auto" w:fill="DBE5F1" w:themeFill="accent1" w:themeFillTint="33"/>
          </w:tcPr>
          <w:p w14:paraId="2F8D13C4" w14:textId="77777777" w:rsidR="00C47FCE" w:rsidRPr="0012420F" w:rsidRDefault="00C47FCE" w:rsidP="00C47FC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2557</w:t>
            </w:r>
          </w:p>
        </w:tc>
      </w:tr>
      <w:tr w:rsidR="00C47FCE" w14:paraId="0E00A6F8" w14:textId="77777777" w:rsidTr="001D6FC3">
        <w:tc>
          <w:tcPr>
            <w:tcW w:w="939" w:type="dxa"/>
          </w:tcPr>
          <w:p w14:paraId="682491FA" w14:textId="77777777" w:rsidR="00C47FCE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</w:p>
        </w:tc>
        <w:tc>
          <w:tcPr>
            <w:tcW w:w="3289" w:type="dxa"/>
          </w:tcPr>
          <w:p w14:paraId="5E0107B3" w14:textId="77777777" w:rsidR="00C47FCE" w:rsidRDefault="00C47FCE" w:rsidP="00C47FC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เนื้องอก(รวมมะเร็ง) </w:t>
            </w:r>
            <w:r w:rsidR="003167F2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C00-D48)</w:t>
            </w:r>
          </w:p>
        </w:tc>
        <w:tc>
          <w:tcPr>
            <w:tcW w:w="993" w:type="dxa"/>
          </w:tcPr>
          <w:p w14:paraId="68913CBC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9B139B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144</w:t>
            </w:r>
          </w:p>
        </w:tc>
        <w:tc>
          <w:tcPr>
            <w:tcW w:w="992" w:type="dxa"/>
          </w:tcPr>
          <w:p w14:paraId="26D3E8EA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100.56</w:t>
            </w:r>
          </w:p>
        </w:tc>
        <w:tc>
          <w:tcPr>
            <w:tcW w:w="992" w:type="dxa"/>
          </w:tcPr>
          <w:p w14:paraId="2A9B3313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99.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71</w:t>
            </w:r>
          </w:p>
        </w:tc>
        <w:tc>
          <w:tcPr>
            <w:tcW w:w="850" w:type="dxa"/>
          </w:tcPr>
          <w:p w14:paraId="1F03201E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99.16</w:t>
            </w:r>
          </w:p>
        </w:tc>
        <w:tc>
          <w:tcPr>
            <w:tcW w:w="851" w:type="dxa"/>
          </w:tcPr>
          <w:p w14:paraId="55F3EBEC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98.42</w:t>
            </w:r>
          </w:p>
        </w:tc>
        <w:tc>
          <w:tcPr>
            <w:tcW w:w="843" w:type="dxa"/>
          </w:tcPr>
          <w:p w14:paraId="09AEB273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90.35</w:t>
            </w:r>
          </w:p>
        </w:tc>
      </w:tr>
      <w:tr w:rsidR="00C47FCE" w14:paraId="15EDE384" w14:textId="77777777" w:rsidTr="001D6FC3">
        <w:tc>
          <w:tcPr>
            <w:tcW w:w="939" w:type="dxa"/>
          </w:tcPr>
          <w:p w14:paraId="4A122C9E" w14:textId="77777777" w:rsidR="00C47FCE" w:rsidRPr="006D0B60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</w:p>
        </w:tc>
        <w:tc>
          <w:tcPr>
            <w:tcW w:w="3289" w:type="dxa"/>
            <w:tcBorders>
              <w:bottom w:val="single" w:sz="4" w:space="0" w:color="auto"/>
            </w:tcBorders>
          </w:tcPr>
          <w:p w14:paraId="4C0B56FA" w14:textId="7881FA47" w:rsidR="00C47FCE" w:rsidRDefault="00C47FCE" w:rsidP="001D6FC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โรคระบบไหลเวียนเลือด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I00-I99)</w:t>
            </w:r>
          </w:p>
        </w:tc>
        <w:tc>
          <w:tcPr>
            <w:tcW w:w="993" w:type="dxa"/>
          </w:tcPr>
          <w:p w14:paraId="6A14884A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959</w:t>
            </w:r>
          </w:p>
        </w:tc>
        <w:tc>
          <w:tcPr>
            <w:tcW w:w="992" w:type="dxa"/>
          </w:tcPr>
          <w:p w14:paraId="30BD660F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84.30</w:t>
            </w:r>
          </w:p>
        </w:tc>
        <w:tc>
          <w:tcPr>
            <w:tcW w:w="992" w:type="dxa"/>
          </w:tcPr>
          <w:p w14:paraId="6D012BDB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82.84</w:t>
            </w:r>
          </w:p>
        </w:tc>
        <w:tc>
          <w:tcPr>
            <w:tcW w:w="850" w:type="dxa"/>
          </w:tcPr>
          <w:p w14:paraId="60FC6BAA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83.75</w:t>
            </w:r>
          </w:p>
        </w:tc>
        <w:tc>
          <w:tcPr>
            <w:tcW w:w="851" w:type="dxa"/>
          </w:tcPr>
          <w:p w14:paraId="4EBB4361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77.39</w:t>
            </w:r>
          </w:p>
        </w:tc>
        <w:tc>
          <w:tcPr>
            <w:tcW w:w="843" w:type="dxa"/>
          </w:tcPr>
          <w:p w14:paraId="0114CC4A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78.98</w:t>
            </w:r>
          </w:p>
        </w:tc>
      </w:tr>
      <w:tr w:rsidR="00C47FCE" w14:paraId="10F2779C" w14:textId="77777777" w:rsidTr="001D6FC3">
        <w:tc>
          <w:tcPr>
            <w:tcW w:w="939" w:type="dxa"/>
          </w:tcPr>
          <w:p w14:paraId="623DEE02" w14:textId="77777777" w:rsidR="00C47FCE" w:rsidRPr="006D0B60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Pr="006D0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</w:p>
        </w:tc>
        <w:tc>
          <w:tcPr>
            <w:tcW w:w="3289" w:type="dxa"/>
            <w:tcBorders>
              <w:bottom w:val="single" w:sz="4" w:space="0" w:color="auto"/>
            </w:tcBorders>
          </w:tcPr>
          <w:p w14:paraId="7CE0AAC3" w14:textId="46ABFCC0" w:rsidR="00C47FCE" w:rsidRPr="00853A5E" w:rsidRDefault="00C47FCE" w:rsidP="001D6FC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53A5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โรคติดเชื้อและปรสิต (</w:t>
            </w:r>
            <w:r w:rsidRPr="00853A5E">
              <w:rPr>
                <w:rFonts w:ascii="TH SarabunIT๙" w:hAnsi="TH SarabunIT๙" w:cs="TH SarabunIT๙"/>
                <w:sz w:val="32"/>
                <w:szCs w:val="32"/>
              </w:rPr>
              <w:t>A00-B99)</w:t>
            </w:r>
          </w:p>
        </w:tc>
        <w:tc>
          <w:tcPr>
            <w:tcW w:w="993" w:type="dxa"/>
          </w:tcPr>
          <w:p w14:paraId="5203EFE1" w14:textId="77777777" w:rsidR="00C47FCE" w:rsidRPr="008E550D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750</w:t>
            </w:r>
          </w:p>
        </w:tc>
        <w:tc>
          <w:tcPr>
            <w:tcW w:w="992" w:type="dxa"/>
          </w:tcPr>
          <w:p w14:paraId="7C165A16" w14:textId="77777777" w:rsidR="00C47FCE" w:rsidRPr="008E550D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65.93</w:t>
            </w:r>
          </w:p>
        </w:tc>
        <w:tc>
          <w:tcPr>
            <w:tcW w:w="992" w:type="dxa"/>
          </w:tcPr>
          <w:p w14:paraId="008AE58C" w14:textId="77777777" w:rsidR="00C47FCE" w:rsidRPr="008E550D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62.58</w:t>
            </w:r>
          </w:p>
        </w:tc>
        <w:tc>
          <w:tcPr>
            <w:tcW w:w="850" w:type="dxa"/>
          </w:tcPr>
          <w:p w14:paraId="6B94E088" w14:textId="77777777" w:rsidR="00C47FCE" w:rsidRPr="008E550D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71.76</w:t>
            </w:r>
          </w:p>
        </w:tc>
        <w:tc>
          <w:tcPr>
            <w:tcW w:w="851" w:type="dxa"/>
          </w:tcPr>
          <w:p w14:paraId="4976B5D9" w14:textId="77777777" w:rsidR="00C47FCE" w:rsidRPr="008E550D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70.01</w:t>
            </w:r>
          </w:p>
        </w:tc>
        <w:tc>
          <w:tcPr>
            <w:tcW w:w="843" w:type="dxa"/>
          </w:tcPr>
          <w:p w14:paraId="6A2B0F2F" w14:textId="77777777" w:rsidR="00C47FCE" w:rsidRPr="008E550D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71.45</w:t>
            </w:r>
          </w:p>
        </w:tc>
      </w:tr>
      <w:tr w:rsidR="00C47FCE" w14:paraId="31C951F1" w14:textId="77777777" w:rsidTr="001D6FC3">
        <w:tc>
          <w:tcPr>
            <w:tcW w:w="939" w:type="dxa"/>
          </w:tcPr>
          <w:p w14:paraId="40E366FA" w14:textId="77777777" w:rsidR="00C47FCE" w:rsidRPr="00924C22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4.</w:t>
            </w:r>
          </w:p>
        </w:tc>
        <w:tc>
          <w:tcPr>
            <w:tcW w:w="3289" w:type="dxa"/>
            <w:tcBorders>
              <w:top w:val="single" w:sz="4" w:space="0" w:color="auto"/>
            </w:tcBorders>
          </w:tcPr>
          <w:p w14:paraId="6EF24D59" w14:textId="77777777" w:rsidR="00C47FCE" w:rsidRPr="00924C22" w:rsidRDefault="00C47FCE" w:rsidP="00C47FC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โรคระบบหายใจ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J00-J99)</w:t>
            </w:r>
          </w:p>
        </w:tc>
        <w:tc>
          <w:tcPr>
            <w:tcW w:w="993" w:type="dxa"/>
          </w:tcPr>
          <w:p w14:paraId="608E48F0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715</w:t>
            </w:r>
          </w:p>
        </w:tc>
        <w:tc>
          <w:tcPr>
            <w:tcW w:w="992" w:type="dxa"/>
          </w:tcPr>
          <w:p w14:paraId="4D9117E5" w14:textId="77777777" w:rsidR="00C47FCE" w:rsidRPr="004E2025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62.85</w:t>
            </w:r>
          </w:p>
        </w:tc>
        <w:tc>
          <w:tcPr>
            <w:tcW w:w="992" w:type="dxa"/>
          </w:tcPr>
          <w:p w14:paraId="524E9DEF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62.49</w:t>
            </w:r>
          </w:p>
        </w:tc>
        <w:tc>
          <w:tcPr>
            <w:tcW w:w="850" w:type="dxa"/>
          </w:tcPr>
          <w:p w14:paraId="2D0DA953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62.45</w:t>
            </w:r>
          </w:p>
        </w:tc>
        <w:tc>
          <w:tcPr>
            <w:tcW w:w="851" w:type="dxa"/>
          </w:tcPr>
          <w:p w14:paraId="0025A448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49.99</w:t>
            </w:r>
          </w:p>
        </w:tc>
        <w:tc>
          <w:tcPr>
            <w:tcW w:w="843" w:type="dxa"/>
          </w:tcPr>
          <w:p w14:paraId="3F1C0A70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44.10</w:t>
            </w:r>
          </w:p>
        </w:tc>
      </w:tr>
      <w:tr w:rsidR="00C47FCE" w14:paraId="3C7E44E0" w14:textId="77777777" w:rsidTr="001D6FC3">
        <w:tc>
          <w:tcPr>
            <w:tcW w:w="939" w:type="dxa"/>
          </w:tcPr>
          <w:p w14:paraId="135957F4" w14:textId="77777777" w:rsidR="00C47FCE" w:rsidRPr="00924C22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5.</w:t>
            </w:r>
          </w:p>
        </w:tc>
        <w:tc>
          <w:tcPr>
            <w:tcW w:w="3289" w:type="dxa"/>
          </w:tcPr>
          <w:p w14:paraId="658FF777" w14:textId="77777777" w:rsidR="00C47FCE" w:rsidRPr="009E25E1" w:rsidRDefault="00C47FCE" w:rsidP="00C47FCE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โรคระบบสืบพันธุ์ร่วมปัสสาวะ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N00-N99)</w:t>
            </w:r>
          </w:p>
        </w:tc>
        <w:tc>
          <w:tcPr>
            <w:tcW w:w="993" w:type="dxa"/>
          </w:tcPr>
          <w:p w14:paraId="5F15898A" w14:textId="77777777" w:rsidR="00C47FCE" w:rsidRPr="00593D76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258</w:t>
            </w:r>
          </w:p>
        </w:tc>
        <w:tc>
          <w:tcPr>
            <w:tcW w:w="992" w:type="dxa"/>
          </w:tcPr>
          <w:p w14:paraId="584A4FE5" w14:textId="77777777" w:rsidR="00C47FCE" w:rsidRPr="00593D76" w:rsidRDefault="003167F2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22.68</w:t>
            </w:r>
          </w:p>
        </w:tc>
        <w:tc>
          <w:tcPr>
            <w:tcW w:w="992" w:type="dxa"/>
          </w:tcPr>
          <w:p w14:paraId="35E7D916" w14:textId="77777777" w:rsidR="00C47FCE" w:rsidRPr="00593D76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93D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20.89</w:t>
            </w:r>
          </w:p>
        </w:tc>
        <w:tc>
          <w:tcPr>
            <w:tcW w:w="850" w:type="dxa"/>
          </w:tcPr>
          <w:p w14:paraId="1A7FF31E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20.75</w:t>
            </w:r>
          </w:p>
        </w:tc>
        <w:tc>
          <w:tcPr>
            <w:tcW w:w="851" w:type="dxa"/>
          </w:tcPr>
          <w:p w14:paraId="399E7C5F" w14:textId="77777777" w:rsidR="00C47FCE" w:rsidRPr="004E2025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18.36</w:t>
            </w:r>
          </w:p>
        </w:tc>
        <w:tc>
          <w:tcPr>
            <w:tcW w:w="843" w:type="dxa"/>
          </w:tcPr>
          <w:p w14:paraId="10162461" w14:textId="77777777" w:rsidR="00C47FCE" w:rsidRPr="00D240BE" w:rsidRDefault="00C47FCE" w:rsidP="00C47FC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15.72</w:t>
            </w:r>
          </w:p>
        </w:tc>
      </w:tr>
    </w:tbl>
    <w:p w14:paraId="53252296" w14:textId="77777777" w:rsidR="00306E39" w:rsidRPr="00FB20A6" w:rsidRDefault="004E2025" w:rsidP="002E6E2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 w:rsidRPr="00FB20A6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ที่มา</w:t>
      </w:r>
      <w:r w:rsidRPr="00FB20A6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52ACACD5" w14:textId="77777777" w:rsidR="003C384D" w:rsidRDefault="003C384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456F4723" w14:textId="77777777" w:rsidR="00F22EBD" w:rsidRPr="00C92871" w:rsidRDefault="00305340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แผนภูมิที่  5   แสดง</w:t>
      </w:r>
      <w:r w:rsidR="00F22EBD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แนวโน้ม</w:t>
      </w:r>
      <w:r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สาเหตุการตาย</w:t>
      </w:r>
      <w:r w:rsidR="00CF44E1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601CB0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5 อันดับแรก จังหวัดปทุมธานี </w:t>
      </w:r>
    </w:p>
    <w:p w14:paraId="5908E8CC" w14:textId="77777777" w:rsidR="00305340" w:rsidRPr="00C92871" w:rsidRDefault="00F22EB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               </w:t>
      </w:r>
      <w:r w:rsidR="00601CB0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ปี 255</w:t>
      </w:r>
      <w:r w:rsidR="003167F2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7</w:t>
      </w:r>
      <w:r w:rsidR="00601CB0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3C4FFB" w:rsidRPr="00C92871">
        <w:rPr>
          <w:rFonts w:ascii="TH SarabunIT๙" w:hAnsi="TH SarabunIT๙" w:cs="TH SarabunIT๙"/>
          <w:b/>
          <w:bCs/>
          <w:sz w:val="36"/>
          <w:szCs w:val="36"/>
          <w:cs/>
        </w:rPr>
        <w:t>–</w:t>
      </w:r>
      <w:r w:rsidR="00601CB0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25</w:t>
      </w:r>
      <w:r w:rsidR="00565699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3167F2" w:rsidRPr="00C92871">
        <w:rPr>
          <w:rFonts w:ascii="TH SarabunIT๙" w:hAnsi="TH SarabunIT๙" w:cs="TH SarabunIT๙" w:hint="cs"/>
          <w:b/>
          <w:bCs/>
          <w:sz w:val="36"/>
          <w:szCs w:val="36"/>
          <w:cs/>
        </w:rPr>
        <w:t>1</w:t>
      </w:r>
    </w:p>
    <w:p w14:paraId="45D7C734" w14:textId="77777777" w:rsidR="00AA76DB" w:rsidRDefault="00255BA6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276F5973" wp14:editId="75C74659">
            <wp:extent cx="6012180" cy="3188970"/>
            <wp:effectExtent l="19050" t="19050" r="26670" b="3048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020201B7" w14:textId="77777777" w:rsidR="00AA76DB" w:rsidRDefault="00AA76DB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22088B92" w14:textId="77777777" w:rsidR="00D82D99" w:rsidRDefault="00D82D99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3CDF1B76" w14:textId="77777777" w:rsidR="006407BD" w:rsidRDefault="006407B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562D49EB" w14:textId="77777777" w:rsidR="006407BD" w:rsidRDefault="006407B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2279A439" w14:textId="77777777" w:rsidR="006407BD" w:rsidRDefault="006407B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2F9DEF1B" w14:textId="77777777" w:rsidR="006407BD" w:rsidRDefault="006407BD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6AFB0E8B" w14:textId="77777777" w:rsidR="00E054A4" w:rsidRDefault="00E054A4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3C69CE73" w14:textId="77777777" w:rsidR="00E054A4" w:rsidRDefault="00E054A4" w:rsidP="00601CB0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58EAB4D3" w14:textId="77777777" w:rsidR="009B5BE8" w:rsidRDefault="00012179" w:rsidP="00012179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12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="009B5BE8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</w:t>
      </w:r>
      <w:r w:rsidR="009B5BE8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="009B5BE8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ตาย </w:t>
      </w:r>
      <w:r w:rsidR="009B5BE8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</w:t>
      </w:r>
      <w:r w:rsidR="009B5BE8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อัตราตายต่อแสนประชากร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ด้วยโรค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NCD 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3F27F093" w14:textId="77777777" w:rsidR="00012179" w:rsidRPr="009D33CA" w:rsidRDefault="009B5BE8" w:rsidP="009B5BE8">
      <w:pPr>
        <w:spacing w:after="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จังหวัดปทุมธานี ปี </w:t>
      </w:r>
      <w:r w:rsidR="0001217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565699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BE4AA8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(มกราคม </w:t>
      </w:r>
      <w:r w:rsidR="00012179" w:rsidRPr="008825EC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12179">
        <w:rPr>
          <w:rFonts w:ascii="TH SarabunIT๙" w:hAnsi="TH SarabunIT๙" w:cs="TH SarabunIT๙" w:hint="cs"/>
          <w:b/>
          <w:bCs/>
          <w:sz w:val="32"/>
          <w:szCs w:val="32"/>
          <w:cs/>
        </w:rPr>
        <w:t>ธันวาคม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 w:rsidR="00565699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BE4AA8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="00012179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="009D33C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946"/>
        <w:gridCol w:w="5343"/>
        <w:gridCol w:w="1412"/>
        <w:gridCol w:w="1263"/>
      </w:tblGrid>
      <w:tr w:rsidR="00012179" w14:paraId="30281279" w14:textId="77777777" w:rsidTr="00FF54C0">
        <w:tc>
          <w:tcPr>
            <w:tcW w:w="946" w:type="dxa"/>
            <w:shd w:val="clear" w:color="auto" w:fill="DBE5F1" w:themeFill="accent1" w:themeFillTint="33"/>
          </w:tcPr>
          <w:p w14:paraId="7A44FCC8" w14:textId="77777777" w:rsidR="00012179" w:rsidRPr="004E2025" w:rsidRDefault="00012179" w:rsidP="00E275D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5343" w:type="dxa"/>
            <w:shd w:val="clear" w:color="auto" w:fill="DBE5F1" w:themeFill="accent1" w:themeFillTint="33"/>
          </w:tcPr>
          <w:p w14:paraId="43A28C80" w14:textId="77777777" w:rsidR="00012179" w:rsidRPr="004E2025" w:rsidRDefault="00012179" w:rsidP="00E275D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สาเหตุการตาย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รายโรค</w:t>
            </w:r>
          </w:p>
        </w:tc>
        <w:tc>
          <w:tcPr>
            <w:tcW w:w="1412" w:type="dxa"/>
            <w:shd w:val="clear" w:color="auto" w:fill="DBE5F1" w:themeFill="accent1" w:themeFillTint="33"/>
          </w:tcPr>
          <w:p w14:paraId="4DF4F07A" w14:textId="77777777" w:rsidR="00012179" w:rsidRPr="004E2025" w:rsidRDefault="00012179" w:rsidP="00E275D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63" w:type="dxa"/>
            <w:shd w:val="clear" w:color="auto" w:fill="DBE5F1" w:themeFill="accent1" w:themeFillTint="33"/>
          </w:tcPr>
          <w:p w14:paraId="48BA5A54" w14:textId="77777777" w:rsidR="00012179" w:rsidRPr="004E2025" w:rsidRDefault="00012179" w:rsidP="00E275D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E2025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</w:tr>
      <w:tr w:rsidR="00012179" w14:paraId="6BE92F28" w14:textId="77777777" w:rsidTr="00863413">
        <w:tc>
          <w:tcPr>
            <w:tcW w:w="946" w:type="dxa"/>
          </w:tcPr>
          <w:p w14:paraId="0C596A27" w14:textId="77777777" w:rsidR="00012179" w:rsidRPr="004E2025" w:rsidRDefault="00012179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343" w:type="dxa"/>
          </w:tcPr>
          <w:p w14:paraId="5D4A0480" w14:textId="77777777" w:rsidR="00012179" w:rsidRPr="00012179" w:rsidRDefault="00012179" w:rsidP="00E275D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24C2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โรคหลอดเลือดในสมอง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I60-I69)</w:t>
            </w:r>
          </w:p>
        </w:tc>
        <w:tc>
          <w:tcPr>
            <w:tcW w:w="1412" w:type="dxa"/>
          </w:tcPr>
          <w:p w14:paraId="7B9B9463" w14:textId="77777777" w:rsidR="00012179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412</w:t>
            </w:r>
          </w:p>
        </w:tc>
        <w:tc>
          <w:tcPr>
            <w:tcW w:w="1263" w:type="dxa"/>
          </w:tcPr>
          <w:p w14:paraId="1A989DC4" w14:textId="77777777" w:rsidR="00012179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36.22</w:t>
            </w:r>
          </w:p>
        </w:tc>
      </w:tr>
      <w:tr w:rsidR="00012179" w14:paraId="6F7D5B0F" w14:textId="77777777" w:rsidTr="00863413">
        <w:tc>
          <w:tcPr>
            <w:tcW w:w="946" w:type="dxa"/>
          </w:tcPr>
          <w:p w14:paraId="6BC31241" w14:textId="77777777" w:rsidR="00012179" w:rsidRPr="004E2025" w:rsidRDefault="00012179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5343" w:type="dxa"/>
          </w:tcPr>
          <w:p w14:paraId="35A04A37" w14:textId="77777777" w:rsidR="00012179" w:rsidRDefault="00012179" w:rsidP="00E275D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โรคหัวใจขาดเลือด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I20-I25)</w:t>
            </w:r>
          </w:p>
        </w:tc>
        <w:tc>
          <w:tcPr>
            <w:tcW w:w="1412" w:type="dxa"/>
          </w:tcPr>
          <w:p w14:paraId="614BEA88" w14:textId="77777777" w:rsidR="00012179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379</w:t>
            </w:r>
          </w:p>
        </w:tc>
        <w:tc>
          <w:tcPr>
            <w:tcW w:w="1263" w:type="dxa"/>
          </w:tcPr>
          <w:p w14:paraId="38715958" w14:textId="77777777" w:rsidR="00012179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33.32</w:t>
            </w:r>
          </w:p>
        </w:tc>
      </w:tr>
      <w:tr w:rsidR="003C296F" w14:paraId="01C5AD53" w14:textId="77777777" w:rsidTr="00863413">
        <w:tc>
          <w:tcPr>
            <w:tcW w:w="946" w:type="dxa"/>
          </w:tcPr>
          <w:p w14:paraId="371B4357" w14:textId="77777777" w:rsidR="003C296F" w:rsidRPr="008E550D" w:rsidRDefault="003C296F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5343" w:type="dxa"/>
          </w:tcPr>
          <w:p w14:paraId="2BF321DF" w14:textId="77777777" w:rsidR="003C296F" w:rsidRPr="00710E1E" w:rsidRDefault="003C296F" w:rsidP="00E275D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มะเร็ง</w:t>
            </w:r>
            <w:r w:rsidR="0056569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ที่หลอดคอ หลอดลมใหญ่และ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ปอด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(C33-</w:t>
            </w:r>
            <w:r w:rsidR="00BE4AA8">
              <w:rPr>
                <w:rFonts w:ascii="TH SarabunIT๙" w:hAnsi="TH SarabunIT๙" w:cs="TH SarabunIT๙"/>
                <w:sz w:val="32"/>
                <w:szCs w:val="32"/>
              </w:rPr>
              <w:t>C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34)</w:t>
            </w:r>
          </w:p>
        </w:tc>
        <w:tc>
          <w:tcPr>
            <w:tcW w:w="1412" w:type="dxa"/>
          </w:tcPr>
          <w:p w14:paraId="29672382" w14:textId="77777777" w:rsidR="003C296F" w:rsidRDefault="00BE4AA8" w:rsidP="008C0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196</w:t>
            </w:r>
          </w:p>
        </w:tc>
        <w:tc>
          <w:tcPr>
            <w:tcW w:w="1263" w:type="dxa"/>
          </w:tcPr>
          <w:p w14:paraId="74C9EE3E" w14:textId="77777777" w:rsidR="003C296F" w:rsidRDefault="00BE4AA8" w:rsidP="008C0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17.23</w:t>
            </w:r>
          </w:p>
        </w:tc>
      </w:tr>
      <w:tr w:rsidR="00BE4AA8" w:rsidRPr="004E2025" w14:paraId="725F44DD" w14:textId="77777777" w:rsidTr="008F31E1">
        <w:tc>
          <w:tcPr>
            <w:tcW w:w="946" w:type="dxa"/>
          </w:tcPr>
          <w:p w14:paraId="1796F2BE" w14:textId="77777777" w:rsidR="00BE4AA8" w:rsidRPr="004E2025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343" w:type="dxa"/>
          </w:tcPr>
          <w:p w14:paraId="14EB0F3D" w14:textId="77777777" w:rsidR="00BE4AA8" w:rsidRPr="000A6839" w:rsidRDefault="00BE4AA8" w:rsidP="008F31E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อุบัติเหตุจราจรทางบก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V01-V99)</w:t>
            </w:r>
          </w:p>
        </w:tc>
        <w:tc>
          <w:tcPr>
            <w:tcW w:w="1412" w:type="dxa"/>
          </w:tcPr>
          <w:p w14:paraId="18B441B9" w14:textId="77777777" w:rsidR="00BE4AA8" w:rsidRPr="004E2025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165</w:t>
            </w:r>
          </w:p>
        </w:tc>
        <w:tc>
          <w:tcPr>
            <w:tcW w:w="1263" w:type="dxa"/>
          </w:tcPr>
          <w:p w14:paraId="564A1047" w14:textId="77777777" w:rsidR="00BE4AA8" w:rsidRPr="004E2025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14.50</w:t>
            </w:r>
          </w:p>
        </w:tc>
      </w:tr>
      <w:tr w:rsidR="003C296F" w14:paraId="0F458822" w14:textId="77777777" w:rsidTr="00863413">
        <w:tc>
          <w:tcPr>
            <w:tcW w:w="946" w:type="dxa"/>
          </w:tcPr>
          <w:p w14:paraId="4BE1C0A7" w14:textId="77777777" w:rsidR="003C296F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343" w:type="dxa"/>
          </w:tcPr>
          <w:p w14:paraId="2EA8B5F0" w14:textId="77777777" w:rsidR="003C296F" w:rsidRPr="00710E1E" w:rsidRDefault="003C296F" w:rsidP="00E275D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มะเร็งตับ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(C22)</w:t>
            </w:r>
          </w:p>
        </w:tc>
        <w:tc>
          <w:tcPr>
            <w:tcW w:w="1412" w:type="dxa"/>
          </w:tcPr>
          <w:p w14:paraId="195887EA" w14:textId="77777777" w:rsidR="003C296F" w:rsidRDefault="00BE4AA8" w:rsidP="008C0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138</w:t>
            </w:r>
          </w:p>
        </w:tc>
        <w:tc>
          <w:tcPr>
            <w:tcW w:w="1263" w:type="dxa"/>
          </w:tcPr>
          <w:p w14:paraId="7462D9AC" w14:textId="77777777" w:rsidR="003C296F" w:rsidRDefault="00BE4AA8" w:rsidP="008C0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12.13</w:t>
            </w:r>
          </w:p>
        </w:tc>
      </w:tr>
      <w:tr w:rsidR="00C705A6" w14:paraId="3A4EA2E2" w14:textId="77777777" w:rsidTr="00863413">
        <w:tc>
          <w:tcPr>
            <w:tcW w:w="946" w:type="dxa"/>
          </w:tcPr>
          <w:p w14:paraId="79844283" w14:textId="77777777" w:rsidR="00C705A6" w:rsidRDefault="00C705A6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5343" w:type="dxa"/>
          </w:tcPr>
          <w:p w14:paraId="61F88456" w14:textId="77777777" w:rsidR="00C705A6" w:rsidRPr="00710E1E" w:rsidRDefault="00C705A6" w:rsidP="004F47D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มะเร็งเต้านม</w:t>
            </w:r>
            <w:r w:rsidR="005B3B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C50)</w:t>
            </w:r>
          </w:p>
        </w:tc>
        <w:tc>
          <w:tcPr>
            <w:tcW w:w="1412" w:type="dxa"/>
          </w:tcPr>
          <w:p w14:paraId="15F9D50D" w14:textId="77777777" w:rsidR="00C705A6" w:rsidRPr="004E2025" w:rsidRDefault="00BE4AA8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111</w:t>
            </w:r>
          </w:p>
        </w:tc>
        <w:tc>
          <w:tcPr>
            <w:tcW w:w="1263" w:type="dxa"/>
          </w:tcPr>
          <w:p w14:paraId="2C6F063A" w14:textId="77777777" w:rsidR="00C705A6" w:rsidRPr="004E2025" w:rsidRDefault="00BE4AA8" w:rsidP="004F47D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9.76</w:t>
            </w:r>
          </w:p>
        </w:tc>
      </w:tr>
      <w:tr w:rsidR="00863413" w14:paraId="483BD41C" w14:textId="77777777" w:rsidTr="00863413">
        <w:tc>
          <w:tcPr>
            <w:tcW w:w="946" w:type="dxa"/>
          </w:tcPr>
          <w:p w14:paraId="75CB7A56" w14:textId="77777777" w:rsidR="00863413" w:rsidRPr="004E2025" w:rsidRDefault="00863413" w:rsidP="008634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5343" w:type="dxa"/>
          </w:tcPr>
          <w:p w14:paraId="1A2124F7" w14:textId="77777777" w:rsidR="00863413" w:rsidRPr="000A6839" w:rsidRDefault="00863413" w:rsidP="0086341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โรคของทางเดินหายใจส่วนล่าง</w:t>
            </w:r>
            <w:r w:rsidR="00BE4A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เรื้อรัง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J40-</w:t>
            </w:r>
            <w:r w:rsidR="00BE4AA8">
              <w:rPr>
                <w:rFonts w:ascii="TH SarabunIT๙" w:hAnsi="TH SarabunIT๙" w:cs="TH SarabunIT๙"/>
                <w:sz w:val="32"/>
                <w:szCs w:val="32"/>
              </w:rPr>
              <w:t>J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47)</w:t>
            </w:r>
          </w:p>
        </w:tc>
        <w:tc>
          <w:tcPr>
            <w:tcW w:w="1412" w:type="dxa"/>
          </w:tcPr>
          <w:p w14:paraId="0493C49E" w14:textId="77777777" w:rsidR="00863413" w:rsidRPr="008E550D" w:rsidRDefault="00BE4AA8" w:rsidP="008634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88</w:t>
            </w:r>
          </w:p>
        </w:tc>
        <w:tc>
          <w:tcPr>
            <w:tcW w:w="1263" w:type="dxa"/>
          </w:tcPr>
          <w:p w14:paraId="33EA8D4F" w14:textId="77777777" w:rsidR="00863413" w:rsidRPr="008E550D" w:rsidRDefault="00BE4AA8" w:rsidP="00863413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7.74</w:t>
            </w:r>
          </w:p>
        </w:tc>
      </w:tr>
      <w:tr w:rsidR="00C705A6" w14:paraId="1FE1C286" w14:textId="77777777" w:rsidTr="00863413">
        <w:tc>
          <w:tcPr>
            <w:tcW w:w="946" w:type="dxa"/>
          </w:tcPr>
          <w:p w14:paraId="3A4509CB" w14:textId="77777777" w:rsidR="00C705A6" w:rsidRPr="004E2025" w:rsidRDefault="00863413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343" w:type="dxa"/>
          </w:tcPr>
          <w:p w14:paraId="05957F80" w14:textId="77777777" w:rsidR="00C705A6" w:rsidRPr="00710E1E" w:rsidRDefault="00C705A6" w:rsidP="00E275D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โรคเบาหวาน</w:t>
            </w:r>
            <w:r w:rsidR="007B0A0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E10-</w:t>
            </w:r>
            <w:r w:rsidR="00BE4AA8">
              <w:rPr>
                <w:rFonts w:ascii="TH SarabunIT๙" w:hAnsi="TH SarabunIT๙" w:cs="TH SarabunIT๙"/>
                <w:sz w:val="32"/>
                <w:szCs w:val="32"/>
              </w:rPr>
              <w:t>E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14)</w:t>
            </w:r>
          </w:p>
        </w:tc>
        <w:tc>
          <w:tcPr>
            <w:tcW w:w="1412" w:type="dxa"/>
          </w:tcPr>
          <w:p w14:paraId="5349014E" w14:textId="77777777" w:rsidR="00C705A6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71</w:t>
            </w:r>
          </w:p>
        </w:tc>
        <w:tc>
          <w:tcPr>
            <w:tcW w:w="1263" w:type="dxa"/>
          </w:tcPr>
          <w:p w14:paraId="32C3E2D5" w14:textId="77777777" w:rsidR="00C705A6" w:rsidRPr="004E2025" w:rsidRDefault="00BE4AA8" w:rsidP="00E275D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6.24</w:t>
            </w:r>
          </w:p>
        </w:tc>
      </w:tr>
      <w:tr w:rsidR="00211835" w14:paraId="6076A2AE" w14:textId="77777777" w:rsidTr="00863413">
        <w:tc>
          <w:tcPr>
            <w:tcW w:w="946" w:type="dxa"/>
          </w:tcPr>
          <w:p w14:paraId="32F04A8C" w14:textId="77777777" w:rsidR="00211835" w:rsidRPr="004E2025" w:rsidRDefault="00211835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5343" w:type="dxa"/>
          </w:tcPr>
          <w:p w14:paraId="4768BBB8" w14:textId="77777777" w:rsidR="00211835" w:rsidRPr="00710E1E" w:rsidRDefault="00211835" w:rsidP="0021183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โรคความดันโลหิตสูง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I10-</w:t>
            </w:r>
            <w:r w:rsidR="00BE4AA8">
              <w:rPr>
                <w:rFonts w:ascii="TH SarabunIT๙" w:hAnsi="TH SarabunIT๙" w:cs="TH SarabunIT๙"/>
                <w:sz w:val="32"/>
                <w:szCs w:val="32"/>
              </w:rPr>
              <w:t>I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15)</w:t>
            </w:r>
          </w:p>
        </w:tc>
        <w:tc>
          <w:tcPr>
            <w:tcW w:w="1412" w:type="dxa"/>
          </w:tcPr>
          <w:p w14:paraId="17F65A0A" w14:textId="77777777" w:rsidR="00211835" w:rsidRPr="004E2025" w:rsidRDefault="00BE4AA8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1263" w:type="dxa"/>
          </w:tcPr>
          <w:p w14:paraId="60E8DD17" w14:textId="77777777" w:rsidR="00211835" w:rsidRPr="004E2025" w:rsidRDefault="00BE4AA8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4.40</w:t>
            </w:r>
          </w:p>
        </w:tc>
      </w:tr>
      <w:tr w:rsidR="00BE4AA8" w14:paraId="4297D787" w14:textId="77777777" w:rsidTr="008F31E1">
        <w:tc>
          <w:tcPr>
            <w:tcW w:w="946" w:type="dxa"/>
          </w:tcPr>
          <w:p w14:paraId="424BD98F" w14:textId="77777777" w:rsidR="00BE4AA8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5343" w:type="dxa"/>
          </w:tcPr>
          <w:p w14:paraId="72E60F73" w14:textId="77777777" w:rsidR="00BE4AA8" w:rsidRPr="00710E1E" w:rsidRDefault="00BE4AA8" w:rsidP="008F31E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ฆ่าตัวตาย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X70-X84)</w:t>
            </w:r>
          </w:p>
        </w:tc>
        <w:tc>
          <w:tcPr>
            <w:tcW w:w="1412" w:type="dxa"/>
          </w:tcPr>
          <w:p w14:paraId="7EEB9A12" w14:textId="77777777" w:rsidR="00BE4AA8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47</w:t>
            </w:r>
          </w:p>
        </w:tc>
        <w:tc>
          <w:tcPr>
            <w:tcW w:w="1263" w:type="dxa"/>
          </w:tcPr>
          <w:p w14:paraId="2F82A8F0" w14:textId="77777777" w:rsidR="00BE4AA8" w:rsidRDefault="00BE4AA8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4.13</w:t>
            </w:r>
          </w:p>
        </w:tc>
      </w:tr>
      <w:tr w:rsidR="00211835" w14:paraId="2915CA5C" w14:textId="77777777" w:rsidTr="00863413">
        <w:tc>
          <w:tcPr>
            <w:tcW w:w="946" w:type="dxa"/>
          </w:tcPr>
          <w:p w14:paraId="563435CD" w14:textId="77777777" w:rsidR="00211835" w:rsidRDefault="00211835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BE4AA8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343" w:type="dxa"/>
          </w:tcPr>
          <w:p w14:paraId="2C00D88F" w14:textId="77777777" w:rsidR="00211835" w:rsidRPr="00710E1E" w:rsidRDefault="00211835" w:rsidP="0021183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มะเร็งปากมดลูก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C53)</w:t>
            </w:r>
          </w:p>
        </w:tc>
        <w:tc>
          <w:tcPr>
            <w:tcW w:w="1412" w:type="dxa"/>
          </w:tcPr>
          <w:p w14:paraId="3780ACAF" w14:textId="77777777" w:rsidR="00211835" w:rsidRPr="004E2025" w:rsidRDefault="00BE4AA8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1263" w:type="dxa"/>
          </w:tcPr>
          <w:p w14:paraId="5E6D7B08" w14:textId="77777777" w:rsidR="00211835" w:rsidRPr="004E2025" w:rsidRDefault="00BE4AA8" w:rsidP="0021183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2.90</w:t>
            </w:r>
          </w:p>
        </w:tc>
      </w:tr>
    </w:tbl>
    <w:p w14:paraId="4400E6D7" w14:textId="77777777" w:rsidR="00CF44E1" w:rsidRDefault="00CF44E1" w:rsidP="00CF44E1">
      <w:pPr>
        <w:spacing w:after="0"/>
        <w:ind w:left="720"/>
        <w:rPr>
          <w:rFonts w:ascii="TH SarabunIT๙" w:hAnsi="TH SarabunIT๙" w:cs="TH SarabunIT๙"/>
          <w:b/>
          <w:bCs/>
          <w:sz w:val="36"/>
          <w:szCs w:val="36"/>
        </w:rPr>
      </w:pPr>
      <w:r w:rsidRPr="00FB20A6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ที่มา</w:t>
      </w:r>
      <w:r w:rsidRPr="00FB20A6">
        <w:rPr>
          <w:rFonts w:ascii="TH SarabunIT๙" w:hAnsi="TH SarabunIT๙" w:cs="TH SarabunIT๙"/>
          <w:b/>
          <w:bCs/>
          <w:sz w:val="36"/>
          <w:szCs w:val="36"/>
        </w:rPr>
        <w:t xml:space="preserve"> 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71A4A184" w14:textId="77777777" w:rsidR="0043739B" w:rsidRPr="009D33CA" w:rsidRDefault="0043739B" w:rsidP="00CF44E1">
      <w:pPr>
        <w:spacing w:after="0"/>
        <w:ind w:left="720"/>
        <w:rPr>
          <w:rFonts w:ascii="TH SarabunIT๙" w:hAnsi="TH SarabunIT๙" w:cs="TH SarabunIT๙"/>
          <w:b/>
          <w:bCs/>
          <w:szCs w:val="22"/>
        </w:rPr>
      </w:pPr>
    </w:p>
    <w:p w14:paraId="53D535DF" w14:textId="77777777" w:rsidR="001F7477" w:rsidRDefault="00305340" w:rsidP="00ED14FD">
      <w:pPr>
        <w:spacing w:after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 1</w:t>
      </w:r>
      <w:r w:rsidR="00E275D1"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1F7477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</w:t>
      </w:r>
      <w:r w:rsidR="001F7477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="001F7477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ตาย </w:t>
      </w:r>
      <w:r w:rsidR="001F7477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</w:t>
      </w:r>
      <w:r w:rsidR="001F7477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อัตราตายต่อแสนประชากร </w:t>
      </w:r>
      <w:r w:rsidR="001F747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ด้วยโรค </w:t>
      </w:r>
      <w:r w:rsidR="001F7477">
        <w:rPr>
          <w:rFonts w:ascii="TH SarabunIT๙" w:hAnsi="TH SarabunIT๙" w:cs="TH SarabunIT๙"/>
          <w:b/>
          <w:bCs/>
          <w:sz w:val="32"/>
          <w:szCs w:val="32"/>
        </w:rPr>
        <w:t xml:space="preserve">NCD </w:t>
      </w:r>
      <w:r w:rsidR="001F7477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35807BA9" w14:textId="77777777" w:rsidR="00305340" w:rsidRPr="00E41882" w:rsidRDefault="001F7477" w:rsidP="00ED14FD">
      <w:pPr>
        <w:spacing w:after="0"/>
        <w:ind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</w:t>
      </w:r>
      <w:r w:rsidR="00E275D1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305340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จังหวัดปทุมธานี   ปี 255</w:t>
      </w:r>
      <w:r w:rsidR="000C0D6E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30534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305340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29292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 w:rsidR="00ED14FD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0C0D6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E4188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tbl>
      <w:tblPr>
        <w:tblStyle w:val="TableGrid"/>
        <w:tblW w:w="9628" w:type="dxa"/>
        <w:tblInd w:w="562" w:type="dxa"/>
        <w:tblLook w:val="04A0" w:firstRow="1" w:lastRow="0" w:firstColumn="1" w:lastColumn="0" w:noHBand="0" w:noVBand="1"/>
      </w:tblPr>
      <w:tblGrid>
        <w:gridCol w:w="753"/>
        <w:gridCol w:w="3642"/>
        <w:gridCol w:w="848"/>
        <w:gridCol w:w="843"/>
        <w:gridCol w:w="1000"/>
        <w:gridCol w:w="849"/>
        <w:gridCol w:w="850"/>
        <w:gridCol w:w="843"/>
      </w:tblGrid>
      <w:tr w:rsidR="00305340" w14:paraId="257C6C8D" w14:textId="77777777" w:rsidTr="00E054A4">
        <w:tc>
          <w:tcPr>
            <w:tcW w:w="753" w:type="dxa"/>
            <w:vMerge w:val="restart"/>
            <w:shd w:val="clear" w:color="auto" w:fill="DBE5F1" w:themeFill="accent1" w:themeFillTint="33"/>
            <w:vAlign w:val="center"/>
          </w:tcPr>
          <w:p w14:paraId="1D14DF75" w14:textId="77777777" w:rsidR="00305340" w:rsidRDefault="00305340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3642" w:type="dxa"/>
            <w:vMerge w:val="restart"/>
            <w:shd w:val="clear" w:color="auto" w:fill="DBE5F1" w:themeFill="accent1" w:themeFillTint="33"/>
            <w:vAlign w:val="center"/>
          </w:tcPr>
          <w:p w14:paraId="44CD55E8" w14:textId="77777777" w:rsidR="00305340" w:rsidRDefault="00305340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กลุ่มโรค(รหัส)</w:t>
            </w:r>
          </w:p>
        </w:tc>
        <w:tc>
          <w:tcPr>
            <w:tcW w:w="1691" w:type="dxa"/>
            <w:gridSpan w:val="2"/>
            <w:shd w:val="clear" w:color="auto" w:fill="DBE5F1" w:themeFill="accent1" w:themeFillTint="33"/>
            <w:vAlign w:val="center"/>
          </w:tcPr>
          <w:p w14:paraId="14658D49" w14:textId="77777777" w:rsidR="00305340" w:rsidRDefault="00C705A6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ปี 25</w:t>
            </w:r>
            <w:r w:rsidR="00C9476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="000C0D6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3542" w:type="dxa"/>
            <w:gridSpan w:val="4"/>
            <w:shd w:val="clear" w:color="auto" w:fill="DBE5F1" w:themeFill="accent1" w:themeFillTint="33"/>
            <w:vAlign w:val="center"/>
          </w:tcPr>
          <w:p w14:paraId="16E9E17E" w14:textId="77777777" w:rsidR="00305340" w:rsidRDefault="00305340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อัตราตายต</w:t>
            </w:r>
            <w:r w:rsidR="001D29C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่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อแสนประชากร</w:t>
            </w:r>
          </w:p>
        </w:tc>
      </w:tr>
      <w:tr w:rsidR="000C0D6E" w14:paraId="644A070B" w14:textId="77777777" w:rsidTr="00E054A4">
        <w:trPr>
          <w:trHeight w:val="95"/>
        </w:trPr>
        <w:tc>
          <w:tcPr>
            <w:tcW w:w="753" w:type="dxa"/>
            <w:vMerge/>
            <w:shd w:val="clear" w:color="auto" w:fill="DBE5F1" w:themeFill="accent1" w:themeFillTint="33"/>
            <w:vAlign w:val="center"/>
          </w:tcPr>
          <w:p w14:paraId="315D2588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3642" w:type="dxa"/>
            <w:vMerge/>
            <w:shd w:val="clear" w:color="auto" w:fill="DBE5F1" w:themeFill="accent1" w:themeFillTint="33"/>
            <w:vAlign w:val="center"/>
          </w:tcPr>
          <w:p w14:paraId="5D7590BF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shd w:val="clear" w:color="auto" w:fill="DBE5F1" w:themeFill="accent1" w:themeFillTint="33"/>
            <w:vAlign w:val="center"/>
          </w:tcPr>
          <w:p w14:paraId="023ECE06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843" w:type="dxa"/>
            <w:shd w:val="clear" w:color="auto" w:fill="DBE5F1" w:themeFill="accent1" w:themeFillTint="33"/>
            <w:vAlign w:val="center"/>
          </w:tcPr>
          <w:p w14:paraId="3E727F77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</w:p>
        </w:tc>
        <w:tc>
          <w:tcPr>
            <w:tcW w:w="1000" w:type="dxa"/>
            <w:shd w:val="clear" w:color="auto" w:fill="DBE5F1" w:themeFill="accent1" w:themeFillTint="33"/>
            <w:vAlign w:val="center"/>
          </w:tcPr>
          <w:p w14:paraId="4990D66B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60</w:t>
            </w:r>
          </w:p>
        </w:tc>
        <w:tc>
          <w:tcPr>
            <w:tcW w:w="849" w:type="dxa"/>
            <w:shd w:val="clear" w:color="auto" w:fill="DBE5F1" w:themeFill="accent1" w:themeFillTint="33"/>
            <w:vAlign w:val="center"/>
          </w:tcPr>
          <w:p w14:paraId="547E9DB6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</w:tcPr>
          <w:p w14:paraId="18753CF7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843" w:type="dxa"/>
            <w:shd w:val="clear" w:color="auto" w:fill="DBE5F1" w:themeFill="accent1" w:themeFillTint="33"/>
            <w:vAlign w:val="center"/>
          </w:tcPr>
          <w:p w14:paraId="64B08E25" w14:textId="77777777" w:rsidR="000C0D6E" w:rsidRDefault="000C0D6E" w:rsidP="00E054A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2557</w:t>
            </w:r>
          </w:p>
        </w:tc>
      </w:tr>
      <w:tr w:rsidR="000C0D6E" w14:paraId="5C04B339" w14:textId="77777777" w:rsidTr="00E054A4">
        <w:trPr>
          <w:trHeight w:val="95"/>
        </w:trPr>
        <w:tc>
          <w:tcPr>
            <w:tcW w:w="753" w:type="dxa"/>
          </w:tcPr>
          <w:p w14:paraId="06FD1687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642" w:type="dxa"/>
          </w:tcPr>
          <w:p w14:paraId="1A1493D8" w14:textId="4E8C1DC9" w:rsidR="000C0D6E" w:rsidRPr="00540FC4" w:rsidRDefault="000C0D6E" w:rsidP="00E054A4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40FC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โรคหลอดเลือดในสมอง (</w:t>
            </w:r>
            <w:r w:rsidRPr="00540FC4">
              <w:rPr>
                <w:rFonts w:ascii="TH SarabunIT๙" w:hAnsi="TH SarabunIT๙" w:cs="TH SarabunIT๙"/>
                <w:sz w:val="32"/>
                <w:szCs w:val="32"/>
              </w:rPr>
              <w:t>I60-I69)</w:t>
            </w:r>
          </w:p>
        </w:tc>
        <w:tc>
          <w:tcPr>
            <w:tcW w:w="848" w:type="dxa"/>
          </w:tcPr>
          <w:p w14:paraId="2278816A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412</w:t>
            </w:r>
          </w:p>
        </w:tc>
        <w:tc>
          <w:tcPr>
            <w:tcW w:w="843" w:type="dxa"/>
          </w:tcPr>
          <w:p w14:paraId="04097EFA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36.22</w:t>
            </w:r>
          </w:p>
        </w:tc>
        <w:tc>
          <w:tcPr>
            <w:tcW w:w="1000" w:type="dxa"/>
          </w:tcPr>
          <w:p w14:paraId="7B58EA86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37.85</w:t>
            </w:r>
          </w:p>
        </w:tc>
        <w:tc>
          <w:tcPr>
            <w:tcW w:w="849" w:type="dxa"/>
          </w:tcPr>
          <w:p w14:paraId="1D2A0F3E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38.28</w:t>
            </w:r>
          </w:p>
        </w:tc>
        <w:tc>
          <w:tcPr>
            <w:tcW w:w="850" w:type="dxa"/>
          </w:tcPr>
          <w:p w14:paraId="71977B09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33.39</w:t>
            </w:r>
          </w:p>
        </w:tc>
        <w:tc>
          <w:tcPr>
            <w:tcW w:w="843" w:type="dxa"/>
          </w:tcPr>
          <w:p w14:paraId="5B580D57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33.94</w:t>
            </w:r>
          </w:p>
        </w:tc>
      </w:tr>
      <w:tr w:rsidR="000C0D6E" w14:paraId="6898606F" w14:textId="77777777" w:rsidTr="00E054A4">
        <w:trPr>
          <w:trHeight w:val="95"/>
        </w:trPr>
        <w:tc>
          <w:tcPr>
            <w:tcW w:w="753" w:type="dxa"/>
          </w:tcPr>
          <w:p w14:paraId="3B5C6BC5" w14:textId="77777777" w:rsidR="000C0D6E" w:rsidRPr="0012420F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2420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642" w:type="dxa"/>
          </w:tcPr>
          <w:p w14:paraId="639F4B24" w14:textId="77777777" w:rsidR="000C0D6E" w:rsidRDefault="000C0D6E" w:rsidP="000C0D6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โรคหัวใจขาดเลือด 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I20-I25)</w:t>
            </w:r>
          </w:p>
        </w:tc>
        <w:tc>
          <w:tcPr>
            <w:tcW w:w="848" w:type="dxa"/>
          </w:tcPr>
          <w:p w14:paraId="71129777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379</w:t>
            </w:r>
          </w:p>
        </w:tc>
        <w:tc>
          <w:tcPr>
            <w:tcW w:w="843" w:type="dxa"/>
          </w:tcPr>
          <w:p w14:paraId="7149A5F1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33.32</w:t>
            </w:r>
          </w:p>
        </w:tc>
        <w:tc>
          <w:tcPr>
            <w:tcW w:w="1000" w:type="dxa"/>
          </w:tcPr>
          <w:p w14:paraId="316FF62E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29.81</w:t>
            </w:r>
          </w:p>
        </w:tc>
        <w:tc>
          <w:tcPr>
            <w:tcW w:w="849" w:type="dxa"/>
          </w:tcPr>
          <w:p w14:paraId="2F43FE48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32.28</w:t>
            </w:r>
          </w:p>
        </w:tc>
        <w:tc>
          <w:tcPr>
            <w:tcW w:w="850" w:type="dxa"/>
          </w:tcPr>
          <w:p w14:paraId="5E7ED324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29.42</w:t>
            </w:r>
          </w:p>
        </w:tc>
        <w:tc>
          <w:tcPr>
            <w:tcW w:w="843" w:type="dxa"/>
          </w:tcPr>
          <w:p w14:paraId="4276F4C1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30.09</w:t>
            </w:r>
          </w:p>
        </w:tc>
      </w:tr>
      <w:tr w:rsidR="000C0D6E" w14:paraId="4DE48070" w14:textId="77777777" w:rsidTr="00E054A4">
        <w:trPr>
          <w:trHeight w:val="95"/>
        </w:trPr>
        <w:tc>
          <w:tcPr>
            <w:tcW w:w="753" w:type="dxa"/>
          </w:tcPr>
          <w:p w14:paraId="38B877BD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642" w:type="dxa"/>
          </w:tcPr>
          <w:p w14:paraId="17D65957" w14:textId="77777777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มะเร็งที่หลอดคอ หลอดลมใหญ่และปอด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(C33-34)</w:t>
            </w:r>
          </w:p>
        </w:tc>
        <w:tc>
          <w:tcPr>
            <w:tcW w:w="848" w:type="dxa"/>
          </w:tcPr>
          <w:p w14:paraId="152E239E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196</w:t>
            </w:r>
          </w:p>
        </w:tc>
        <w:tc>
          <w:tcPr>
            <w:tcW w:w="843" w:type="dxa"/>
          </w:tcPr>
          <w:p w14:paraId="2619230A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17.23</w:t>
            </w:r>
          </w:p>
        </w:tc>
        <w:tc>
          <w:tcPr>
            <w:tcW w:w="1000" w:type="dxa"/>
          </w:tcPr>
          <w:p w14:paraId="2D620AC7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17.23</w:t>
            </w:r>
          </w:p>
        </w:tc>
        <w:tc>
          <w:tcPr>
            <w:tcW w:w="849" w:type="dxa"/>
          </w:tcPr>
          <w:p w14:paraId="25444D76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18.36</w:t>
            </w:r>
          </w:p>
        </w:tc>
        <w:tc>
          <w:tcPr>
            <w:tcW w:w="850" w:type="dxa"/>
          </w:tcPr>
          <w:p w14:paraId="485C6130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17.43</w:t>
            </w:r>
          </w:p>
        </w:tc>
        <w:tc>
          <w:tcPr>
            <w:tcW w:w="843" w:type="dxa"/>
          </w:tcPr>
          <w:p w14:paraId="1B09468E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17.02</w:t>
            </w:r>
          </w:p>
        </w:tc>
      </w:tr>
      <w:tr w:rsidR="000C0D6E" w:rsidRPr="004E2025" w14:paraId="3A6D5C85" w14:textId="77777777" w:rsidTr="00E054A4">
        <w:trPr>
          <w:trHeight w:val="95"/>
        </w:trPr>
        <w:tc>
          <w:tcPr>
            <w:tcW w:w="753" w:type="dxa"/>
          </w:tcPr>
          <w:p w14:paraId="52203422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642" w:type="dxa"/>
          </w:tcPr>
          <w:p w14:paraId="2AE9882D" w14:textId="1C72B62C" w:rsidR="000C0D6E" w:rsidRPr="000A6839" w:rsidRDefault="000C0D6E" w:rsidP="00E054A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อุบัติเหตุจราจรทางบก</w:t>
            </w:r>
            <w:r w:rsidR="00E054A4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V01-89)</w:t>
            </w:r>
          </w:p>
        </w:tc>
        <w:tc>
          <w:tcPr>
            <w:tcW w:w="848" w:type="dxa"/>
          </w:tcPr>
          <w:p w14:paraId="5C19FFE3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165</w:t>
            </w:r>
          </w:p>
        </w:tc>
        <w:tc>
          <w:tcPr>
            <w:tcW w:w="843" w:type="dxa"/>
          </w:tcPr>
          <w:p w14:paraId="6C7A83A0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14.50</w:t>
            </w:r>
          </w:p>
        </w:tc>
        <w:tc>
          <w:tcPr>
            <w:tcW w:w="1000" w:type="dxa"/>
          </w:tcPr>
          <w:p w14:paraId="33187B00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10.53</w:t>
            </w:r>
          </w:p>
        </w:tc>
        <w:tc>
          <w:tcPr>
            <w:tcW w:w="849" w:type="dxa"/>
          </w:tcPr>
          <w:p w14:paraId="4D337BCD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13.56</w:t>
            </w:r>
          </w:p>
        </w:tc>
        <w:tc>
          <w:tcPr>
            <w:tcW w:w="850" w:type="dxa"/>
          </w:tcPr>
          <w:p w14:paraId="4B214848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13.47</w:t>
            </w:r>
          </w:p>
        </w:tc>
        <w:tc>
          <w:tcPr>
            <w:tcW w:w="843" w:type="dxa"/>
          </w:tcPr>
          <w:p w14:paraId="56DEBFB5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12.32</w:t>
            </w:r>
          </w:p>
        </w:tc>
      </w:tr>
      <w:tr w:rsidR="000C0D6E" w14:paraId="48774E9F" w14:textId="77777777" w:rsidTr="00E054A4">
        <w:trPr>
          <w:trHeight w:val="95"/>
        </w:trPr>
        <w:tc>
          <w:tcPr>
            <w:tcW w:w="753" w:type="dxa"/>
          </w:tcPr>
          <w:p w14:paraId="10832506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642" w:type="dxa"/>
          </w:tcPr>
          <w:p w14:paraId="12300E54" w14:textId="77777777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มะเร็งตับ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(C22)</w:t>
            </w:r>
          </w:p>
        </w:tc>
        <w:tc>
          <w:tcPr>
            <w:tcW w:w="848" w:type="dxa"/>
          </w:tcPr>
          <w:p w14:paraId="58A27A5D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138</w:t>
            </w:r>
          </w:p>
        </w:tc>
        <w:tc>
          <w:tcPr>
            <w:tcW w:w="843" w:type="dxa"/>
          </w:tcPr>
          <w:p w14:paraId="6C3D376C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12.13</w:t>
            </w:r>
          </w:p>
        </w:tc>
        <w:tc>
          <w:tcPr>
            <w:tcW w:w="1000" w:type="dxa"/>
          </w:tcPr>
          <w:p w14:paraId="03840AD2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14.19</w:t>
            </w:r>
          </w:p>
        </w:tc>
        <w:tc>
          <w:tcPr>
            <w:tcW w:w="849" w:type="dxa"/>
          </w:tcPr>
          <w:p w14:paraId="7B9FD302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14.02</w:t>
            </w:r>
          </w:p>
        </w:tc>
        <w:tc>
          <w:tcPr>
            <w:tcW w:w="850" w:type="dxa"/>
          </w:tcPr>
          <w:p w14:paraId="3D6EE0D3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14.02</w:t>
            </w:r>
          </w:p>
        </w:tc>
        <w:tc>
          <w:tcPr>
            <w:tcW w:w="843" w:type="dxa"/>
          </w:tcPr>
          <w:p w14:paraId="61B3C41C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13.82</w:t>
            </w:r>
          </w:p>
        </w:tc>
      </w:tr>
      <w:tr w:rsidR="000C0D6E" w14:paraId="1C281ED9" w14:textId="77777777" w:rsidTr="00E054A4">
        <w:trPr>
          <w:trHeight w:val="95"/>
        </w:trPr>
        <w:tc>
          <w:tcPr>
            <w:tcW w:w="753" w:type="dxa"/>
          </w:tcPr>
          <w:p w14:paraId="24100B8C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3642" w:type="dxa"/>
          </w:tcPr>
          <w:p w14:paraId="1697AEE9" w14:textId="1BE1A1B8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มะเร็งเต้านม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C50)</w:t>
            </w:r>
          </w:p>
        </w:tc>
        <w:tc>
          <w:tcPr>
            <w:tcW w:w="848" w:type="dxa"/>
          </w:tcPr>
          <w:p w14:paraId="541DEB33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111</w:t>
            </w:r>
          </w:p>
        </w:tc>
        <w:tc>
          <w:tcPr>
            <w:tcW w:w="843" w:type="dxa"/>
          </w:tcPr>
          <w:p w14:paraId="1AD4D31B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9.76</w:t>
            </w:r>
          </w:p>
        </w:tc>
        <w:tc>
          <w:tcPr>
            <w:tcW w:w="1000" w:type="dxa"/>
          </w:tcPr>
          <w:p w14:paraId="71B36289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8.39</w:t>
            </w:r>
          </w:p>
        </w:tc>
        <w:tc>
          <w:tcPr>
            <w:tcW w:w="849" w:type="dxa"/>
          </w:tcPr>
          <w:p w14:paraId="09D816A9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6.27</w:t>
            </w:r>
          </w:p>
        </w:tc>
        <w:tc>
          <w:tcPr>
            <w:tcW w:w="850" w:type="dxa"/>
          </w:tcPr>
          <w:p w14:paraId="41EA12A8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7.75</w:t>
            </w:r>
          </w:p>
        </w:tc>
        <w:tc>
          <w:tcPr>
            <w:tcW w:w="843" w:type="dxa"/>
          </w:tcPr>
          <w:p w14:paraId="4BDA98E3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6.39</w:t>
            </w:r>
          </w:p>
        </w:tc>
      </w:tr>
      <w:tr w:rsidR="000C0D6E" w14:paraId="40AA96F5" w14:textId="77777777" w:rsidTr="00E054A4">
        <w:trPr>
          <w:trHeight w:val="95"/>
        </w:trPr>
        <w:tc>
          <w:tcPr>
            <w:tcW w:w="753" w:type="dxa"/>
          </w:tcPr>
          <w:p w14:paraId="4A343144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3642" w:type="dxa"/>
          </w:tcPr>
          <w:p w14:paraId="4F52CDA7" w14:textId="0A53D044" w:rsidR="000C0D6E" w:rsidRPr="000A6839" w:rsidRDefault="000C0D6E" w:rsidP="00E054A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โรคของทางเดินหายใจส่วนล่างที่หลืออยู่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J40-47)</w:t>
            </w:r>
          </w:p>
        </w:tc>
        <w:tc>
          <w:tcPr>
            <w:tcW w:w="848" w:type="dxa"/>
          </w:tcPr>
          <w:p w14:paraId="36A8523D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88</w:t>
            </w:r>
          </w:p>
        </w:tc>
        <w:tc>
          <w:tcPr>
            <w:tcW w:w="843" w:type="dxa"/>
          </w:tcPr>
          <w:p w14:paraId="7267CE71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7.74</w:t>
            </w:r>
          </w:p>
        </w:tc>
        <w:tc>
          <w:tcPr>
            <w:tcW w:w="1000" w:type="dxa"/>
          </w:tcPr>
          <w:p w14:paraId="1367AE8E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5.27</w:t>
            </w:r>
          </w:p>
        </w:tc>
        <w:tc>
          <w:tcPr>
            <w:tcW w:w="849" w:type="dxa"/>
          </w:tcPr>
          <w:p w14:paraId="0BA02779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5.81</w:t>
            </w:r>
          </w:p>
        </w:tc>
        <w:tc>
          <w:tcPr>
            <w:tcW w:w="850" w:type="dxa"/>
          </w:tcPr>
          <w:p w14:paraId="1A17150A" w14:textId="77777777" w:rsidR="000C0D6E" w:rsidRPr="008E550D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7.75</w:t>
            </w:r>
          </w:p>
        </w:tc>
        <w:tc>
          <w:tcPr>
            <w:tcW w:w="843" w:type="dxa"/>
          </w:tcPr>
          <w:p w14:paraId="028EF06F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5.45</w:t>
            </w:r>
          </w:p>
        </w:tc>
      </w:tr>
      <w:tr w:rsidR="000C0D6E" w14:paraId="1A47AD19" w14:textId="77777777" w:rsidTr="00E054A4">
        <w:trPr>
          <w:trHeight w:val="95"/>
        </w:trPr>
        <w:tc>
          <w:tcPr>
            <w:tcW w:w="753" w:type="dxa"/>
          </w:tcPr>
          <w:p w14:paraId="6B6E1D87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3642" w:type="dxa"/>
          </w:tcPr>
          <w:p w14:paraId="7A6FC3CB" w14:textId="77C376CB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โรคเบาหวาน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E10-14)</w:t>
            </w:r>
          </w:p>
        </w:tc>
        <w:tc>
          <w:tcPr>
            <w:tcW w:w="848" w:type="dxa"/>
          </w:tcPr>
          <w:p w14:paraId="2CB73769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71</w:t>
            </w:r>
          </w:p>
        </w:tc>
        <w:tc>
          <w:tcPr>
            <w:tcW w:w="843" w:type="dxa"/>
          </w:tcPr>
          <w:p w14:paraId="0BD589F2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6.24</w:t>
            </w:r>
          </w:p>
        </w:tc>
        <w:tc>
          <w:tcPr>
            <w:tcW w:w="1000" w:type="dxa"/>
          </w:tcPr>
          <w:p w14:paraId="1A19B161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5.09</w:t>
            </w:r>
          </w:p>
        </w:tc>
        <w:tc>
          <w:tcPr>
            <w:tcW w:w="849" w:type="dxa"/>
          </w:tcPr>
          <w:p w14:paraId="66B68D02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8.49</w:t>
            </w:r>
          </w:p>
        </w:tc>
        <w:tc>
          <w:tcPr>
            <w:tcW w:w="850" w:type="dxa"/>
          </w:tcPr>
          <w:p w14:paraId="044C7D77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8.49</w:t>
            </w:r>
          </w:p>
        </w:tc>
        <w:tc>
          <w:tcPr>
            <w:tcW w:w="843" w:type="dxa"/>
          </w:tcPr>
          <w:p w14:paraId="0575FBC0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8.37</w:t>
            </w:r>
          </w:p>
        </w:tc>
      </w:tr>
      <w:tr w:rsidR="000C0D6E" w14:paraId="79CAD3E5" w14:textId="77777777" w:rsidTr="00E054A4">
        <w:trPr>
          <w:trHeight w:val="95"/>
        </w:trPr>
        <w:tc>
          <w:tcPr>
            <w:tcW w:w="753" w:type="dxa"/>
          </w:tcPr>
          <w:p w14:paraId="4AC86256" w14:textId="77777777" w:rsidR="000C0D6E" w:rsidRPr="00710E1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642" w:type="dxa"/>
          </w:tcPr>
          <w:p w14:paraId="0471574F" w14:textId="20B14E85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โรคความดันโลหิตสูง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I10-15)</w:t>
            </w:r>
          </w:p>
        </w:tc>
        <w:tc>
          <w:tcPr>
            <w:tcW w:w="848" w:type="dxa"/>
          </w:tcPr>
          <w:p w14:paraId="0B2F31EB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43" w:type="dxa"/>
          </w:tcPr>
          <w:p w14:paraId="2C9AAB09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4.40</w:t>
            </w:r>
          </w:p>
        </w:tc>
        <w:tc>
          <w:tcPr>
            <w:tcW w:w="1000" w:type="dxa"/>
          </w:tcPr>
          <w:p w14:paraId="44A0479E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4.46</w:t>
            </w:r>
          </w:p>
        </w:tc>
        <w:tc>
          <w:tcPr>
            <w:tcW w:w="849" w:type="dxa"/>
          </w:tcPr>
          <w:p w14:paraId="53E85FF3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3.69</w:t>
            </w:r>
          </w:p>
        </w:tc>
        <w:tc>
          <w:tcPr>
            <w:tcW w:w="850" w:type="dxa"/>
          </w:tcPr>
          <w:p w14:paraId="14B5C82B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4.98</w:t>
            </w:r>
          </w:p>
        </w:tc>
        <w:tc>
          <w:tcPr>
            <w:tcW w:w="843" w:type="dxa"/>
          </w:tcPr>
          <w:p w14:paraId="1CCCD9C3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2.82</w:t>
            </w:r>
          </w:p>
        </w:tc>
      </w:tr>
      <w:tr w:rsidR="000C0D6E" w14:paraId="3885AFDE" w14:textId="77777777" w:rsidTr="00E054A4">
        <w:trPr>
          <w:trHeight w:val="95"/>
        </w:trPr>
        <w:tc>
          <w:tcPr>
            <w:tcW w:w="753" w:type="dxa"/>
          </w:tcPr>
          <w:p w14:paraId="752FF206" w14:textId="77777777" w:rsidR="000C0D6E" w:rsidRPr="00710E1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3642" w:type="dxa"/>
          </w:tcPr>
          <w:p w14:paraId="4B64B781" w14:textId="4D1E190F" w:rsidR="000C0D6E" w:rsidRPr="00710E1E" w:rsidRDefault="000C0D6E" w:rsidP="008F31E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ฆ่าตัวตาย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X70-84)</w:t>
            </w:r>
          </w:p>
        </w:tc>
        <w:tc>
          <w:tcPr>
            <w:tcW w:w="848" w:type="dxa"/>
          </w:tcPr>
          <w:p w14:paraId="71E0BC48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47</w:t>
            </w:r>
          </w:p>
        </w:tc>
        <w:tc>
          <w:tcPr>
            <w:tcW w:w="843" w:type="dxa"/>
          </w:tcPr>
          <w:p w14:paraId="55A40FFD" w14:textId="77777777" w:rsidR="000C0D6E" w:rsidRPr="004E2025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4.13</w:t>
            </w:r>
          </w:p>
        </w:tc>
        <w:tc>
          <w:tcPr>
            <w:tcW w:w="1000" w:type="dxa"/>
          </w:tcPr>
          <w:p w14:paraId="1206443D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2.68</w:t>
            </w:r>
          </w:p>
        </w:tc>
        <w:tc>
          <w:tcPr>
            <w:tcW w:w="849" w:type="dxa"/>
          </w:tcPr>
          <w:p w14:paraId="15749E25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2.77</w:t>
            </w:r>
          </w:p>
        </w:tc>
        <w:tc>
          <w:tcPr>
            <w:tcW w:w="850" w:type="dxa"/>
          </w:tcPr>
          <w:p w14:paraId="35E3BDF2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2.12</w:t>
            </w:r>
          </w:p>
        </w:tc>
        <w:tc>
          <w:tcPr>
            <w:tcW w:w="843" w:type="dxa"/>
          </w:tcPr>
          <w:p w14:paraId="7CFAB1D8" w14:textId="77777777" w:rsidR="000C0D6E" w:rsidRDefault="000C0D6E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1.50</w:t>
            </w:r>
          </w:p>
        </w:tc>
      </w:tr>
      <w:tr w:rsidR="000C0D6E" w14:paraId="3695B598" w14:textId="77777777" w:rsidTr="00E054A4">
        <w:trPr>
          <w:trHeight w:val="95"/>
        </w:trPr>
        <w:tc>
          <w:tcPr>
            <w:tcW w:w="753" w:type="dxa"/>
          </w:tcPr>
          <w:p w14:paraId="7BB8AFFC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642" w:type="dxa"/>
          </w:tcPr>
          <w:p w14:paraId="77445CAA" w14:textId="16B43F00" w:rsidR="000C0D6E" w:rsidRPr="00710E1E" w:rsidRDefault="000C0D6E" w:rsidP="000C0D6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มะเร็งปากมดลูก</w:t>
            </w:r>
            <w:r w:rsidR="00E054A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C53)</w:t>
            </w:r>
          </w:p>
        </w:tc>
        <w:tc>
          <w:tcPr>
            <w:tcW w:w="848" w:type="dxa"/>
          </w:tcPr>
          <w:p w14:paraId="14A3EB5C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843" w:type="dxa"/>
          </w:tcPr>
          <w:p w14:paraId="6F88D6CD" w14:textId="77777777" w:rsidR="000C0D6E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2.90</w:t>
            </w:r>
          </w:p>
        </w:tc>
        <w:tc>
          <w:tcPr>
            <w:tcW w:w="1000" w:type="dxa"/>
          </w:tcPr>
          <w:p w14:paraId="6FA56105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2.86</w:t>
            </w:r>
          </w:p>
        </w:tc>
        <w:tc>
          <w:tcPr>
            <w:tcW w:w="849" w:type="dxa"/>
          </w:tcPr>
          <w:p w14:paraId="3687E20C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4.89</w:t>
            </w:r>
          </w:p>
        </w:tc>
        <w:tc>
          <w:tcPr>
            <w:tcW w:w="850" w:type="dxa"/>
          </w:tcPr>
          <w:p w14:paraId="15F7A920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3.51</w:t>
            </w:r>
          </w:p>
        </w:tc>
        <w:tc>
          <w:tcPr>
            <w:tcW w:w="843" w:type="dxa"/>
          </w:tcPr>
          <w:p w14:paraId="591FDE08" w14:textId="77777777" w:rsidR="000C0D6E" w:rsidRPr="004E2025" w:rsidRDefault="000C0D6E" w:rsidP="000C0D6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2.91</w:t>
            </w:r>
          </w:p>
        </w:tc>
      </w:tr>
    </w:tbl>
    <w:p w14:paraId="28645625" w14:textId="77777777" w:rsidR="00B114C8" w:rsidRDefault="00710E1E" w:rsidP="00E532BE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2C499FAF" w14:textId="77777777" w:rsidR="00C9476E" w:rsidRDefault="00710E1E" w:rsidP="00C9476E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14:paraId="1F7FD90A" w14:textId="77777777" w:rsidR="009D33CA" w:rsidRDefault="009D33CA" w:rsidP="00C9476E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14:paraId="048D0FEC" w14:textId="77777777" w:rsidR="00E054A4" w:rsidRDefault="00E054A4" w:rsidP="00C9476E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14:paraId="06B60DA8" w14:textId="77777777" w:rsidR="00DA1E37" w:rsidRDefault="00DA1E37" w:rsidP="00C634D5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2F2632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แผนภูมิที่  6  แสดง</w:t>
      </w:r>
      <w:r w:rsidR="00F22EBD">
        <w:rPr>
          <w:rFonts w:ascii="TH SarabunIT๙" w:hAnsi="TH SarabunIT๙" w:cs="TH SarabunIT๙" w:hint="cs"/>
          <w:b/>
          <w:bCs/>
          <w:sz w:val="32"/>
          <w:szCs w:val="32"/>
          <w:cs/>
        </w:rPr>
        <w:t>แนวโน้ม</w:t>
      </w:r>
      <w:r w:rsidRPr="002F263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สาเหตุการตายด้วยโรค </w:t>
      </w:r>
      <w:r w:rsidRPr="002F2632">
        <w:rPr>
          <w:rFonts w:ascii="TH SarabunIT๙" w:hAnsi="TH SarabunIT๙" w:cs="TH SarabunIT๙"/>
          <w:b/>
          <w:bCs/>
          <w:sz w:val="32"/>
          <w:szCs w:val="32"/>
        </w:rPr>
        <w:t xml:space="preserve">NCD </w:t>
      </w:r>
      <w:r w:rsidR="00601CB0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601CB0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จังหวัดปทุมธานี  ปี 255</w:t>
      </w:r>
      <w:r w:rsidR="001D3F2A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57169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077BA6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57169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01CB0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 w:rsidR="009D33CA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="001D3F2A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14:paraId="1136A247" w14:textId="77777777" w:rsidR="009D33CA" w:rsidRDefault="00177E0F" w:rsidP="005B6E8C">
      <w:pPr>
        <w:ind w:firstLine="142"/>
        <w:rPr>
          <w:rFonts w:ascii="TH SarabunIT๙" w:hAnsi="TH SarabunIT๙" w:cs="TH SarabunIT๙"/>
          <w:b/>
          <w:bCs/>
          <w:sz w:val="32"/>
          <w:szCs w:val="32"/>
        </w:rPr>
      </w:pPr>
      <w:r w:rsidRPr="00CE1133">
        <w:rPr>
          <w:rFonts w:ascii="TH SarabunIT๙" w:hAnsi="TH SarabunIT๙" w:cs="TH SarabunIT๙"/>
          <w:b/>
          <w:bCs/>
          <w:noProof/>
          <w:sz w:val="36"/>
          <w:szCs w:val="36"/>
          <w:highlight w:val="lightGray"/>
        </w:rPr>
        <w:drawing>
          <wp:inline distT="0" distB="0" distL="0" distR="0" wp14:anchorId="78E2BFA9" wp14:editId="2DDFB600">
            <wp:extent cx="6059652" cy="4201795"/>
            <wp:effectExtent l="19050" t="19050" r="36830" b="2730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7FC32C4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1347327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4327303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E731DBE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148F258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685D828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C26D97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8F32BC0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E21BD3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523488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B63F2A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AA20E78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11CDC3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40F8636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29C8D53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AE67C79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420733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1AEFD0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36EF8EB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3504109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8DBE52B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6F34F81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3DDA22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2E63521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490E052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4FA7F82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8FA8747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E247B99" w14:textId="77777777" w:rsidR="00EF0944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8A6570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0657518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F49F37C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0EA6C1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41FF143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8776531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771D814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7B317C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226410E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9A9C3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667B3A4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3633CE5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123FE60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CE272E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9BFF2E5" w14:textId="77777777" w:rsidR="00B9310F" w:rsidRDefault="00B9310F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D61BA1" w14:textId="77777777" w:rsidR="00B9310F" w:rsidRDefault="00B9310F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7EE9A33" w14:textId="77777777" w:rsidR="004B0B17" w:rsidRPr="00087796" w:rsidRDefault="004B0B17" w:rsidP="004B0B17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87796">
        <w:rPr>
          <w:rFonts w:ascii="TH SarabunIT๙" w:hAnsi="TH SarabunIT๙" w:cs="TH SarabunIT๙" w:hint="cs"/>
          <w:b/>
          <w:bCs/>
          <w:sz w:val="36"/>
          <w:szCs w:val="36"/>
          <w:cs/>
        </w:rPr>
        <w:t>ภาคผนวกที่ 5</w:t>
      </w:r>
    </w:p>
    <w:p w14:paraId="379E5E89" w14:textId="77777777" w:rsidR="004B0B17" w:rsidRDefault="004B0B17" w:rsidP="004B0B17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B0B17">
        <w:rPr>
          <w:rFonts w:ascii="TH SarabunIT๙" w:hAnsi="TH SarabunIT๙" w:cs="TH SarabunIT๙"/>
          <w:b/>
          <w:bCs/>
          <w:sz w:val="32"/>
          <w:szCs w:val="32"/>
          <w:cs/>
        </w:rPr>
        <w:t>แสดงข้อมูลการตายด้วยโรค</w:t>
      </w:r>
      <w:r w:rsidR="000877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5 อันดับ</w:t>
      </w:r>
    </w:p>
    <w:p w14:paraId="519D7699" w14:textId="77777777" w:rsidR="00146BAF" w:rsidRDefault="00146BAF" w:rsidP="00146BAF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แสดงข้อมูลจำนวน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ตาย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</w:t>
      </w:r>
      <w:r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อัตราตายต่อแสนประชากร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ด้วยโรค </w:t>
      </w:r>
      <w:r>
        <w:rPr>
          <w:rFonts w:ascii="TH SarabunIT๙" w:hAnsi="TH SarabunIT๙" w:cs="TH SarabunIT๙"/>
          <w:b/>
          <w:bCs/>
          <w:sz w:val="32"/>
          <w:szCs w:val="32"/>
        </w:rPr>
        <w:t>NCD</w:t>
      </w:r>
    </w:p>
    <w:p w14:paraId="20DBBAB4" w14:textId="77777777" w:rsidR="00146BAF" w:rsidRDefault="00146BAF" w:rsidP="004B0B17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28964D2E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91BA39F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460D04C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123BCAA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309A36B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3CF1BA8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B64E96E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95BDBEF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411116E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DD665E1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50F3610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99EF0A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74035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B0D6A0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F26B6E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B43A2A5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CC36EFB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0856142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7F10527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45FA3BF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419DCE3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F3BA5BD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E52231E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01A1F79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5363C3F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CB22E2D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AA266C4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4D2EC5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307EC93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20B6EF0" w14:textId="77777777" w:rsidR="004B0B17" w:rsidRDefault="004B0B17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ABB51E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5502821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F202093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E8E9626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22F542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47D64F" w14:textId="77777777" w:rsidR="00276B03" w:rsidRDefault="00276B03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CF55537" w14:textId="77777777" w:rsidR="00276B03" w:rsidRDefault="00276B03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AD2E184" w14:textId="77777777" w:rsidR="00276B03" w:rsidRDefault="00276B03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27F3C9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6C06E50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F54DC7C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9B70B0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3F0281" w14:textId="77777777" w:rsidR="00210B14" w:rsidRDefault="00210B14" w:rsidP="00EF0944">
      <w:pPr>
        <w:pStyle w:val="NormalWeb"/>
        <w:spacing w:before="0" w:beforeAutospacing="0" w:after="0" w:afterAutospacing="0" w:line="216" w:lineRule="auto"/>
        <w:rPr>
          <w:rFonts w:ascii="TH SarabunIT๙" w:eastAsia="Tahoma" w:hAnsi="TH SarabunIT๙" w:cs="TH SarabunIT๙"/>
          <w:b/>
          <w:color w:val="000000" w:themeColor="text1"/>
          <w:kern w:val="24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E7040E3" w14:textId="77777777" w:rsidR="00781C20" w:rsidRDefault="00276B03" w:rsidP="00781C20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ahoma" w:hAnsi="TH SarabunIT๙" w:cs="TH SarabunIT๙"/>
          <w:b/>
          <w:color w:val="000000" w:themeColor="text1"/>
          <w:kern w:val="24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ab/>
      </w:r>
      <w:r w:rsidR="00781C20"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ตารางที่ 14 แสดงข้อมูลปัจจัยภายนอกและโรคเรื้อรัง (</w:t>
      </w:r>
      <w:r w:rsidR="00781C20">
        <w:rPr>
          <w:rFonts w:ascii="TH SarabunIT๙" w:hAnsi="TH SarabunIT๙" w:cs="TH SarabunIT๙"/>
          <w:b/>
          <w:bCs/>
          <w:sz w:val="32"/>
          <w:szCs w:val="32"/>
        </w:rPr>
        <w:t xml:space="preserve">External causes &amp; Chronic diseases) </w:t>
      </w:r>
    </w:p>
    <w:p w14:paraId="574FDE49" w14:textId="1E654762" w:rsidR="00781C20" w:rsidRPr="003545DF" w:rsidRDefault="00781C20" w:rsidP="00781C20">
      <w:pPr>
        <w:pStyle w:val="NormalWeb"/>
        <w:spacing w:before="0" w:beforeAutospacing="0" w:after="0" w:afterAutospacing="0" w:line="216" w:lineRule="auto"/>
        <w:ind w:left="720" w:firstLine="720"/>
        <w:rPr>
          <w:rFonts w:ascii="TH SarabunIT๙" w:eastAsia="Tahoma" w:hAnsi="TH SarabunIT๙" w:cs="TH SarabunIT๙"/>
          <w:b/>
          <w:color w:val="000000" w:themeColor="text1"/>
          <w:kern w:val="24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ที่ส่งผลต่ออายุคาดเฉลี่ยเมื่อแรกเกิดของคนปทุมธานี จำนวนผู้เสียชีวิต ปี 2561</w:t>
      </w:r>
    </w:p>
    <w:p w14:paraId="2E0F850A" w14:textId="7739B033" w:rsidR="00EF0944" w:rsidRPr="004757FB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Cs/>
          <w:color w:val="000000" w:themeColor="text1"/>
          <w:sz w:val="12"/>
          <w:szCs w:val="1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4757FB">
        <w:rPr>
          <w:rFonts w:ascii="TH SarabunIT๙" w:eastAsia="Tahoma" w:hAnsi="TH SarabunIT๙" w:cs="TH SarabunIT๙"/>
          <w:b/>
          <w:color w:val="000000" w:themeColor="text1"/>
          <w:kern w:val="24"/>
          <w:sz w:val="12"/>
          <w:szCs w:val="1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968"/>
        <w:gridCol w:w="5552"/>
        <w:gridCol w:w="1157"/>
        <w:gridCol w:w="1440"/>
      </w:tblGrid>
      <w:tr w:rsidR="00EF0944" w:rsidRPr="00E35467" w14:paraId="20F2AC5B" w14:textId="77777777" w:rsidTr="0016784F">
        <w:trPr>
          <w:trHeight w:val="364"/>
        </w:trPr>
        <w:tc>
          <w:tcPr>
            <w:tcW w:w="968" w:type="dxa"/>
            <w:shd w:val="clear" w:color="auto" w:fill="DBE5F1" w:themeFill="accent1" w:themeFillTint="33"/>
          </w:tcPr>
          <w:p w14:paraId="246FA767" w14:textId="77777777" w:rsidR="00EF0944" w:rsidRPr="00E35467" w:rsidRDefault="00EF0944" w:rsidP="0089319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อันดับที่</w:t>
            </w:r>
          </w:p>
        </w:tc>
        <w:tc>
          <w:tcPr>
            <w:tcW w:w="5552" w:type="dxa"/>
            <w:shd w:val="clear" w:color="auto" w:fill="DBE5F1" w:themeFill="accent1" w:themeFillTint="33"/>
          </w:tcPr>
          <w:p w14:paraId="6A75DAEE" w14:textId="12E939C6" w:rsidR="00EF0944" w:rsidRPr="00E35467" w:rsidRDefault="00781C20" w:rsidP="008931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External causes &amp; Chronic diseases</w:t>
            </w:r>
          </w:p>
        </w:tc>
        <w:tc>
          <w:tcPr>
            <w:tcW w:w="1157" w:type="dxa"/>
            <w:shd w:val="clear" w:color="auto" w:fill="DBE5F1" w:themeFill="accent1" w:themeFillTint="33"/>
          </w:tcPr>
          <w:p w14:paraId="465CC55C" w14:textId="77777777" w:rsidR="00EF0944" w:rsidRPr="00E35467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440" w:type="dxa"/>
            <w:shd w:val="clear" w:color="auto" w:fill="DBE5F1" w:themeFill="accent1" w:themeFillTint="33"/>
          </w:tcPr>
          <w:p w14:paraId="700C3FA6" w14:textId="77777777" w:rsidR="00EF0944" w:rsidRPr="00E35467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E3546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อัตรา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</w:tr>
      <w:tr w:rsidR="00EF0944" w:rsidRPr="0066069E" w14:paraId="33DD5901" w14:textId="77777777" w:rsidTr="0016784F">
        <w:trPr>
          <w:trHeight w:val="324"/>
        </w:trPr>
        <w:tc>
          <w:tcPr>
            <w:tcW w:w="968" w:type="dxa"/>
          </w:tcPr>
          <w:p w14:paraId="18CAEC03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5552" w:type="dxa"/>
          </w:tcPr>
          <w:p w14:paraId="3BCCF779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โรคหลอดเลือดสมอง/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Stroke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I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60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-I69)</w:t>
            </w:r>
          </w:p>
        </w:tc>
        <w:tc>
          <w:tcPr>
            <w:tcW w:w="1157" w:type="dxa"/>
          </w:tcPr>
          <w:p w14:paraId="413EA244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412</w:t>
            </w:r>
          </w:p>
        </w:tc>
        <w:tc>
          <w:tcPr>
            <w:tcW w:w="1440" w:type="dxa"/>
          </w:tcPr>
          <w:p w14:paraId="1AE3E538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36.22</w:t>
            </w:r>
          </w:p>
        </w:tc>
      </w:tr>
      <w:tr w:rsidR="00EF0944" w:rsidRPr="0066069E" w14:paraId="49B70B36" w14:textId="77777777" w:rsidTr="0016784F">
        <w:trPr>
          <w:trHeight w:val="90"/>
        </w:trPr>
        <w:tc>
          <w:tcPr>
            <w:tcW w:w="968" w:type="dxa"/>
          </w:tcPr>
          <w:p w14:paraId="4DAC5607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5552" w:type="dxa"/>
          </w:tcPr>
          <w:p w14:paraId="676D1C23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โรคหัวใจขาดเลือด/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Ischemic Heart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I20-I25 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5FDD637F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379</w:t>
            </w:r>
          </w:p>
        </w:tc>
        <w:tc>
          <w:tcPr>
            <w:tcW w:w="1440" w:type="dxa"/>
          </w:tcPr>
          <w:p w14:paraId="4B3EF7D9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33.32</w:t>
            </w:r>
          </w:p>
        </w:tc>
      </w:tr>
      <w:tr w:rsidR="00EF0944" w:rsidRPr="0066069E" w14:paraId="1C88984C" w14:textId="77777777" w:rsidTr="0016784F">
        <w:trPr>
          <w:trHeight w:val="90"/>
        </w:trPr>
        <w:tc>
          <w:tcPr>
            <w:tcW w:w="968" w:type="dxa"/>
          </w:tcPr>
          <w:p w14:paraId="0E35E61F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5552" w:type="dxa"/>
          </w:tcPr>
          <w:p w14:paraId="44C9DC06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เนื้อ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งอก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ร้ายที่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หลอดคอ หลอดลมใหญ่และปอด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C33-C34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0F0AA4D4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196</w:t>
            </w:r>
          </w:p>
        </w:tc>
        <w:tc>
          <w:tcPr>
            <w:tcW w:w="1440" w:type="dxa"/>
          </w:tcPr>
          <w:p w14:paraId="266219E8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17.23</w:t>
            </w:r>
          </w:p>
        </w:tc>
      </w:tr>
      <w:tr w:rsidR="00784851" w:rsidRPr="008C116C" w14:paraId="0A84FC34" w14:textId="77777777" w:rsidTr="0016784F">
        <w:trPr>
          <w:trHeight w:val="90"/>
        </w:trPr>
        <w:tc>
          <w:tcPr>
            <w:tcW w:w="968" w:type="dxa"/>
          </w:tcPr>
          <w:p w14:paraId="3F476C3C" w14:textId="77777777" w:rsidR="00784851" w:rsidRPr="0016784F" w:rsidRDefault="00784851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552" w:type="dxa"/>
          </w:tcPr>
          <w:p w14:paraId="320FFE5C" w14:textId="77777777" w:rsidR="00784851" w:rsidRPr="0016784F" w:rsidRDefault="00784851" w:rsidP="008F31E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อุบัติเหตุการขนส่ง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V01-99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2A9DCA9E" w14:textId="77777777" w:rsidR="00784851" w:rsidRPr="0016784F" w:rsidRDefault="00784851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165</w:t>
            </w:r>
          </w:p>
        </w:tc>
        <w:tc>
          <w:tcPr>
            <w:tcW w:w="1440" w:type="dxa"/>
          </w:tcPr>
          <w:p w14:paraId="0272D5E9" w14:textId="77777777" w:rsidR="00784851" w:rsidRPr="0016784F" w:rsidRDefault="00784851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14.50</w:t>
            </w:r>
          </w:p>
        </w:tc>
      </w:tr>
      <w:tr w:rsidR="00EF0944" w:rsidRPr="0066069E" w14:paraId="363C789F" w14:textId="77777777" w:rsidTr="0016784F">
        <w:trPr>
          <w:trHeight w:val="90"/>
        </w:trPr>
        <w:tc>
          <w:tcPr>
            <w:tcW w:w="968" w:type="dxa"/>
          </w:tcPr>
          <w:p w14:paraId="2ACBFEFB" w14:textId="77777777" w:rsidR="00EF0944" w:rsidRPr="0016784F" w:rsidRDefault="00784851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552" w:type="dxa"/>
          </w:tcPr>
          <w:p w14:paraId="6F01B478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เนื้อ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งอก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ร้ายที่ตับและท่อน้ำดีในตับ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C22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2F75539F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138</w:t>
            </w:r>
          </w:p>
        </w:tc>
        <w:tc>
          <w:tcPr>
            <w:tcW w:w="1440" w:type="dxa"/>
          </w:tcPr>
          <w:p w14:paraId="4315CBE9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12.13</w:t>
            </w:r>
          </w:p>
        </w:tc>
      </w:tr>
      <w:tr w:rsidR="00EF0944" w:rsidRPr="0066069E" w14:paraId="5C4CD984" w14:textId="77777777" w:rsidTr="0016784F">
        <w:trPr>
          <w:trHeight w:val="90"/>
        </w:trPr>
        <w:tc>
          <w:tcPr>
            <w:tcW w:w="968" w:type="dxa"/>
          </w:tcPr>
          <w:p w14:paraId="48EC3079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552" w:type="dxa"/>
          </w:tcPr>
          <w:p w14:paraId="280C5B17" w14:textId="77777777" w:rsidR="00EF0944" w:rsidRPr="0016784F" w:rsidRDefault="00EF0944" w:rsidP="0089319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เนื้องอกร้ายที่เต้านมหญิง 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(C50)</w:t>
            </w:r>
          </w:p>
        </w:tc>
        <w:tc>
          <w:tcPr>
            <w:tcW w:w="1157" w:type="dxa"/>
          </w:tcPr>
          <w:p w14:paraId="7D0F3F9E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111</w:t>
            </w:r>
          </w:p>
        </w:tc>
        <w:tc>
          <w:tcPr>
            <w:tcW w:w="1440" w:type="dxa"/>
          </w:tcPr>
          <w:p w14:paraId="4D088E6D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9.76</w:t>
            </w:r>
          </w:p>
        </w:tc>
      </w:tr>
      <w:tr w:rsidR="00EF0944" w:rsidRPr="003545DF" w14:paraId="1E9B089F" w14:textId="77777777" w:rsidTr="0016784F">
        <w:trPr>
          <w:trHeight w:val="90"/>
        </w:trPr>
        <w:tc>
          <w:tcPr>
            <w:tcW w:w="968" w:type="dxa"/>
          </w:tcPr>
          <w:p w14:paraId="0B4188B4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5552" w:type="dxa"/>
          </w:tcPr>
          <w:p w14:paraId="6C261C82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เนื้องอกร้ายที่ลำไส้ใหญ่ เร็คตัม และทวารหนัก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(C18-C21)</w:t>
            </w:r>
          </w:p>
        </w:tc>
        <w:tc>
          <w:tcPr>
            <w:tcW w:w="1157" w:type="dxa"/>
          </w:tcPr>
          <w:p w14:paraId="0D208D22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97</w:t>
            </w:r>
          </w:p>
        </w:tc>
        <w:tc>
          <w:tcPr>
            <w:tcW w:w="1440" w:type="dxa"/>
          </w:tcPr>
          <w:p w14:paraId="34D30607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8.53</w:t>
            </w:r>
          </w:p>
        </w:tc>
      </w:tr>
      <w:tr w:rsidR="00EF0944" w:rsidRPr="0066069E" w14:paraId="6BCAC391" w14:textId="77777777" w:rsidTr="0016784F">
        <w:trPr>
          <w:trHeight w:val="90"/>
        </w:trPr>
        <w:tc>
          <w:tcPr>
            <w:tcW w:w="968" w:type="dxa"/>
          </w:tcPr>
          <w:p w14:paraId="3CA67994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552" w:type="dxa"/>
          </w:tcPr>
          <w:p w14:paraId="5992F6FC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วัณโรค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ทางเดินหายใจและวัณโรคอื่นๆ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15 – 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19)</w:t>
            </w:r>
          </w:p>
        </w:tc>
        <w:tc>
          <w:tcPr>
            <w:tcW w:w="1157" w:type="dxa"/>
          </w:tcPr>
          <w:p w14:paraId="761A01AD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85</w:t>
            </w:r>
          </w:p>
        </w:tc>
        <w:tc>
          <w:tcPr>
            <w:tcW w:w="1440" w:type="dxa"/>
          </w:tcPr>
          <w:p w14:paraId="5EBF4BC6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7.47</w:t>
            </w:r>
          </w:p>
        </w:tc>
      </w:tr>
      <w:tr w:rsidR="00E64D45" w:rsidRPr="003545DF" w14:paraId="53B4FD07" w14:textId="77777777" w:rsidTr="0016784F">
        <w:trPr>
          <w:trHeight w:val="90"/>
        </w:trPr>
        <w:tc>
          <w:tcPr>
            <w:tcW w:w="968" w:type="dxa"/>
          </w:tcPr>
          <w:p w14:paraId="5CBD8D4E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5552" w:type="dxa"/>
          </w:tcPr>
          <w:p w14:paraId="6EE2DE72" w14:textId="77777777" w:rsidR="00E64D45" w:rsidRPr="0016784F" w:rsidRDefault="00E64D45" w:rsidP="008F31E1">
            <w:pPr>
              <w:rPr>
                <w:rFonts w:ascii="TH SarabunIT๙" w:hAnsi="TH SarabunIT๙" w:cs="TH SarabunIT๙"/>
                <w:i/>
                <w:iCs/>
                <w:sz w:val="32"/>
                <w:szCs w:val="32"/>
                <w:cs/>
              </w:rPr>
            </w:pPr>
            <w:r w:rsidRPr="0016784F"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 w:val="32"/>
                <w:szCs w:val="32"/>
                <w:shd w:val="clear" w:color="auto" w:fill="FFFFFF"/>
                <w:cs/>
              </w:rPr>
              <w:t>โร</w:t>
            </w:r>
            <w:r w:rsidRPr="0016784F">
              <w:rPr>
                <w:rStyle w:val="Emphasis"/>
                <w:rFonts w:ascii="TH SarabunIT๙" w:hAnsi="TH SarabunIT๙" w:cs="TH SarabunIT๙" w:hint="cs"/>
                <w:b/>
                <w:bCs/>
                <w:i w:val="0"/>
                <w:iCs w:val="0"/>
                <w:color w:val="000000" w:themeColor="text1"/>
                <w:sz w:val="32"/>
                <w:szCs w:val="32"/>
                <w:shd w:val="clear" w:color="auto" w:fill="FFFFFF"/>
                <w:cs/>
              </w:rPr>
              <w:t>คหลอดลมอักเสบ ถุงลมโปร่งพอง</w:t>
            </w:r>
            <w:r w:rsidRPr="0016784F">
              <w:rPr>
                <w:rFonts w:ascii="TH SarabunIT๙" w:hAnsi="TH SarabunIT๙" w:cs="TH SarabunIT๙"/>
                <w:b/>
                <w:bCs/>
                <w:i/>
                <w:iCs/>
                <w:color w:val="000000" w:themeColor="text1"/>
                <w:sz w:val="32"/>
                <w:szCs w:val="32"/>
                <w:shd w:val="clear" w:color="auto" w:fill="FFFFFF"/>
              </w:rPr>
              <w:t xml:space="preserve"> </w:t>
            </w:r>
            <w:r w:rsidRPr="0016784F">
              <w:rPr>
                <w:rFonts w:ascii="TH SarabunIT๙" w:hAnsi="TH SarabunIT๙" w:cs="TH SarabunIT๙"/>
                <w:b/>
                <w:bCs/>
                <w:i/>
                <w:iCs/>
                <w:color w:val="000000" w:themeColor="text1"/>
                <w:sz w:val="32"/>
                <w:szCs w:val="32"/>
                <w:shd w:val="clear" w:color="auto" w:fill="FFFFFF"/>
                <w:cs/>
              </w:rPr>
              <w:t>(</w:t>
            </w:r>
            <w:r w:rsidRPr="0016784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shd w:val="clear" w:color="auto" w:fill="FFFFFF"/>
              </w:rPr>
              <w:t>J</w:t>
            </w:r>
            <w:r w:rsidRPr="0016784F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shd w:val="clear" w:color="auto" w:fill="FFFFFF"/>
                <w:cs/>
              </w:rPr>
              <w:t>40-</w:t>
            </w:r>
            <w:r w:rsidRPr="0016784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shd w:val="clear" w:color="auto" w:fill="FFFFFF"/>
              </w:rPr>
              <w:t>J44</w:t>
            </w:r>
            <w:r w:rsidRPr="0016784F">
              <w:rPr>
                <w:rFonts w:ascii="TH SarabunIT๙" w:hAnsi="TH SarabunIT๙" w:cs="TH SarabunIT๙"/>
                <w:b/>
                <w:bCs/>
                <w:i/>
                <w:i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107CB7F3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75</w:t>
            </w:r>
          </w:p>
        </w:tc>
        <w:tc>
          <w:tcPr>
            <w:tcW w:w="1440" w:type="dxa"/>
          </w:tcPr>
          <w:p w14:paraId="1BA9948F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6.59</w:t>
            </w:r>
          </w:p>
        </w:tc>
      </w:tr>
      <w:tr w:rsidR="00EF0944" w:rsidRPr="0066069E" w14:paraId="673ABA71" w14:textId="77777777" w:rsidTr="0016784F">
        <w:trPr>
          <w:trHeight w:val="90"/>
        </w:trPr>
        <w:tc>
          <w:tcPr>
            <w:tcW w:w="968" w:type="dxa"/>
          </w:tcPr>
          <w:p w14:paraId="615BCF88" w14:textId="77777777" w:rsidR="00EF0944" w:rsidRPr="0016784F" w:rsidRDefault="00E64D45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5552" w:type="dxa"/>
          </w:tcPr>
          <w:p w14:paraId="1A357404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โรคเบาหวาน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E10-E14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0FB08E9B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71</w:t>
            </w:r>
          </w:p>
        </w:tc>
        <w:tc>
          <w:tcPr>
            <w:tcW w:w="1440" w:type="dxa"/>
          </w:tcPr>
          <w:p w14:paraId="035B78EC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6.24</w:t>
            </w:r>
          </w:p>
        </w:tc>
      </w:tr>
      <w:tr w:rsidR="00E64D45" w:rsidRPr="003545DF" w14:paraId="4782607A" w14:textId="77777777" w:rsidTr="0016784F">
        <w:trPr>
          <w:trHeight w:val="90"/>
        </w:trPr>
        <w:tc>
          <w:tcPr>
            <w:tcW w:w="968" w:type="dxa"/>
          </w:tcPr>
          <w:p w14:paraId="530F708B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5552" w:type="dxa"/>
          </w:tcPr>
          <w:p w14:paraId="125D6921" w14:textId="77777777" w:rsidR="00E64D45" w:rsidRPr="0016784F" w:rsidRDefault="00E64D45" w:rsidP="008F31E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โรคภูมิคุ้มกันบกพร่องเนื่องจากไวรัส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B20-B24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2496C84B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56</w:t>
            </w:r>
          </w:p>
        </w:tc>
        <w:tc>
          <w:tcPr>
            <w:tcW w:w="1440" w:type="dxa"/>
          </w:tcPr>
          <w:p w14:paraId="478EACA7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4.92</w:t>
            </w:r>
          </w:p>
        </w:tc>
      </w:tr>
      <w:tr w:rsidR="00E64D45" w:rsidRPr="003545DF" w14:paraId="090FBF2F" w14:textId="77777777" w:rsidTr="0016784F">
        <w:trPr>
          <w:trHeight w:val="90"/>
        </w:trPr>
        <w:tc>
          <w:tcPr>
            <w:tcW w:w="968" w:type="dxa"/>
          </w:tcPr>
          <w:p w14:paraId="6FBC120B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5552" w:type="dxa"/>
          </w:tcPr>
          <w:p w14:paraId="1D0D1527" w14:textId="77777777" w:rsidR="00E64D45" w:rsidRPr="0016784F" w:rsidRDefault="00E64D45" w:rsidP="008F31E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ฆ่าตัวตาย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X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0-X84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19F1350A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47</w:t>
            </w:r>
          </w:p>
        </w:tc>
        <w:tc>
          <w:tcPr>
            <w:tcW w:w="1440" w:type="dxa"/>
          </w:tcPr>
          <w:p w14:paraId="558C7921" w14:textId="77777777" w:rsidR="00E64D45" w:rsidRPr="0016784F" w:rsidRDefault="00E64D45" w:rsidP="008F31E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4.13</w:t>
            </w:r>
          </w:p>
        </w:tc>
      </w:tr>
      <w:tr w:rsidR="00F92D1B" w:rsidRPr="0066069E" w14:paraId="7DDB6953" w14:textId="77777777" w:rsidTr="0016784F">
        <w:trPr>
          <w:trHeight w:val="90"/>
        </w:trPr>
        <w:tc>
          <w:tcPr>
            <w:tcW w:w="968" w:type="dxa"/>
            <w:tcBorders>
              <w:bottom w:val="single" w:sz="4" w:space="0" w:color="auto"/>
            </w:tcBorders>
          </w:tcPr>
          <w:p w14:paraId="3C261988" w14:textId="77777777" w:rsidR="00F92D1B" w:rsidRPr="0016784F" w:rsidRDefault="00F92D1B" w:rsidP="00F92D1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E64D45" w:rsidRPr="0016784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5552" w:type="dxa"/>
            <w:tcBorders>
              <w:bottom w:val="single" w:sz="4" w:space="0" w:color="auto"/>
            </w:tcBorders>
          </w:tcPr>
          <w:p w14:paraId="1CAE5DBC" w14:textId="77777777" w:rsidR="00F92D1B" w:rsidRPr="0016784F" w:rsidRDefault="00F92D1B" w:rsidP="00F92D1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อุบัติเหตุการตก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น้ำ</w:t>
            </w:r>
            <w:r w:rsidRPr="0016784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และการจมน้ำ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W65 - W74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  <w:tcBorders>
              <w:bottom w:val="single" w:sz="4" w:space="0" w:color="auto"/>
            </w:tcBorders>
          </w:tcPr>
          <w:p w14:paraId="684EBB47" w14:textId="77777777" w:rsidR="00F92D1B" w:rsidRPr="0016784F" w:rsidRDefault="00765B38" w:rsidP="00F92D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F7385A9" w14:textId="77777777" w:rsidR="00F92D1B" w:rsidRPr="0016784F" w:rsidRDefault="00765B38" w:rsidP="00F92D1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3.43</w:t>
            </w:r>
          </w:p>
        </w:tc>
      </w:tr>
      <w:tr w:rsidR="00EF0944" w:rsidRPr="0066069E" w14:paraId="36E547DC" w14:textId="77777777" w:rsidTr="0016784F">
        <w:trPr>
          <w:trHeight w:val="90"/>
        </w:trPr>
        <w:tc>
          <w:tcPr>
            <w:tcW w:w="968" w:type="dxa"/>
          </w:tcPr>
          <w:p w14:paraId="6564998C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E64D45" w:rsidRPr="0016784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5552" w:type="dxa"/>
          </w:tcPr>
          <w:p w14:paraId="5F638E90" w14:textId="77777777" w:rsidR="00EF0944" w:rsidRPr="0016784F" w:rsidRDefault="00EF0944" w:rsidP="0089319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เนื้องอกร้ายที่ปากมดลูก 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(C53)</w:t>
            </w:r>
          </w:p>
        </w:tc>
        <w:tc>
          <w:tcPr>
            <w:tcW w:w="1157" w:type="dxa"/>
          </w:tcPr>
          <w:p w14:paraId="09610A13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1440" w:type="dxa"/>
          </w:tcPr>
          <w:p w14:paraId="6ACC339F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2.90</w:t>
            </w:r>
          </w:p>
        </w:tc>
      </w:tr>
      <w:tr w:rsidR="00EF0944" w:rsidRPr="0066069E" w14:paraId="0B83EA89" w14:textId="77777777" w:rsidTr="0016784F">
        <w:trPr>
          <w:trHeight w:val="90"/>
        </w:trPr>
        <w:tc>
          <w:tcPr>
            <w:tcW w:w="968" w:type="dxa"/>
          </w:tcPr>
          <w:p w14:paraId="15028862" w14:textId="77777777" w:rsidR="00EF0944" w:rsidRPr="0016784F" w:rsidRDefault="00EF0944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E64D45" w:rsidRPr="0016784F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5552" w:type="dxa"/>
          </w:tcPr>
          <w:p w14:paraId="1D36D9B1" w14:textId="77777777" w:rsidR="00EF0944" w:rsidRPr="0016784F" w:rsidRDefault="00EF0944" w:rsidP="0089319E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ภาวะที่เกิดในระยะปริกำเนิด (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P00-P96</w:t>
            </w:r>
            <w:r w:rsidRPr="0016784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157" w:type="dxa"/>
          </w:tcPr>
          <w:p w14:paraId="5C4A16B8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28</w:t>
            </w:r>
          </w:p>
        </w:tc>
        <w:tc>
          <w:tcPr>
            <w:tcW w:w="1440" w:type="dxa"/>
          </w:tcPr>
          <w:p w14:paraId="21566C42" w14:textId="77777777" w:rsidR="00EF0944" w:rsidRPr="0016784F" w:rsidRDefault="00765B38" w:rsidP="0089319E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6784F">
              <w:rPr>
                <w:rFonts w:ascii="TH SarabunIT๙" w:hAnsi="TH SarabunIT๙" w:cs="TH SarabunIT๙"/>
                <w:sz w:val="32"/>
                <w:szCs w:val="32"/>
              </w:rPr>
              <w:t>2.46</w:t>
            </w:r>
          </w:p>
        </w:tc>
      </w:tr>
    </w:tbl>
    <w:p w14:paraId="5EC932FB" w14:textId="77777777" w:rsidR="00EF0944" w:rsidRPr="003545DF" w:rsidRDefault="00EF0944" w:rsidP="00EF0944">
      <w:pPr>
        <w:spacing w:after="0"/>
        <w:ind w:firstLine="720"/>
        <w:rPr>
          <w:rFonts w:ascii="TH SarabunIT๙" w:hAnsi="TH SarabunIT๙" w:cs="TH SarabunIT๙"/>
          <w:b/>
          <w:bCs/>
          <w:sz w:val="28"/>
        </w:rPr>
      </w:pPr>
      <w:r w:rsidRPr="003545DF">
        <w:rPr>
          <w:rFonts w:ascii="TH SarabunIT๙" w:hAnsi="TH SarabunIT๙" w:cs="TH SarabunIT๙"/>
          <w:b/>
          <w:bCs/>
          <w:sz w:val="28"/>
          <w:cs/>
        </w:rPr>
        <w:t xml:space="preserve">ที่มา </w:t>
      </w:r>
      <w:r w:rsidRPr="003545DF">
        <w:rPr>
          <w:rFonts w:ascii="TH SarabunIT๙" w:hAnsi="TH SarabunIT๙" w:cs="TH SarabunIT๙"/>
          <w:b/>
          <w:bCs/>
          <w:sz w:val="28"/>
        </w:rPr>
        <w:t xml:space="preserve">:  </w:t>
      </w:r>
      <w:r w:rsidRPr="003545DF">
        <w:rPr>
          <w:rFonts w:ascii="TH SarabunIT๙" w:hAnsi="TH SarabunIT๙" w:cs="TH SarabunIT๙"/>
          <w:b/>
          <w:bCs/>
          <w:sz w:val="28"/>
          <w:cs/>
        </w:rPr>
        <w:t>มรณบัตร จากสำนักนโยบายและยุทธศาสตร์สาธารณสุข กระทรวงสาธารณสุข</w:t>
      </w:r>
      <w:r w:rsidRPr="003545DF">
        <w:rPr>
          <w:rFonts w:ascii="TH SarabunIT๙" w:hAnsi="TH SarabunIT๙" w:cs="TH SarabunIT๙"/>
          <w:b/>
          <w:bCs/>
          <w:sz w:val="28"/>
        </w:rPr>
        <w:t xml:space="preserve">     </w:t>
      </w:r>
    </w:p>
    <w:p w14:paraId="67B59D46" w14:textId="77777777" w:rsidR="00EF0944" w:rsidRPr="003545DF" w:rsidRDefault="00EF0944" w:rsidP="00EF0944">
      <w:pPr>
        <w:spacing w:after="0"/>
        <w:rPr>
          <w:rFonts w:ascii="TH SarabunIT๙" w:hAnsi="TH SarabunIT๙" w:cs="TH SarabunIT๙"/>
          <w:b/>
          <w:bCs/>
          <w:sz w:val="28"/>
          <w:cs/>
        </w:rPr>
      </w:pPr>
      <w:r w:rsidRPr="003545DF">
        <w:rPr>
          <w:rFonts w:ascii="TH SarabunIT๙" w:hAnsi="TH SarabunIT๙" w:cs="TH SarabunIT๙"/>
          <w:b/>
          <w:bCs/>
          <w:sz w:val="28"/>
        </w:rPr>
        <w:t xml:space="preserve">                   </w:t>
      </w:r>
      <w:r w:rsidRPr="003545DF">
        <w:rPr>
          <w:rFonts w:ascii="TH SarabunIT๙" w:hAnsi="TH SarabunIT๙" w:cs="TH SarabunIT๙"/>
          <w:b/>
          <w:bCs/>
          <w:sz w:val="28"/>
          <w:cs/>
        </w:rPr>
        <w:t xml:space="preserve">ข้อมูล ตั้งแต่ 1 มกราคม – </w:t>
      </w:r>
      <w:r>
        <w:rPr>
          <w:rFonts w:ascii="TH SarabunIT๙" w:hAnsi="TH SarabunIT๙" w:cs="TH SarabunIT๙" w:hint="cs"/>
          <w:b/>
          <w:bCs/>
          <w:sz w:val="28"/>
          <w:cs/>
        </w:rPr>
        <w:t>31 ธันวาคม 256</w:t>
      </w:r>
      <w:r w:rsidR="009D4DF7">
        <w:rPr>
          <w:rFonts w:ascii="TH SarabunIT๙" w:hAnsi="TH SarabunIT๙" w:cs="TH SarabunIT๙"/>
          <w:b/>
          <w:bCs/>
          <w:sz w:val="28"/>
        </w:rPr>
        <w:t>1</w:t>
      </w:r>
      <w:r w:rsidRPr="003545DF">
        <w:rPr>
          <w:rFonts w:ascii="TH SarabunIT๙" w:hAnsi="TH SarabunIT๙" w:cs="TH SarabunIT๙"/>
          <w:b/>
          <w:bCs/>
          <w:sz w:val="28"/>
          <w:cs/>
        </w:rPr>
        <w:t xml:space="preserve"> (</w:t>
      </w:r>
      <w:r>
        <w:rPr>
          <w:rFonts w:ascii="TH SarabunIT๙" w:hAnsi="TH SarabunIT๙" w:cs="TH SarabunIT๙" w:hint="cs"/>
          <w:b/>
          <w:bCs/>
          <w:sz w:val="28"/>
          <w:cs/>
        </w:rPr>
        <w:t>12</w:t>
      </w:r>
      <w:r w:rsidRPr="003545DF">
        <w:rPr>
          <w:rFonts w:ascii="TH SarabunIT๙" w:hAnsi="TH SarabunIT๙" w:cs="TH SarabunIT๙"/>
          <w:b/>
          <w:bCs/>
          <w:sz w:val="28"/>
          <w:cs/>
        </w:rPr>
        <w:t xml:space="preserve"> เดือน)</w:t>
      </w:r>
    </w:p>
    <w:p w14:paraId="3D5F7B51" w14:textId="25548AEF" w:rsidR="00EF0944" w:rsidRDefault="00231CCF" w:rsidP="00EF0944">
      <w:pPr>
        <w:pStyle w:val="NormalWeb"/>
        <w:spacing w:before="0" w:beforeAutospacing="0" w:after="0" w:afterAutospacing="0" w:line="216" w:lineRule="auto"/>
        <w:ind w:left="630"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ปัจจัยภายนอก </w:t>
      </w:r>
      <w:r w:rsidRPr="00231CCF">
        <w:rPr>
          <w:rFonts w:ascii="TH SarabunIT๙" w:hAnsi="TH SarabunIT๙" w:cs="TH SarabunIT๙"/>
          <w:b/>
          <w:bCs/>
          <w:sz w:val="32"/>
          <w:szCs w:val="32"/>
        </w:rPr>
        <w:t>External causes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31CCF">
        <w:rPr>
          <w:rFonts w:ascii="TH SarabunIT๙" w:hAnsi="TH SarabunIT๙" w:cs="TH SarabunIT๙" w:hint="cs"/>
          <w:sz w:val="32"/>
          <w:szCs w:val="32"/>
          <w:cs/>
        </w:rPr>
        <w:t>และโรคเรื้อรัง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231CCF">
        <w:rPr>
          <w:rFonts w:ascii="TH SarabunIT๙" w:hAnsi="TH SarabunIT๙" w:cs="TH SarabunIT๙"/>
          <w:b/>
          <w:bCs/>
          <w:sz w:val="32"/>
          <w:szCs w:val="32"/>
        </w:rPr>
        <w:t>Chronic diseases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</w:t>
      </w:r>
      <w:r w:rsidRPr="00231CCF">
        <w:rPr>
          <w:rFonts w:ascii="TH SarabunIT๙" w:hAnsi="TH SarabunIT๙" w:cs="TH SarabunIT๙" w:hint="cs"/>
          <w:sz w:val="32"/>
          <w:szCs w:val="32"/>
          <w:cs/>
        </w:rPr>
        <w:t>ส่งผลต่ออายคาดเฉลี่ยเมื่อแรกเกิดของคนปทุมธานี จำนวนผู้เสียชีวิต ปี 2561 อันดับหนึ่ง เกี่ยวกับปัจจัยภายนอก ด้านพฤติกรรมการดูแลสุขภาพที่มีผลต่อระบบร่างกายที่ทำให้เสียชีวิตมากที่สุด คือโรคหลอดเลือดสมอง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EF0944" w:rsidRPr="003545D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จำนวน  </w:t>
      </w:r>
      <w:r w:rsidR="00784851">
        <w:rPr>
          <w:rFonts w:ascii="TH SarabunIT๙" w:hAnsi="TH SarabunIT๙" w:cs="TH SarabunIT๙"/>
          <w:color w:val="000000" w:themeColor="text1"/>
          <w:sz w:val="32"/>
          <w:szCs w:val="32"/>
        </w:rPr>
        <w:t>412</w:t>
      </w:r>
      <w:r w:rsidR="00EF0944" w:rsidRPr="003545D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คน อัตราตาย </w:t>
      </w:r>
      <w:r w:rsidR="00784851">
        <w:rPr>
          <w:rFonts w:ascii="TH SarabunIT๙" w:hAnsi="TH SarabunIT๙" w:cs="TH SarabunIT๙"/>
          <w:color w:val="000000" w:themeColor="text1"/>
          <w:sz w:val="32"/>
          <w:szCs w:val="32"/>
        </w:rPr>
        <w:t>36.22</w:t>
      </w:r>
      <w:r w:rsidR="00EF0944" w:rsidRPr="003545D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ต่อแสนประชากร  รองลงมาคือ  โรคหัวใจขาดเลือด และ</w:t>
      </w:r>
      <w:r w:rsidR="00EF0944" w:rsidRPr="00F541A2">
        <w:rPr>
          <w:rFonts w:ascii="TH SarabunIT๙" w:hAnsi="TH SarabunIT๙" w:cs="TH SarabunIT๙"/>
          <w:sz w:val="32"/>
          <w:szCs w:val="32"/>
          <w:cs/>
        </w:rPr>
        <w:t>เนื้อ</w:t>
      </w:r>
      <w:r w:rsidR="00EF0944" w:rsidRPr="00F541A2">
        <w:rPr>
          <w:rFonts w:ascii="TH SarabunIT๙" w:hAnsi="TH SarabunIT๙" w:cs="TH SarabunIT๙" w:hint="cs"/>
          <w:sz w:val="32"/>
          <w:szCs w:val="32"/>
          <w:cs/>
        </w:rPr>
        <w:t>งอก</w:t>
      </w:r>
      <w:r w:rsidR="00EF0944" w:rsidRPr="00F541A2">
        <w:rPr>
          <w:rFonts w:ascii="TH SarabunIT๙" w:hAnsi="TH SarabunIT๙" w:cs="TH SarabunIT๙"/>
          <w:sz w:val="32"/>
          <w:szCs w:val="32"/>
          <w:cs/>
        </w:rPr>
        <w:t>ร้ายที่</w:t>
      </w:r>
      <w:r w:rsidR="00EF0944" w:rsidRPr="00F541A2">
        <w:rPr>
          <w:rFonts w:ascii="TH SarabunIT๙" w:hAnsi="TH SarabunIT๙" w:cs="TH SarabunIT๙" w:hint="cs"/>
          <w:sz w:val="32"/>
          <w:szCs w:val="32"/>
          <w:cs/>
        </w:rPr>
        <w:t>หลอดคอ หลอดลมใหญ่และปอด</w:t>
      </w:r>
      <w:r w:rsidR="00EF0944" w:rsidRPr="00F541A2">
        <w:rPr>
          <w:rFonts w:ascii="TH SarabunIT๙" w:hAnsi="TH SarabunIT๙" w:cs="TH SarabunIT๙" w:hint="cs"/>
          <w:color w:val="000000" w:themeColor="text1"/>
          <w:sz w:val="36"/>
          <w:szCs w:val="36"/>
          <w:cs/>
        </w:rPr>
        <w:t xml:space="preserve">  </w:t>
      </w:r>
      <w:r w:rsidR="00EF0944" w:rsidRPr="00EA028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อัตราตาย</w:t>
      </w:r>
      <w:r w:rsidR="00EF0944" w:rsidRPr="00EA028B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18049C">
        <w:rPr>
          <w:rFonts w:ascii="TH SarabunIT๙" w:hAnsi="TH SarabunIT๙" w:cs="TH SarabunIT๙" w:hint="cs"/>
          <w:sz w:val="32"/>
          <w:szCs w:val="32"/>
          <w:cs/>
        </w:rPr>
        <w:t>33.32</w:t>
      </w:r>
      <w:r w:rsidR="00EF0944" w:rsidRPr="00F541A2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 และ </w:t>
      </w:r>
      <w:r w:rsidR="00EF0944" w:rsidRPr="00F541A2">
        <w:rPr>
          <w:rFonts w:ascii="TH SarabunIT๙" w:hAnsi="TH SarabunIT๙" w:cs="TH SarabunIT๙" w:hint="cs"/>
          <w:sz w:val="32"/>
          <w:szCs w:val="32"/>
          <w:cs/>
        </w:rPr>
        <w:t>17.</w:t>
      </w:r>
      <w:r w:rsidR="00A414F5" w:rsidRPr="00F541A2">
        <w:rPr>
          <w:rFonts w:ascii="TH SarabunIT๙" w:hAnsi="TH SarabunIT๙" w:cs="TH SarabunIT๙" w:hint="cs"/>
          <w:sz w:val="32"/>
          <w:szCs w:val="32"/>
          <w:cs/>
        </w:rPr>
        <w:t>23</w:t>
      </w:r>
      <w:r w:rsidR="00EF0944" w:rsidRPr="00F541A2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 xml:space="preserve"> </w:t>
      </w:r>
      <w:r w:rsidR="00EF0944" w:rsidRPr="003545D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ต่อแสนประชากร ตามลำดับ  </w:t>
      </w:r>
      <w:r w:rsidR="006D5E7A" w:rsidRPr="003E1901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</w:rPr>
        <w:t>(ตารางที่  1</w:t>
      </w:r>
      <w:r w:rsidR="006D5E7A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</w:rPr>
        <w:t>4</w:t>
      </w:r>
      <w:r w:rsidR="006D5E7A" w:rsidRPr="003E1901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</w:rPr>
        <w:t xml:space="preserve"> แผนภูมิที่ </w:t>
      </w:r>
      <w:r w:rsidR="006D5E7A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</w:rPr>
        <w:t>7</w:t>
      </w:r>
      <w:r w:rsidR="006D5E7A" w:rsidRPr="003E1901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</w:rPr>
        <w:t xml:space="preserve"> )  </w:t>
      </w:r>
    </w:p>
    <w:p w14:paraId="130ABA0E" w14:textId="77777777" w:rsidR="00EF0944" w:rsidRPr="00BE1742" w:rsidRDefault="00EF0944" w:rsidP="00EF0944">
      <w:pPr>
        <w:pStyle w:val="NormalWeb"/>
        <w:spacing w:before="0" w:beforeAutospacing="0" w:after="0" w:afterAutospacing="0" w:line="216" w:lineRule="auto"/>
        <w:ind w:left="630" w:firstLine="720"/>
        <w:jc w:val="thaiDistribute"/>
        <w:rPr>
          <w:rFonts w:ascii="TH SarabunIT๙" w:hAnsi="TH SarabunIT๙" w:cs="TH SarabunIT๙"/>
          <w:color w:val="FF0000"/>
          <w:sz w:val="18"/>
          <w:szCs w:val="18"/>
        </w:rPr>
      </w:pPr>
    </w:p>
    <w:p w14:paraId="1D906695" w14:textId="77777777" w:rsidR="00EF0944" w:rsidRDefault="00EF0944" w:rsidP="00EF0944">
      <w:pPr>
        <w:pStyle w:val="NormalWeb"/>
        <w:spacing w:before="0" w:beforeAutospacing="0" w:after="0" w:afterAutospacing="0" w:line="216" w:lineRule="auto"/>
        <w:ind w:left="630" w:firstLine="720"/>
        <w:jc w:val="thaiDistribute"/>
        <w:rPr>
          <w:rFonts w:ascii="TH SarabunIT๙" w:hAnsi="TH SarabunIT๙" w:cs="TH SarabunIT๙"/>
          <w:color w:val="FF0000"/>
          <w:sz w:val="32"/>
          <w:szCs w:val="32"/>
        </w:rPr>
      </w:pPr>
    </w:p>
    <w:p w14:paraId="4BED4B56" w14:textId="77777777" w:rsidR="006E0BE5" w:rsidRDefault="00EF0944" w:rsidP="006E0BE5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3545D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แผนภูมิที่ </w:t>
      </w:r>
      <w:r w:rsidR="00F92D1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7  </w:t>
      </w:r>
      <w:r w:rsidRPr="003545DF">
        <w:rPr>
          <w:rFonts w:ascii="TH SarabunIT๙" w:hAnsi="TH SarabunIT๙" w:cs="TH SarabunIT๙"/>
          <w:b/>
          <w:bCs/>
          <w:sz w:val="32"/>
          <w:szCs w:val="32"/>
          <w:cs/>
        </w:rPr>
        <w:t>แสดง</w:t>
      </w:r>
      <w:r w:rsidR="006E0BE5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ปัจจัยภายนอกและโรคเรื้อรัง</w:t>
      </w:r>
      <w:r w:rsidR="006E0BE5">
        <w:rPr>
          <w:rFonts w:ascii="TH SarabunIT๙" w:hAnsi="TH SarabunIT๙" w:cs="TH SarabunIT๙"/>
          <w:b/>
          <w:bCs/>
          <w:sz w:val="32"/>
          <w:szCs w:val="32"/>
        </w:rPr>
        <w:t xml:space="preserve"> (External causes &amp; Chronic diseases)</w:t>
      </w:r>
      <w:r w:rsidR="006E0BE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47BC1E25" w14:textId="75E20E47" w:rsidR="006E0BE5" w:rsidRPr="00BE1742" w:rsidRDefault="006E0BE5" w:rsidP="006E0BE5">
      <w:pPr>
        <w:pStyle w:val="NormalWeb"/>
        <w:spacing w:before="0" w:beforeAutospacing="0" w:after="0" w:afterAutospacing="0" w:line="216" w:lineRule="auto"/>
        <w:ind w:left="720"/>
        <w:rPr>
          <w:rFonts w:ascii="TH SarabunIT๙" w:hAnsi="TH SarabunIT๙" w:cs="TH SarabunIT๙"/>
          <w:bCs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ที่ส่งผลต่ออายุคาดเฉลี่ยเมื่อแรกเกิดของคนปทุมธานี จำนวนผู้เสียชีวิต ปี 2561</w:t>
      </w:r>
    </w:p>
    <w:p w14:paraId="16DD5E3D" w14:textId="2EB530D9" w:rsidR="00EF0944" w:rsidRPr="00BE1742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Cs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E1742">
        <w:rPr>
          <w:rFonts w:ascii="TH SarabunIT๙" w:hAnsi="TH SarabunIT๙" w:cs="TH SarabunIT๙"/>
          <w:bCs/>
          <w:color w:val="000000" w:themeColor="text1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BE1742">
        <w:rPr>
          <w:rFonts w:ascii="TH SarabunIT๙" w:eastAsia="Tahoma" w:hAnsi="TH SarabunIT๙" w:cs="TH SarabunIT๙"/>
          <w:bCs/>
          <w:color w:val="000000" w:themeColor="text1"/>
          <w:kern w:val="24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45751A1C" w14:textId="77777777" w:rsidR="00EF0944" w:rsidRDefault="00EF0944" w:rsidP="00EF0944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7A55DE5C" wp14:editId="4B4070BF">
            <wp:extent cx="6400800" cy="2027582"/>
            <wp:effectExtent l="0" t="0" r="0" b="10795"/>
            <wp:docPr id="21" name="แผนภูมิ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387776BE" w14:textId="77777777" w:rsidR="00EF0944" w:rsidRPr="00BF4860" w:rsidRDefault="00EF0944" w:rsidP="00EF0944">
      <w:pPr>
        <w:spacing w:after="0"/>
        <w:ind w:firstLine="720"/>
        <w:rPr>
          <w:rFonts w:ascii="TH SarabunIT๙" w:hAnsi="TH SarabunIT๙" w:cs="TH SarabunIT๙"/>
          <w:b/>
          <w:bCs/>
          <w:sz w:val="24"/>
          <w:szCs w:val="24"/>
        </w:rPr>
      </w:pP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ที่มา </w:t>
      </w: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:  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>มรณบัตร จากสำนักนโยบายและยุทธศาสตร์สาธารณสุข กระทรวงสาธารณสุข</w:t>
      </w: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     </w:t>
      </w:r>
    </w:p>
    <w:p w14:paraId="5A13374E" w14:textId="77777777" w:rsidR="00EF0944" w:rsidRDefault="00EF0944" w:rsidP="00EF0944">
      <w:pPr>
        <w:spacing w:after="0"/>
        <w:rPr>
          <w:rFonts w:ascii="TH SarabunIT๙" w:hAnsi="TH SarabunIT๙" w:cs="TH SarabunIT๙"/>
          <w:b/>
          <w:bCs/>
          <w:sz w:val="24"/>
          <w:szCs w:val="24"/>
        </w:rPr>
      </w:pP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                   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ข้อมูล ตั้งแต่ 1 มกราคม </w:t>
      </w:r>
      <w:r w:rsidRPr="00BF4860">
        <w:rPr>
          <w:rFonts w:ascii="TH SarabunIT๙" w:hAnsi="TH SarabunIT๙" w:cs="TH SarabunIT๙"/>
          <w:b/>
          <w:bCs/>
          <w:sz w:val="24"/>
          <w:szCs w:val="24"/>
          <w:cs/>
        </w:rPr>
        <w:t>–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</w:t>
      </w:r>
      <w:r w:rsidR="00704A6D">
        <w:rPr>
          <w:rFonts w:ascii="TH SarabunIT๙" w:hAnsi="TH SarabunIT๙" w:cs="TH SarabunIT๙" w:hint="cs"/>
          <w:b/>
          <w:bCs/>
          <w:sz w:val="24"/>
          <w:szCs w:val="24"/>
          <w:cs/>
        </w:rPr>
        <w:t>31 ธันวาคม 2561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</w:t>
      </w:r>
    </w:p>
    <w:p w14:paraId="2E3D94D6" w14:textId="77777777" w:rsidR="00704A6D" w:rsidRDefault="00704A6D" w:rsidP="00EF0944">
      <w:pPr>
        <w:spacing w:after="0"/>
        <w:rPr>
          <w:rFonts w:ascii="TH SarabunIT๙" w:hAnsi="TH SarabunIT๙" w:cs="TH SarabunIT๙"/>
          <w:b/>
          <w:bCs/>
          <w:sz w:val="24"/>
          <w:szCs w:val="24"/>
        </w:rPr>
      </w:pPr>
    </w:p>
    <w:p w14:paraId="7E92F78D" w14:textId="02A44E44" w:rsidR="00EF0944" w:rsidRPr="007542DE" w:rsidRDefault="0016784F" w:rsidP="00EF0944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F0944" w:rsidRPr="007542DE">
        <w:rPr>
          <w:rFonts w:ascii="TH SarabunIT๙" w:hAnsi="TH SarabunIT๙" w:cs="TH SarabunIT๙" w:hint="cs"/>
          <w:bCs/>
          <w:sz w:val="32"/>
          <w:szCs w:val="32"/>
          <w:cs/>
        </w:rPr>
        <w:t xml:space="preserve">ตารางที่   </w:t>
      </w:r>
      <w:r w:rsidR="00704A6D" w:rsidRPr="007542DE">
        <w:rPr>
          <w:rFonts w:ascii="TH SarabunIT๙" w:hAnsi="TH SarabunIT๙" w:cs="TH SarabunIT๙" w:hint="cs"/>
          <w:bCs/>
          <w:sz w:val="32"/>
          <w:szCs w:val="32"/>
          <w:cs/>
        </w:rPr>
        <w:t>15</w:t>
      </w:r>
      <w:r w:rsidR="00EF0944" w:rsidRPr="007542DE">
        <w:rPr>
          <w:rFonts w:ascii="TH SarabunIT๙" w:hAnsi="TH SarabunIT๙" w:cs="TH SarabunIT๙" w:hint="cs"/>
          <w:bCs/>
          <w:sz w:val="32"/>
          <w:szCs w:val="32"/>
          <w:cs/>
        </w:rPr>
        <w:t xml:space="preserve">  </w:t>
      </w:r>
      <w:r w:rsidRPr="007542DE">
        <w:rPr>
          <w:rFonts w:ascii="TH SarabunIT๙" w:hAnsi="TH SarabunIT๙" w:cs="TH SarabunIT๙" w:hint="cs"/>
          <w:bCs/>
          <w:sz w:val="32"/>
          <w:szCs w:val="32"/>
          <w:cs/>
        </w:rPr>
        <w:t>แสดง</w:t>
      </w:r>
      <w:r w:rsidR="007542DE" w:rsidRPr="007542DE">
        <w:rPr>
          <w:rFonts w:ascii="TH SarabunIT๙" w:hAnsi="TH SarabunIT๙" w:cs="TH SarabunIT๙" w:hint="cs"/>
          <w:bCs/>
          <w:sz w:val="32"/>
          <w:szCs w:val="32"/>
          <w:cs/>
        </w:rPr>
        <w:t>ข้อมูลปัจจัยภายนอกและโรคเรื้อรัง ที่มีผลต่ออายุคาดเฉลี่ยเมื่อแรกเกิดของคนปทุมธานี</w:t>
      </w:r>
      <w:r w:rsidR="007542DE">
        <w:rPr>
          <w:rFonts w:ascii="TH SarabunIT๙" w:hAnsi="TH SarabunIT๙" w:cs="TH SarabunIT๙"/>
          <w:bCs/>
          <w:sz w:val="32"/>
          <w:szCs w:val="32"/>
          <w:cs/>
        </w:rPr>
        <w:tab/>
      </w:r>
      <w:r w:rsidR="007542DE">
        <w:rPr>
          <w:rFonts w:ascii="TH SarabunIT๙" w:hAnsi="TH SarabunIT๙" w:cs="TH SarabunIT๙"/>
          <w:bCs/>
          <w:sz w:val="32"/>
          <w:szCs w:val="32"/>
          <w:cs/>
        </w:rPr>
        <w:tab/>
      </w:r>
      <w:r w:rsidR="007542DE">
        <w:rPr>
          <w:rFonts w:ascii="TH SarabunIT๙" w:hAnsi="TH SarabunIT๙" w:cs="TH SarabunIT๙"/>
          <w:bCs/>
          <w:sz w:val="32"/>
          <w:szCs w:val="32"/>
          <w:cs/>
        </w:rPr>
        <w:tab/>
      </w:r>
      <w:r w:rsidR="007542DE" w:rsidRPr="007542DE">
        <w:rPr>
          <w:rFonts w:ascii="TH SarabunIT๙" w:hAnsi="TH SarabunIT๙" w:cs="TH SarabunIT๙" w:hint="cs"/>
          <w:bCs/>
          <w:sz w:val="32"/>
          <w:szCs w:val="32"/>
          <w:cs/>
        </w:rPr>
        <w:t xml:space="preserve">จำนวนผู้เสียชีวิต ปี 2561 (มกราคม </w:t>
      </w:r>
      <w:r w:rsidR="007542DE" w:rsidRPr="007542DE">
        <w:rPr>
          <w:rFonts w:ascii="TH SarabunIT๙" w:hAnsi="TH SarabunIT๙" w:cs="TH SarabunIT๙"/>
          <w:bCs/>
          <w:sz w:val="32"/>
          <w:szCs w:val="32"/>
          <w:cs/>
        </w:rPr>
        <w:t>–</w:t>
      </w:r>
      <w:r w:rsidR="007542DE" w:rsidRPr="007542DE">
        <w:rPr>
          <w:rFonts w:ascii="TH SarabunIT๙" w:hAnsi="TH SarabunIT๙" w:cs="TH SarabunIT๙" w:hint="cs"/>
          <w:bCs/>
          <w:sz w:val="32"/>
          <w:szCs w:val="32"/>
          <w:cs/>
        </w:rPr>
        <w:t xml:space="preserve"> ธันวาคม 2561) 10 ดันดับ แยกรายอำเภอ</w:t>
      </w:r>
      <w:r w:rsidR="00EF0944" w:rsidRPr="007542DE">
        <w:rPr>
          <w:rFonts w:ascii="TH SarabunIT๙" w:hAnsi="TH SarabunIT๙" w:cs="TH SarabunIT๙"/>
          <w:bCs/>
          <w:sz w:val="32"/>
          <w:szCs w:val="32"/>
        </w:rPr>
        <w:t xml:space="preserve"> </w:t>
      </w:r>
    </w:p>
    <w:tbl>
      <w:tblPr>
        <w:tblStyle w:val="TableGrid"/>
        <w:tblW w:w="10348" w:type="dxa"/>
        <w:tblInd w:w="-5" w:type="dxa"/>
        <w:tblLayout w:type="fixed"/>
        <w:tblLook w:val="0680" w:firstRow="0" w:lastRow="0" w:firstColumn="1" w:lastColumn="0" w:noHBand="1" w:noVBand="1"/>
      </w:tblPr>
      <w:tblGrid>
        <w:gridCol w:w="597"/>
        <w:gridCol w:w="1154"/>
        <w:gridCol w:w="932"/>
        <w:gridCol w:w="958"/>
        <w:gridCol w:w="859"/>
        <w:gridCol w:w="916"/>
        <w:gridCol w:w="884"/>
        <w:gridCol w:w="900"/>
        <w:gridCol w:w="863"/>
        <w:gridCol w:w="868"/>
        <w:gridCol w:w="708"/>
        <w:gridCol w:w="709"/>
      </w:tblGrid>
      <w:tr w:rsidR="00EF0944" w:rsidRPr="001F7477" w14:paraId="32A85337" w14:textId="77777777" w:rsidTr="00B00E23">
        <w:tc>
          <w:tcPr>
            <w:tcW w:w="597" w:type="dxa"/>
            <w:vMerge w:val="restart"/>
            <w:shd w:val="clear" w:color="auto" w:fill="DBE5F1" w:themeFill="accent1" w:themeFillTint="33"/>
          </w:tcPr>
          <w:p w14:paraId="672FEB1C" w14:textId="77777777" w:rsidR="00EF0944" w:rsidRPr="008B757A" w:rsidRDefault="00FF54C0" w:rsidP="0089319E">
            <w:pPr>
              <w:pStyle w:val="NoSpacing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ลำดับที่</w:t>
            </w:r>
          </w:p>
        </w:tc>
        <w:tc>
          <w:tcPr>
            <w:tcW w:w="1154" w:type="dxa"/>
            <w:vMerge w:val="restart"/>
            <w:shd w:val="clear" w:color="auto" w:fill="DBE5F1" w:themeFill="accent1" w:themeFillTint="33"/>
          </w:tcPr>
          <w:p w14:paraId="345B79FF" w14:textId="77777777" w:rsidR="00EF0944" w:rsidRPr="00EF0944" w:rsidRDefault="00EF0944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</w:p>
          <w:p w14:paraId="346409E6" w14:textId="77777777" w:rsidR="00EF0944" w:rsidRPr="00EF0944" w:rsidRDefault="00EF0944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eastAsia="Times New Roman" w:hAnsi="TH SarabunIT๙" w:cs="TH SarabunIT๙"/>
                <w:b/>
                <w:bCs/>
                <w:szCs w:val="22"/>
                <w:cs/>
              </w:rPr>
              <w:t>อำเภอ</w:t>
            </w:r>
          </w:p>
        </w:tc>
        <w:tc>
          <w:tcPr>
            <w:tcW w:w="8597" w:type="dxa"/>
            <w:gridSpan w:val="10"/>
            <w:shd w:val="clear" w:color="auto" w:fill="DBE5F1" w:themeFill="accent1" w:themeFillTint="33"/>
          </w:tcPr>
          <w:p w14:paraId="7CDC835C" w14:textId="77777777" w:rsidR="00EF0944" w:rsidRPr="00EF0944" w:rsidRDefault="00EF0944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Cs w:val="22"/>
                <w:cs/>
              </w:rPr>
              <w:t>อัตราต่อแสนประชากร</w:t>
            </w:r>
          </w:p>
        </w:tc>
      </w:tr>
      <w:tr w:rsidR="00EF0944" w:rsidRPr="001F7477" w14:paraId="4D232235" w14:textId="77777777" w:rsidTr="00AB4F99">
        <w:tc>
          <w:tcPr>
            <w:tcW w:w="597" w:type="dxa"/>
            <w:vMerge/>
            <w:shd w:val="clear" w:color="auto" w:fill="DBE5F1" w:themeFill="accent1" w:themeFillTint="33"/>
          </w:tcPr>
          <w:p w14:paraId="7E8D22F1" w14:textId="77777777" w:rsidR="00EF0944" w:rsidRPr="008B757A" w:rsidRDefault="00EF0944" w:rsidP="0089319E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54" w:type="dxa"/>
            <w:vMerge/>
            <w:shd w:val="clear" w:color="auto" w:fill="DBE5F1" w:themeFill="accent1" w:themeFillTint="33"/>
          </w:tcPr>
          <w:p w14:paraId="07828013" w14:textId="77777777" w:rsidR="00EF0944" w:rsidRPr="00EF0944" w:rsidRDefault="00EF0944" w:rsidP="0089319E">
            <w:pPr>
              <w:rPr>
                <w:rFonts w:ascii="TH SarabunIT๙" w:eastAsia="Times New Roman" w:hAnsi="TH SarabunIT๙" w:cs="TH SarabunIT๙"/>
                <w:b/>
                <w:bCs/>
                <w:szCs w:val="22"/>
                <w:cs/>
              </w:rPr>
            </w:pPr>
          </w:p>
        </w:tc>
        <w:tc>
          <w:tcPr>
            <w:tcW w:w="932" w:type="dxa"/>
            <w:shd w:val="clear" w:color="auto" w:fill="DBE5F1" w:themeFill="accent1" w:themeFillTint="33"/>
          </w:tcPr>
          <w:p w14:paraId="34780A95" w14:textId="77777777" w:rsidR="00EF094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โรคหลอดเลือดสมอง</w:t>
            </w:r>
          </w:p>
          <w:p w14:paraId="7C3ABA03" w14:textId="77777777" w:rsidR="007C5E1D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Cs w:val="22"/>
              </w:rPr>
              <w:t>I10-I15</w:t>
            </w: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)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73FEF4A8" w14:textId="77777777" w:rsidR="00EF094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โรคหัวใจขาดเลือด</w:t>
            </w:r>
          </w:p>
          <w:p w14:paraId="16FCBCB5" w14:textId="77777777" w:rsidR="007C5E1D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Cs w:val="22"/>
              </w:rPr>
              <w:t>I20-I25</w:t>
            </w: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)</w:t>
            </w:r>
          </w:p>
        </w:tc>
        <w:tc>
          <w:tcPr>
            <w:tcW w:w="859" w:type="dxa"/>
            <w:shd w:val="clear" w:color="auto" w:fill="DBE5F1" w:themeFill="accent1" w:themeFillTint="33"/>
          </w:tcPr>
          <w:p w14:paraId="78E01FFA" w14:textId="77777777" w:rsidR="00B05D5B" w:rsidRDefault="00EF0944" w:rsidP="00C867CD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เนื้อร้าย</w:t>
            </w:r>
            <w:r w:rsidR="00C867CD" w:rsidRPr="00C867CD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ที่</w:t>
            </w:r>
            <w:r w:rsidR="00C867CD" w:rsidRPr="00C867CD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หลอดคอ หลอดลมใหญ่และปอด</w:t>
            </w:r>
          </w:p>
          <w:p w14:paraId="4937AAD0" w14:textId="77777777" w:rsidR="00EF0944" w:rsidRPr="00EF0944" w:rsidRDefault="007C5E1D" w:rsidP="00C867CD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5D5B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(</w:t>
            </w:r>
            <w:r w:rsidR="00B05D5B" w:rsidRPr="00B05D5B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C33-34</w:t>
            </w:r>
            <w:r w:rsidRPr="00B05D5B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)</w:t>
            </w:r>
          </w:p>
        </w:tc>
        <w:tc>
          <w:tcPr>
            <w:tcW w:w="916" w:type="dxa"/>
            <w:shd w:val="clear" w:color="auto" w:fill="DBE5F1" w:themeFill="accent1" w:themeFillTint="33"/>
          </w:tcPr>
          <w:p w14:paraId="77A0C41A" w14:textId="77777777" w:rsidR="007C5E1D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อุบัติเหตุการขนส่ง</w:t>
            </w:r>
          </w:p>
          <w:p w14:paraId="6D9011C7" w14:textId="77777777" w:rsidR="00EF0944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Cs w:val="22"/>
              </w:rPr>
              <w:t>V01-99</w:t>
            </w: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)</w:t>
            </w:r>
          </w:p>
        </w:tc>
        <w:tc>
          <w:tcPr>
            <w:tcW w:w="884" w:type="dxa"/>
            <w:shd w:val="clear" w:color="auto" w:fill="DBE5F1" w:themeFill="accent1" w:themeFillTint="33"/>
          </w:tcPr>
          <w:p w14:paraId="4B06F4B5" w14:textId="77777777" w:rsidR="003D7C0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เนื้อร้าย</w:t>
            </w:r>
            <w:r w:rsidRPr="00EF0944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 xml:space="preserve">  </w:t>
            </w:r>
          </w:p>
          <w:p w14:paraId="64E68F81" w14:textId="77777777" w:rsidR="00EF094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ที่ตับ</w:t>
            </w:r>
          </w:p>
          <w:p w14:paraId="7C1C3A33" w14:textId="77777777" w:rsidR="007C5E1D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Cs w:val="22"/>
              </w:rPr>
              <w:t>C22</w:t>
            </w: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)</w:t>
            </w:r>
          </w:p>
        </w:tc>
        <w:tc>
          <w:tcPr>
            <w:tcW w:w="900" w:type="dxa"/>
            <w:shd w:val="clear" w:color="auto" w:fill="DBE5F1" w:themeFill="accent1" w:themeFillTint="33"/>
          </w:tcPr>
          <w:p w14:paraId="61F1BDC5" w14:textId="77777777" w:rsidR="00EF094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เนื้องอกร้ายที่เต้านมหญิง</w:t>
            </w:r>
          </w:p>
          <w:p w14:paraId="120A2987" w14:textId="77777777" w:rsidR="007C5E1D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Cs w:val="22"/>
              </w:rPr>
              <w:t>C50</w:t>
            </w:r>
            <w:r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)</w:t>
            </w:r>
          </w:p>
        </w:tc>
        <w:tc>
          <w:tcPr>
            <w:tcW w:w="863" w:type="dxa"/>
            <w:shd w:val="clear" w:color="auto" w:fill="DBE5F1" w:themeFill="accent1" w:themeFillTint="33"/>
          </w:tcPr>
          <w:p w14:paraId="2AE7D64B" w14:textId="77777777" w:rsidR="00EF0944" w:rsidRDefault="00EF0944" w:rsidP="0089319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EF0944">
              <w:rPr>
                <w:rFonts w:ascii="TH SarabunIT๙" w:hAnsi="TH SarabunIT๙" w:cs="TH SarabunIT๙"/>
                <w:b/>
                <w:bCs/>
                <w:szCs w:val="22"/>
                <w:cs/>
              </w:rPr>
              <w:t>เนื้องอกร้ายที่ลำไส้ใหญ่</w:t>
            </w:r>
          </w:p>
          <w:p w14:paraId="1B14C235" w14:textId="77777777" w:rsidR="007C5E1D" w:rsidRPr="00EF0944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Cs w:val="22"/>
              </w:rPr>
            </w:pPr>
            <w:r w:rsidRPr="00B00E23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(</w:t>
            </w:r>
            <w:r w:rsidR="00B05D5B" w:rsidRPr="00B00E23"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  <w:t>C18-21</w:t>
            </w:r>
            <w:r w:rsidRPr="00B00E23">
              <w:rPr>
                <w:rFonts w:ascii="TH SarabunIT๙" w:hAnsi="TH SarabunIT๙" w:cs="TH SarabunIT๙" w:hint="cs"/>
                <w:b/>
                <w:bCs/>
                <w:sz w:val="20"/>
                <w:szCs w:val="20"/>
                <w:cs/>
              </w:rPr>
              <w:t>)</w:t>
            </w:r>
          </w:p>
        </w:tc>
        <w:tc>
          <w:tcPr>
            <w:tcW w:w="868" w:type="dxa"/>
            <w:shd w:val="clear" w:color="auto" w:fill="B8CCE4" w:themeFill="accent1" w:themeFillTint="66"/>
          </w:tcPr>
          <w:p w14:paraId="066B1F42" w14:textId="77777777" w:rsidR="00EF0944" w:rsidRDefault="001D2114" w:rsidP="0089319E">
            <w:pPr>
              <w:jc w:val="center"/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Cs w:val="22"/>
                <w:shd w:val="clear" w:color="auto" w:fill="FFFFFF"/>
              </w:rPr>
            </w:pPr>
            <w:r w:rsidRPr="001D2114"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Cs w:val="22"/>
                <w:shd w:val="clear" w:color="auto" w:fill="FFFFFF"/>
                <w:cs/>
              </w:rPr>
              <w:t>โร</w:t>
            </w:r>
            <w:r w:rsidRPr="001D2114">
              <w:rPr>
                <w:rStyle w:val="Emphasis"/>
                <w:rFonts w:ascii="TH SarabunIT๙" w:hAnsi="TH SarabunIT๙" w:cs="TH SarabunIT๙" w:hint="cs"/>
                <w:b/>
                <w:bCs/>
                <w:i w:val="0"/>
                <w:iCs w:val="0"/>
                <w:color w:val="000000" w:themeColor="text1"/>
                <w:szCs w:val="22"/>
                <w:shd w:val="clear" w:color="auto" w:fill="FFFFFF"/>
                <w:cs/>
              </w:rPr>
              <w:t>คหลอดลมอักเสบ     ถุงลมโปร่งพอง</w:t>
            </w:r>
          </w:p>
          <w:p w14:paraId="569ADCB3" w14:textId="77777777" w:rsidR="007C5E1D" w:rsidRPr="00B00E23" w:rsidRDefault="007C5E1D" w:rsidP="0089319E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i/>
                <w:iCs/>
                <w:szCs w:val="22"/>
              </w:rPr>
            </w:pPr>
            <w:r w:rsidRPr="00B00E23"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 w:val="18"/>
                <w:szCs w:val="22"/>
                <w:shd w:val="clear" w:color="auto" w:fill="FFFFFF"/>
                <w:cs/>
              </w:rPr>
              <w:t>(</w:t>
            </w:r>
            <w:r w:rsidR="00B05D5B" w:rsidRPr="00B00E23"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 w:val="18"/>
                <w:szCs w:val="22"/>
                <w:shd w:val="clear" w:color="auto" w:fill="FFFFFF"/>
              </w:rPr>
              <w:t>J40-J44</w:t>
            </w:r>
            <w:r w:rsidRPr="00B00E23">
              <w:rPr>
                <w:rStyle w:val="Emphasis"/>
                <w:rFonts w:ascii="TH SarabunIT๙" w:hAnsi="TH SarabunIT๙" w:cs="TH SarabunIT๙"/>
                <w:b/>
                <w:bCs/>
                <w:i w:val="0"/>
                <w:iCs w:val="0"/>
                <w:color w:val="000000" w:themeColor="text1"/>
                <w:sz w:val="18"/>
                <w:szCs w:val="22"/>
                <w:shd w:val="clear" w:color="auto" w:fill="FFFFFF"/>
                <w:cs/>
              </w:rPr>
              <w:t>)</w:t>
            </w:r>
          </w:p>
        </w:tc>
        <w:tc>
          <w:tcPr>
            <w:tcW w:w="708" w:type="dxa"/>
            <w:shd w:val="clear" w:color="auto" w:fill="B8CCE4" w:themeFill="accent1" w:themeFillTint="66"/>
          </w:tcPr>
          <w:p w14:paraId="0E11A1F0" w14:textId="77777777" w:rsidR="00EF0944" w:rsidRDefault="00EF0944" w:rsidP="0089319E">
            <w:pPr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D2114"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  <w:t>วัณโรค</w:t>
            </w:r>
          </w:p>
          <w:p w14:paraId="557E1EAC" w14:textId="77777777" w:rsidR="007C5E1D" w:rsidRPr="00EF0944" w:rsidRDefault="007C5E1D" w:rsidP="0089319E">
            <w:pPr>
              <w:rPr>
                <w:rFonts w:ascii="TH SarabunIT๙" w:eastAsia="Times New Roman" w:hAnsi="TH SarabunIT๙" w:cs="TH SarabunIT๙"/>
                <w:b/>
                <w:bCs/>
                <w:szCs w:val="22"/>
                <w:cs/>
              </w:rPr>
            </w:pPr>
            <w:r w:rsidRPr="00B00E23">
              <w:rPr>
                <w:rFonts w:ascii="TH SarabunIT๙" w:hAnsi="TH SarabunIT๙" w:cs="TH SarabunIT๙" w:hint="cs"/>
                <w:b/>
                <w:bCs/>
                <w:sz w:val="18"/>
                <w:szCs w:val="18"/>
                <w:cs/>
              </w:rPr>
              <w:t>(</w:t>
            </w:r>
            <w:r w:rsidR="00B05D5B" w:rsidRPr="00B00E23">
              <w:rPr>
                <w:rFonts w:ascii="TH SarabunIT๙" w:hAnsi="TH SarabunIT๙" w:cs="TH SarabunIT๙"/>
                <w:b/>
                <w:bCs/>
                <w:sz w:val="18"/>
                <w:szCs w:val="18"/>
              </w:rPr>
              <w:t>A15-16</w:t>
            </w:r>
            <w:r w:rsidRPr="00B00E23">
              <w:rPr>
                <w:rFonts w:ascii="TH SarabunIT๙" w:hAnsi="TH SarabunIT๙" w:cs="TH SarabunIT๙" w:hint="cs"/>
                <w:b/>
                <w:bCs/>
                <w:sz w:val="18"/>
                <w:szCs w:val="18"/>
                <w:cs/>
              </w:rPr>
              <w:t>)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14:paraId="626B85F2" w14:textId="77777777" w:rsidR="007C5E1D" w:rsidRDefault="00EF0944" w:rsidP="001D2114">
            <w:pPr>
              <w:rPr>
                <w:rFonts w:ascii="TH SarabunIT๙" w:hAnsi="TH SarabunIT๙" w:cs="TH SarabunIT๙"/>
                <w:b/>
                <w:bCs/>
                <w:sz w:val="18"/>
                <w:szCs w:val="18"/>
              </w:rPr>
            </w:pPr>
            <w:r w:rsidRPr="001D2114">
              <w:rPr>
                <w:rFonts w:ascii="TH SarabunIT๙" w:hAnsi="TH SarabunIT๙" w:cs="TH SarabunIT๙"/>
                <w:b/>
                <w:bCs/>
                <w:sz w:val="18"/>
                <w:szCs w:val="18"/>
                <w:cs/>
              </w:rPr>
              <w:t>โรคเบา</w:t>
            </w:r>
          </w:p>
          <w:p w14:paraId="51FE9078" w14:textId="77777777" w:rsidR="00EF0944" w:rsidRDefault="00EF0944" w:rsidP="001D2114">
            <w:pPr>
              <w:rPr>
                <w:rFonts w:ascii="TH SarabunIT๙" w:hAnsi="TH SarabunIT๙" w:cs="TH SarabunIT๙"/>
                <w:b/>
                <w:bCs/>
                <w:sz w:val="18"/>
                <w:szCs w:val="18"/>
              </w:rPr>
            </w:pPr>
            <w:r w:rsidRPr="001D2114">
              <w:rPr>
                <w:rFonts w:ascii="TH SarabunIT๙" w:hAnsi="TH SarabunIT๙" w:cs="TH SarabunIT๙"/>
                <w:b/>
                <w:bCs/>
                <w:sz w:val="18"/>
                <w:szCs w:val="18"/>
                <w:cs/>
              </w:rPr>
              <w:t>หวาน</w:t>
            </w:r>
          </w:p>
          <w:p w14:paraId="2DF93997" w14:textId="77777777" w:rsidR="007C5E1D" w:rsidRPr="00EF0944" w:rsidRDefault="007C5E1D" w:rsidP="001D2114">
            <w:pPr>
              <w:rPr>
                <w:rFonts w:ascii="TH SarabunIT๙" w:eastAsia="Times New Roman" w:hAnsi="TH SarabunIT๙" w:cs="TH SarabunIT๙"/>
                <w:b/>
                <w:bCs/>
                <w:szCs w:val="2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18"/>
                <w:szCs w:val="18"/>
                <w:cs/>
              </w:rPr>
              <w:t>(</w:t>
            </w:r>
            <w:r w:rsidR="00B05D5B">
              <w:rPr>
                <w:rFonts w:ascii="TH SarabunIT๙" w:hAnsi="TH SarabunIT๙" w:cs="TH SarabunIT๙"/>
                <w:b/>
                <w:bCs/>
                <w:sz w:val="18"/>
                <w:szCs w:val="18"/>
              </w:rPr>
              <w:t>E10-14</w:t>
            </w:r>
            <w:r>
              <w:rPr>
                <w:rFonts w:ascii="TH SarabunIT๙" w:hAnsi="TH SarabunIT๙" w:cs="TH SarabunIT๙" w:hint="cs"/>
                <w:b/>
                <w:bCs/>
                <w:sz w:val="18"/>
                <w:szCs w:val="18"/>
                <w:cs/>
              </w:rPr>
              <w:t>)</w:t>
            </w:r>
          </w:p>
        </w:tc>
      </w:tr>
      <w:tr w:rsidR="00722B2C" w:rsidRPr="00EC581A" w14:paraId="1797C049" w14:textId="77777777" w:rsidTr="00B00E23">
        <w:tc>
          <w:tcPr>
            <w:tcW w:w="597" w:type="dxa"/>
          </w:tcPr>
          <w:p w14:paraId="57E4289D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1154" w:type="dxa"/>
          </w:tcPr>
          <w:p w14:paraId="66F6F54F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เมือง</w:t>
            </w:r>
          </w:p>
        </w:tc>
        <w:tc>
          <w:tcPr>
            <w:tcW w:w="932" w:type="dxa"/>
          </w:tcPr>
          <w:p w14:paraId="2B2DD595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41.42</w:t>
            </w:r>
          </w:p>
        </w:tc>
        <w:tc>
          <w:tcPr>
            <w:tcW w:w="958" w:type="dxa"/>
          </w:tcPr>
          <w:p w14:paraId="18676E9A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37.97</w:t>
            </w:r>
          </w:p>
        </w:tc>
        <w:tc>
          <w:tcPr>
            <w:tcW w:w="859" w:type="dxa"/>
          </w:tcPr>
          <w:p w14:paraId="530AC9A2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21.20 </w:t>
            </w:r>
          </w:p>
        </w:tc>
        <w:tc>
          <w:tcPr>
            <w:tcW w:w="916" w:type="dxa"/>
          </w:tcPr>
          <w:p w14:paraId="5FE634D3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15.78</w:t>
            </w:r>
          </w:p>
        </w:tc>
        <w:tc>
          <w:tcPr>
            <w:tcW w:w="884" w:type="dxa"/>
          </w:tcPr>
          <w:p w14:paraId="1D856EDA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11.83 </w:t>
            </w:r>
          </w:p>
        </w:tc>
        <w:tc>
          <w:tcPr>
            <w:tcW w:w="900" w:type="dxa"/>
          </w:tcPr>
          <w:p w14:paraId="22FA5FC3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3.45</w:t>
            </w:r>
          </w:p>
        </w:tc>
        <w:tc>
          <w:tcPr>
            <w:tcW w:w="863" w:type="dxa"/>
          </w:tcPr>
          <w:p w14:paraId="7A388903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9.86 </w:t>
            </w:r>
          </w:p>
        </w:tc>
        <w:tc>
          <w:tcPr>
            <w:tcW w:w="868" w:type="dxa"/>
          </w:tcPr>
          <w:p w14:paraId="65ED3BBD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7.89 </w:t>
            </w:r>
          </w:p>
        </w:tc>
        <w:tc>
          <w:tcPr>
            <w:tcW w:w="708" w:type="dxa"/>
          </w:tcPr>
          <w:p w14:paraId="5919A10B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8.38</w:t>
            </w:r>
          </w:p>
        </w:tc>
        <w:tc>
          <w:tcPr>
            <w:tcW w:w="709" w:type="dxa"/>
          </w:tcPr>
          <w:p w14:paraId="4744059A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5.42</w:t>
            </w:r>
          </w:p>
        </w:tc>
      </w:tr>
      <w:tr w:rsidR="00722B2C" w:rsidRPr="00EC581A" w14:paraId="7685DA9A" w14:textId="77777777" w:rsidTr="00B00E23">
        <w:tc>
          <w:tcPr>
            <w:tcW w:w="597" w:type="dxa"/>
          </w:tcPr>
          <w:p w14:paraId="33B8741B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1154" w:type="dxa"/>
          </w:tcPr>
          <w:p w14:paraId="464B0381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คลองหลวง</w:t>
            </w:r>
          </w:p>
        </w:tc>
        <w:tc>
          <w:tcPr>
            <w:tcW w:w="932" w:type="dxa"/>
          </w:tcPr>
          <w:p w14:paraId="46D24195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34.35</w:t>
            </w:r>
          </w:p>
        </w:tc>
        <w:tc>
          <w:tcPr>
            <w:tcW w:w="958" w:type="dxa"/>
          </w:tcPr>
          <w:p w14:paraId="0B2AC32E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25.31</w:t>
            </w:r>
          </w:p>
        </w:tc>
        <w:tc>
          <w:tcPr>
            <w:tcW w:w="859" w:type="dxa"/>
          </w:tcPr>
          <w:p w14:paraId="028E6B38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11.93 </w:t>
            </w:r>
          </w:p>
        </w:tc>
        <w:tc>
          <w:tcPr>
            <w:tcW w:w="916" w:type="dxa"/>
          </w:tcPr>
          <w:p w14:paraId="2CB3FCF7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12.29</w:t>
            </w:r>
          </w:p>
        </w:tc>
        <w:tc>
          <w:tcPr>
            <w:tcW w:w="884" w:type="dxa"/>
          </w:tcPr>
          <w:p w14:paraId="0FFC5D5D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11.21 </w:t>
            </w:r>
          </w:p>
        </w:tc>
        <w:tc>
          <w:tcPr>
            <w:tcW w:w="900" w:type="dxa"/>
          </w:tcPr>
          <w:p w14:paraId="5F9663CB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2.53</w:t>
            </w:r>
          </w:p>
        </w:tc>
        <w:tc>
          <w:tcPr>
            <w:tcW w:w="863" w:type="dxa"/>
          </w:tcPr>
          <w:p w14:paraId="277F46A1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7.59 </w:t>
            </w:r>
          </w:p>
        </w:tc>
        <w:tc>
          <w:tcPr>
            <w:tcW w:w="868" w:type="dxa"/>
          </w:tcPr>
          <w:p w14:paraId="58C546D5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6.51 </w:t>
            </w:r>
          </w:p>
        </w:tc>
        <w:tc>
          <w:tcPr>
            <w:tcW w:w="708" w:type="dxa"/>
          </w:tcPr>
          <w:p w14:paraId="233B4A00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6.51</w:t>
            </w:r>
          </w:p>
        </w:tc>
        <w:tc>
          <w:tcPr>
            <w:tcW w:w="709" w:type="dxa"/>
          </w:tcPr>
          <w:p w14:paraId="349295B4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6.87</w:t>
            </w:r>
          </w:p>
        </w:tc>
      </w:tr>
      <w:tr w:rsidR="00722B2C" w:rsidRPr="00EC581A" w14:paraId="210D08AF" w14:textId="77777777" w:rsidTr="00B00E23">
        <w:tc>
          <w:tcPr>
            <w:tcW w:w="597" w:type="dxa"/>
          </w:tcPr>
          <w:p w14:paraId="08203957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1154" w:type="dxa"/>
          </w:tcPr>
          <w:p w14:paraId="57446797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ธัญบุรี</w:t>
            </w:r>
          </w:p>
        </w:tc>
        <w:tc>
          <w:tcPr>
            <w:tcW w:w="932" w:type="dxa"/>
          </w:tcPr>
          <w:p w14:paraId="7646F367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33.68</w:t>
            </w:r>
          </w:p>
        </w:tc>
        <w:tc>
          <w:tcPr>
            <w:tcW w:w="958" w:type="dxa"/>
          </w:tcPr>
          <w:p w14:paraId="1AF4B7AC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28.86</w:t>
            </w:r>
          </w:p>
        </w:tc>
        <w:tc>
          <w:tcPr>
            <w:tcW w:w="859" w:type="dxa"/>
          </w:tcPr>
          <w:p w14:paraId="393701B3" w14:textId="77777777" w:rsidR="00722B2C" w:rsidRPr="0053448B" w:rsidRDefault="00722B2C" w:rsidP="003E1901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17.8</w:t>
            </w:r>
            <w:r w:rsidR="003E1901"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4</w:t>
            </w: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16" w:type="dxa"/>
          </w:tcPr>
          <w:p w14:paraId="0E48FD0F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13.47</w:t>
            </w:r>
          </w:p>
        </w:tc>
        <w:tc>
          <w:tcPr>
            <w:tcW w:w="884" w:type="dxa"/>
          </w:tcPr>
          <w:p w14:paraId="2120D170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10.10 </w:t>
            </w:r>
          </w:p>
        </w:tc>
        <w:tc>
          <w:tcPr>
            <w:tcW w:w="900" w:type="dxa"/>
          </w:tcPr>
          <w:p w14:paraId="030F76E1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2.41</w:t>
            </w:r>
          </w:p>
        </w:tc>
        <w:tc>
          <w:tcPr>
            <w:tcW w:w="863" w:type="dxa"/>
          </w:tcPr>
          <w:p w14:paraId="03504A44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7.22 </w:t>
            </w:r>
          </w:p>
        </w:tc>
        <w:tc>
          <w:tcPr>
            <w:tcW w:w="868" w:type="dxa"/>
          </w:tcPr>
          <w:p w14:paraId="3A3DD2D8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3.37 </w:t>
            </w:r>
          </w:p>
        </w:tc>
        <w:tc>
          <w:tcPr>
            <w:tcW w:w="708" w:type="dxa"/>
          </w:tcPr>
          <w:p w14:paraId="70CE8586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8.18</w:t>
            </w:r>
          </w:p>
        </w:tc>
        <w:tc>
          <w:tcPr>
            <w:tcW w:w="709" w:type="dxa"/>
          </w:tcPr>
          <w:p w14:paraId="3DE54ECE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5.29</w:t>
            </w:r>
          </w:p>
        </w:tc>
      </w:tr>
      <w:tr w:rsidR="00722B2C" w:rsidRPr="00EC581A" w14:paraId="18033686" w14:textId="77777777" w:rsidTr="00B00E23">
        <w:tc>
          <w:tcPr>
            <w:tcW w:w="597" w:type="dxa"/>
          </w:tcPr>
          <w:p w14:paraId="0C12DEDE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1154" w:type="dxa"/>
          </w:tcPr>
          <w:p w14:paraId="4AFCB474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หนองเสือ</w:t>
            </w:r>
          </w:p>
        </w:tc>
        <w:tc>
          <w:tcPr>
            <w:tcW w:w="932" w:type="dxa"/>
          </w:tcPr>
          <w:p w14:paraId="5BA39CC2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42.98</w:t>
            </w:r>
          </w:p>
        </w:tc>
        <w:tc>
          <w:tcPr>
            <w:tcW w:w="958" w:type="dxa"/>
          </w:tcPr>
          <w:p w14:paraId="2EC1976B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78.48</w:t>
            </w:r>
          </w:p>
        </w:tc>
        <w:tc>
          <w:tcPr>
            <w:tcW w:w="859" w:type="dxa"/>
          </w:tcPr>
          <w:p w14:paraId="53DAAEA6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24.29 </w:t>
            </w:r>
          </w:p>
        </w:tc>
        <w:tc>
          <w:tcPr>
            <w:tcW w:w="916" w:type="dxa"/>
          </w:tcPr>
          <w:p w14:paraId="076AFACA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35.50</w:t>
            </w:r>
          </w:p>
        </w:tc>
        <w:tc>
          <w:tcPr>
            <w:tcW w:w="884" w:type="dxa"/>
          </w:tcPr>
          <w:p w14:paraId="2E23BAC0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18.68 </w:t>
            </w:r>
          </w:p>
        </w:tc>
        <w:tc>
          <w:tcPr>
            <w:tcW w:w="900" w:type="dxa"/>
          </w:tcPr>
          <w:p w14:paraId="2BC02766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3.74</w:t>
            </w:r>
          </w:p>
        </w:tc>
        <w:tc>
          <w:tcPr>
            <w:tcW w:w="863" w:type="dxa"/>
          </w:tcPr>
          <w:p w14:paraId="05B4511F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5.61 </w:t>
            </w:r>
          </w:p>
        </w:tc>
        <w:tc>
          <w:tcPr>
            <w:tcW w:w="868" w:type="dxa"/>
          </w:tcPr>
          <w:p w14:paraId="7198B64D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22.42 </w:t>
            </w:r>
          </w:p>
        </w:tc>
        <w:tc>
          <w:tcPr>
            <w:tcW w:w="708" w:type="dxa"/>
          </w:tcPr>
          <w:p w14:paraId="0A968FFA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1.87</w:t>
            </w:r>
          </w:p>
        </w:tc>
        <w:tc>
          <w:tcPr>
            <w:tcW w:w="709" w:type="dxa"/>
          </w:tcPr>
          <w:p w14:paraId="4D1E21CB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3.74</w:t>
            </w:r>
          </w:p>
        </w:tc>
      </w:tr>
      <w:tr w:rsidR="00722B2C" w:rsidRPr="00EC581A" w14:paraId="7A10672E" w14:textId="77777777" w:rsidTr="00B00E23">
        <w:tc>
          <w:tcPr>
            <w:tcW w:w="597" w:type="dxa"/>
          </w:tcPr>
          <w:p w14:paraId="4E4F7AFC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1154" w:type="dxa"/>
          </w:tcPr>
          <w:p w14:paraId="5A2DFA40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ลาดหลุมแก้ว</w:t>
            </w:r>
          </w:p>
        </w:tc>
        <w:tc>
          <w:tcPr>
            <w:tcW w:w="932" w:type="dxa"/>
          </w:tcPr>
          <w:p w14:paraId="30E647E3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40.93</w:t>
            </w:r>
          </w:p>
        </w:tc>
        <w:tc>
          <w:tcPr>
            <w:tcW w:w="958" w:type="dxa"/>
          </w:tcPr>
          <w:p w14:paraId="0D6092C1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54.58</w:t>
            </w:r>
          </w:p>
        </w:tc>
        <w:tc>
          <w:tcPr>
            <w:tcW w:w="859" w:type="dxa"/>
          </w:tcPr>
          <w:p w14:paraId="4CEAADEF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15.16 </w:t>
            </w:r>
          </w:p>
        </w:tc>
        <w:tc>
          <w:tcPr>
            <w:tcW w:w="916" w:type="dxa"/>
          </w:tcPr>
          <w:p w14:paraId="621F9006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19.71</w:t>
            </w:r>
          </w:p>
        </w:tc>
        <w:tc>
          <w:tcPr>
            <w:tcW w:w="884" w:type="dxa"/>
          </w:tcPr>
          <w:p w14:paraId="6FE52D17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18.19 </w:t>
            </w:r>
          </w:p>
        </w:tc>
        <w:tc>
          <w:tcPr>
            <w:tcW w:w="900" w:type="dxa"/>
          </w:tcPr>
          <w:p w14:paraId="45FFAF4F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6.06</w:t>
            </w:r>
          </w:p>
        </w:tc>
        <w:tc>
          <w:tcPr>
            <w:tcW w:w="863" w:type="dxa"/>
          </w:tcPr>
          <w:p w14:paraId="7CF54F86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16.68 </w:t>
            </w:r>
          </w:p>
        </w:tc>
        <w:tc>
          <w:tcPr>
            <w:tcW w:w="868" w:type="dxa"/>
          </w:tcPr>
          <w:p w14:paraId="69F8C21C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6.06 </w:t>
            </w:r>
          </w:p>
        </w:tc>
        <w:tc>
          <w:tcPr>
            <w:tcW w:w="708" w:type="dxa"/>
          </w:tcPr>
          <w:p w14:paraId="073BA4E3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9.10</w:t>
            </w:r>
          </w:p>
        </w:tc>
        <w:tc>
          <w:tcPr>
            <w:tcW w:w="709" w:type="dxa"/>
          </w:tcPr>
          <w:p w14:paraId="16313D7B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15.16</w:t>
            </w:r>
          </w:p>
        </w:tc>
      </w:tr>
      <w:tr w:rsidR="00722B2C" w:rsidRPr="00EC581A" w14:paraId="679D277A" w14:textId="77777777" w:rsidTr="00B00E23">
        <w:tc>
          <w:tcPr>
            <w:tcW w:w="597" w:type="dxa"/>
          </w:tcPr>
          <w:p w14:paraId="62534532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1154" w:type="dxa"/>
          </w:tcPr>
          <w:p w14:paraId="2F92882D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ลำลูกกา</w:t>
            </w:r>
          </w:p>
        </w:tc>
        <w:tc>
          <w:tcPr>
            <w:tcW w:w="932" w:type="dxa"/>
          </w:tcPr>
          <w:p w14:paraId="237EE73D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31.20</w:t>
            </w:r>
          </w:p>
        </w:tc>
        <w:tc>
          <w:tcPr>
            <w:tcW w:w="958" w:type="dxa"/>
          </w:tcPr>
          <w:p w14:paraId="5679CE2C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26.85</w:t>
            </w:r>
          </w:p>
        </w:tc>
        <w:tc>
          <w:tcPr>
            <w:tcW w:w="859" w:type="dxa"/>
          </w:tcPr>
          <w:p w14:paraId="19E764F9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19.23 </w:t>
            </w:r>
          </w:p>
        </w:tc>
        <w:tc>
          <w:tcPr>
            <w:tcW w:w="916" w:type="dxa"/>
          </w:tcPr>
          <w:p w14:paraId="5D196904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10.52</w:t>
            </w:r>
          </w:p>
        </w:tc>
        <w:tc>
          <w:tcPr>
            <w:tcW w:w="884" w:type="dxa"/>
          </w:tcPr>
          <w:p w14:paraId="32DEA003" w14:textId="77777777" w:rsidR="00722B2C" w:rsidRPr="0053448B" w:rsidRDefault="00722B2C" w:rsidP="003E1901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11.</w:t>
            </w:r>
            <w:r w:rsidR="003E1901" w:rsidRPr="0053448B">
              <w:rPr>
                <w:rFonts w:ascii="TH SarabunIT๙" w:hAnsi="TH SarabunIT๙" w:cs="TH SarabunIT๙"/>
                <w:color w:val="000000" w:themeColor="text1"/>
              </w:rPr>
              <w:t>97</w:t>
            </w:r>
          </w:p>
        </w:tc>
        <w:tc>
          <w:tcPr>
            <w:tcW w:w="900" w:type="dxa"/>
          </w:tcPr>
          <w:p w14:paraId="21AD5999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2.90</w:t>
            </w:r>
          </w:p>
        </w:tc>
        <w:tc>
          <w:tcPr>
            <w:tcW w:w="863" w:type="dxa"/>
          </w:tcPr>
          <w:p w14:paraId="12531981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7.98 </w:t>
            </w:r>
          </w:p>
        </w:tc>
        <w:tc>
          <w:tcPr>
            <w:tcW w:w="868" w:type="dxa"/>
          </w:tcPr>
          <w:p w14:paraId="190611F4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3.63 </w:t>
            </w:r>
          </w:p>
        </w:tc>
        <w:tc>
          <w:tcPr>
            <w:tcW w:w="708" w:type="dxa"/>
          </w:tcPr>
          <w:p w14:paraId="18EB77F0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7.62</w:t>
            </w:r>
          </w:p>
        </w:tc>
        <w:tc>
          <w:tcPr>
            <w:tcW w:w="709" w:type="dxa"/>
          </w:tcPr>
          <w:p w14:paraId="1C64F1CE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4.72</w:t>
            </w:r>
          </w:p>
        </w:tc>
      </w:tr>
      <w:tr w:rsidR="00722B2C" w:rsidRPr="00EC581A" w14:paraId="5B94D565" w14:textId="77777777" w:rsidTr="00B00E23">
        <w:tc>
          <w:tcPr>
            <w:tcW w:w="597" w:type="dxa"/>
          </w:tcPr>
          <w:p w14:paraId="130063A4" w14:textId="77777777" w:rsidR="00722B2C" w:rsidRPr="00EF0944" w:rsidRDefault="00722B2C" w:rsidP="00722B2C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1154" w:type="dxa"/>
          </w:tcPr>
          <w:p w14:paraId="10FB48C6" w14:textId="77777777" w:rsidR="00722B2C" w:rsidRPr="00EF0944" w:rsidRDefault="00722B2C" w:rsidP="00722B2C">
            <w:pPr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</w:pPr>
            <w:r w:rsidRPr="00EF0944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>สามโคก</w:t>
            </w:r>
          </w:p>
        </w:tc>
        <w:tc>
          <w:tcPr>
            <w:tcW w:w="932" w:type="dxa"/>
          </w:tcPr>
          <w:p w14:paraId="13237E44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48.92</w:t>
            </w:r>
          </w:p>
        </w:tc>
        <w:tc>
          <w:tcPr>
            <w:tcW w:w="958" w:type="dxa"/>
          </w:tcPr>
          <w:p w14:paraId="53AFC23B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 w:hint="cs"/>
                <w:color w:val="000000" w:themeColor="text1"/>
                <w:sz w:val="24"/>
                <w:szCs w:val="24"/>
                <w:cs/>
              </w:rPr>
              <w:t>36.23</w:t>
            </w:r>
          </w:p>
        </w:tc>
        <w:tc>
          <w:tcPr>
            <w:tcW w:w="859" w:type="dxa"/>
          </w:tcPr>
          <w:p w14:paraId="18BB2EDF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12.68 </w:t>
            </w:r>
          </w:p>
        </w:tc>
        <w:tc>
          <w:tcPr>
            <w:tcW w:w="916" w:type="dxa"/>
          </w:tcPr>
          <w:p w14:paraId="6001E7E4" w14:textId="77777777" w:rsidR="00722B2C" w:rsidRPr="0053448B" w:rsidRDefault="00722B2C" w:rsidP="00722B2C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53448B">
              <w:rPr>
                <w:rFonts w:ascii="TH SarabunIT๙" w:eastAsia="Times New Roman" w:hAnsi="TH SarabunIT๙" w:cs="TH SarabunIT๙"/>
                <w:color w:val="000000" w:themeColor="text1"/>
                <w:sz w:val="24"/>
                <w:szCs w:val="24"/>
                <w:cs/>
              </w:rPr>
              <w:t>18.12</w:t>
            </w:r>
          </w:p>
        </w:tc>
        <w:tc>
          <w:tcPr>
            <w:tcW w:w="884" w:type="dxa"/>
          </w:tcPr>
          <w:p w14:paraId="442A0F96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14.49 </w:t>
            </w:r>
          </w:p>
        </w:tc>
        <w:tc>
          <w:tcPr>
            <w:tcW w:w="900" w:type="dxa"/>
          </w:tcPr>
          <w:p w14:paraId="1CA4CDB4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0.00</w:t>
            </w:r>
          </w:p>
        </w:tc>
        <w:tc>
          <w:tcPr>
            <w:tcW w:w="863" w:type="dxa"/>
          </w:tcPr>
          <w:p w14:paraId="79742E8E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</w:rPr>
              <w:t xml:space="preserve"> 9.06 </w:t>
            </w:r>
          </w:p>
        </w:tc>
        <w:tc>
          <w:tcPr>
            <w:tcW w:w="868" w:type="dxa"/>
          </w:tcPr>
          <w:p w14:paraId="792AF851" w14:textId="77777777" w:rsidR="00722B2C" w:rsidRPr="0053448B" w:rsidRDefault="00722B2C" w:rsidP="00722B2C">
            <w:pPr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3448B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14.49 </w:t>
            </w:r>
          </w:p>
        </w:tc>
        <w:tc>
          <w:tcPr>
            <w:tcW w:w="708" w:type="dxa"/>
          </w:tcPr>
          <w:p w14:paraId="008529A6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9.06</w:t>
            </w:r>
          </w:p>
        </w:tc>
        <w:tc>
          <w:tcPr>
            <w:tcW w:w="709" w:type="dxa"/>
          </w:tcPr>
          <w:p w14:paraId="0F9B8047" w14:textId="77777777" w:rsidR="00722B2C" w:rsidRPr="0053448B" w:rsidRDefault="00722B2C" w:rsidP="00722B2C">
            <w:pPr>
              <w:jc w:val="center"/>
              <w:rPr>
                <w:rFonts w:ascii="TH SarabunIT๙" w:hAnsi="TH SarabunIT๙" w:cs="TH SarabunIT๙"/>
                <w:color w:val="000000" w:themeColor="text1"/>
                <w:sz w:val="20"/>
                <w:szCs w:val="24"/>
              </w:rPr>
            </w:pPr>
            <w:r w:rsidRPr="0053448B">
              <w:rPr>
                <w:rFonts w:ascii="TH SarabunIT๙" w:hAnsi="TH SarabunIT๙" w:cs="TH SarabunIT๙" w:hint="cs"/>
                <w:color w:val="000000" w:themeColor="text1"/>
                <w:sz w:val="20"/>
                <w:szCs w:val="24"/>
                <w:cs/>
              </w:rPr>
              <w:t>9.06</w:t>
            </w:r>
          </w:p>
        </w:tc>
      </w:tr>
    </w:tbl>
    <w:p w14:paraId="77CB7278" w14:textId="77777777" w:rsidR="00EF0944" w:rsidRPr="00BF4860" w:rsidRDefault="00EF0944" w:rsidP="00EF0944">
      <w:pPr>
        <w:spacing w:after="0"/>
        <w:ind w:firstLine="720"/>
        <w:rPr>
          <w:rFonts w:ascii="TH SarabunIT๙" w:hAnsi="TH SarabunIT๙" w:cs="TH SarabunIT๙"/>
          <w:b/>
          <w:bCs/>
          <w:sz w:val="24"/>
          <w:szCs w:val="24"/>
        </w:rPr>
      </w:pP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ที่มา </w:t>
      </w: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:  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>มรณบัตร จากสำนักนโยบายและยุทธศาสตร์สาธารณสุข กระทรวงสาธารณสุข</w:t>
      </w: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     </w:t>
      </w:r>
    </w:p>
    <w:p w14:paraId="217038B6" w14:textId="77777777" w:rsidR="00493B36" w:rsidRDefault="00EF0944" w:rsidP="009A5169">
      <w:pPr>
        <w:spacing w:after="0"/>
        <w:rPr>
          <w:rFonts w:ascii="TH SarabunIT๙" w:hAnsi="TH SarabunIT๙" w:cs="TH SarabunIT๙"/>
          <w:sz w:val="16"/>
          <w:szCs w:val="16"/>
        </w:rPr>
      </w:pPr>
      <w:r w:rsidRPr="00BF4860">
        <w:rPr>
          <w:rFonts w:ascii="TH SarabunIT๙" w:hAnsi="TH SarabunIT๙" w:cs="TH SarabunIT๙"/>
          <w:b/>
          <w:bCs/>
          <w:sz w:val="24"/>
          <w:szCs w:val="24"/>
        </w:rPr>
        <w:t xml:space="preserve">                   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ข้อมูล ตั้งแต่ 1 มกราคม </w:t>
      </w:r>
      <w:r w:rsidRPr="00BF4860">
        <w:rPr>
          <w:rFonts w:ascii="TH SarabunIT๙" w:hAnsi="TH SarabunIT๙" w:cs="TH SarabunIT๙"/>
          <w:b/>
          <w:bCs/>
          <w:sz w:val="24"/>
          <w:szCs w:val="24"/>
          <w:cs/>
        </w:rPr>
        <w:t>–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</w:t>
      </w:r>
      <w:r w:rsidR="00BC633E">
        <w:rPr>
          <w:rFonts w:ascii="TH SarabunIT๙" w:hAnsi="TH SarabunIT๙" w:cs="TH SarabunIT๙"/>
          <w:b/>
          <w:bCs/>
          <w:sz w:val="24"/>
          <w:szCs w:val="24"/>
        </w:rPr>
        <w:t xml:space="preserve">31 </w:t>
      </w:r>
      <w:r w:rsidR="009A5169">
        <w:rPr>
          <w:rFonts w:ascii="TH SarabunIT๙" w:hAnsi="TH SarabunIT๙" w:cs="TH SarabunIT๙" w:hint="cs"/>
          <w:b/>
          <w:bCs/>
          <w:sz w:val="24"/>
          <w:szCs w:val="24"/>
          <w:cs/>
        </w:rPr>
        <w:t>ธันวาคม</w:t>
      </w:r>
      <w:r w:rsidRPr="00BF4860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256</w:t>
      </w:r>
      <w:r w:rsidR="009A5169">
        <w:rPr>
          <w:rFonts w:ascii="TH SarabunIT๙" w:hAnsi="TH SarabunIT๙" w:cs="TH SarabunIT๙" w:hint="cs"/>
          <w:b/>
          <w:bCs/>
          <w:sz w:val="24"/>
          <w:szCs w:val="24"/>
          <w:cs/>
        </w:rPr>
        <w:t>1</w:t>
      </w:r>
      <w:r w:rsidR="00493B36">
        <w:rPr>
          <w:rFonts w:ascii="TH SarabunIT๙" w:hAnsi="TH SarabunIT๙" w:cs="TH SarabunIT๙" w:hint="cs"/>
          <w:sz w:val="16"/>
          <w:szCs w:val="16"/>
          <w:cs/>
        </w:rPr>
        <w:t xml:space="preserve"> </w:t>
      </w:r>
    </w:p>
    <w:p w14:paraId="168843BB" w14:textId="77777777" w:rsidR="00493B36" w:rsidRDefault="00493B36" w:rsidP="0053448B">
      <w:pPr>
        <w:spacing w:after="0" w:line="21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493B36">
        <w:rPr>
          <w:rFonts w:ascii="TH SarabunIT๙" w:hAnsi="TH SarabunIT๙" w:cs="TH SarabunIT๙"/>
          <w:sz w:val="32"/>
          <w:szCs w:val="32"/>
          <w:cs/>
        </w:rPr>
        <w:tab/>
        <w:t>10 อันดับโรค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แยกรายอำเภอ ปี 2561 ที่เป็นปัจจัยภายนอก </w:t>
      </w:r>
      <w:r>
        <w:rPr>
          <w:rFonts w:ascii="TH SarabunIT๙" w:hAnsi="TH SarabunIT๙" w:cs="TH SarabunIT๙"/>
          <w:sz w:val="32"/>
          <w:szCs w:val="32"/>
        </w:rPr>
        <w:t xml:space="preserve">External causes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และโรคเรื้อรัง </w:t>
      </w:r>
      <w:r>
        <w:rPr>
          <w:rFonts w:ascii="TH SarabunIT๙" w:hAnsi="TH SarabunIT๙" w:cs="TH SarabunIT๙"/>
          <w:sz w:val="32"/>
          <w:szCs w:val="32"/>
        </w:rPr>
        <w:t xml:space="preserve">Chronic diseases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ที่ส่งผลต่อ อายุคาดเฉลี่ยเมื่อแรกเกิดของคนปทุมธานี </w:t>
      </w:r>
    </w:p>
    <w:p w14:paraId="733EAE76" w14:textId="759FA408" w:rsidR="00EF0944" w:rsidRPr="0016784F" w:rsidRDefault="00493B36" w:rsidP="0053448B">
      <w:pPr>
        <w:spacing w:after="0" w:line="216" w:lineRule="auto"/>
        <w:jc w:val="thaiDistribute"/>
        <w:rPr>
          <w:rFonts w:ascii="TH SarabunIT๙" w:hAnsi="TH SarabunIT๙" w:cs="TH SarabunIT๙"/>
          <w:b/>
          <w:color w:val="FF0000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อันดับหนึ่ง คือ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  <w:cs/>
        </w:rPr>
        <w:t>โรคหลอดเลือดสมอง</w:t>
      </w:r>
      <w:r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พบจำนวนผู้เสียชีวิตมากที่สุดอำเภอสามโคก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อัตราตาย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48.92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ต่อแสน   ประชากร  รองลงมาคืออำเภอ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หนองเสือ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และอำเภอเมือง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ธานี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  <w:cs/>
        </w:rPr>
        <w:t xml:space="preserve">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อัตราตาย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</w:rPr>
        <w:t xml:space="preserve">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42.98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และ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41.42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 ต่อแสนประชากร ตามลำดับ อันดับที่ 2 โรคหัวใจขาดเลือด</w:t>
      </w:r>
      <w:r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พบจำนวนผู้เสียชีวิตมากที่สุดอำเภอหนองเสือ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อัตราตาย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78.48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ต่อแสนประชากร  รองลงมาคืออำเภอลาดหลุมแก้ว และอำเภอ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เมือง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ปทุมธานี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  <w:cs/>
        </w:rPr>
        <w:t xml:space="preserve">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อัตราตาย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</w:rPr>
        <w:t xml:space="preserve">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54.58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และ </w:t>
      </w:r>
      <w:r w:rsidR="00EF3E4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37.97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 ต่อแสนประชากร ตามลำดับ และอันดับที่ 3 </w:t>
      </w:r>
      <w:r w:rsidR="002C27DF" w:rsidRPr="0016784F">
        <w:rPr>
          <w:rFonts w:ascii="TH SarabunIT๙" w:hAnsi="TH SarabunIT๙" w:cs="TH SarabunIT๙"/>
          <w:b/>
          <w:color w:val="000000" w:themeColor="text1"/>
          <w:sz w:val="32"/>
          <w:szCs w:val="32"/>
          <w:cs/>
        </w:rPr>
        <w:t>เนื้องอกร้ายที่หลอดคอ หลอดลมใหญ่และปอด</w:t>
      </w:r>
      <w:r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พบจำนวนผู้เสียชีวิตมากที่สุดอำเภอหนองเสือ</w:t>
      </w:r>
      <w:r w:rsidR="002C27DF" w:rsidRPr="0016784F">
        <w:rPr>
          <w:rFonts w:ascii="TH SarabunIT๙" w:hAnsi="TH SarabunIT๙" w:cs="TH SarabunIT๙"/>
          <w:b/>
          <w:color w:val="000000" w:themeColor="text1"/>
          <w:sz w:val="32"/>
          <w:szCs w:val="32"/>
          <w:cs/>
        </w:rPr>
        <w:t xml:space="preserve">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อัตราตาย </w:t>
      </w:r>
      <w:r w:rsidR="003F1923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2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4.29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ต่อแสนประชากร  รองลงมาคืออำเภอ</w:t>
      </w:r>
      <w:r w:rsidR="00153C39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เมือง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ปทุมธานี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และอำเภอ</w:t>
      </w:r>
      <w:r w:rsidR="00153C39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ลำลูกกา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อัตราตาย</w:t>
      </w:r>
      <w:r w:rsidR="00EF0944" w:rsidRPr="0016784F">
        <w:rPr>
          <w:rFonts w:ascii="TH SarabunIT๙" w:hAnsi="TH SarabunIT๙" w:cs="TH SarabunIT๙"/>
          <w:b/>
          <w:color w:val="000000" w:themeColor="text1"/>
          <w:sz w:val="32"/>
          <w:szCs w:val="32"/>
        </w:rPr>
        <w:t xml:space="preserve"> 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21</w:t>
      </w:r>
      <w:r w:rsidR="00153C39" w:rsidRPr="0016784F">
        <w:rPr>
          <w:rFonts w:ascii="TH SarabunIT๙" w:hAnsi="TH SarabunIT๙" w:cs="TH SarabunIT๙"/>
          <w:b/>
          <w:color w:val="000000" w:themeColor="text1"/>
          <w:sz w:val="32"/>
          <w:szCs w:val="32"/>
        </w:rPr>
        <w:t>.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20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และ </w:t>
      </w:r>
      <w:r w:rsidR="003F1923" w:rsidRPr="003F1923">
        <w:rPr>
          <w:rFonts w:ascii="TH SarabunIT๙" w:hAnsi="TH SarabunIT๙" w:cs="TH SarabunIT๙"/>
          <w:bCs/>
          <w:color w:val="000000" w:themeColor="text1"/>
          <w:sz w:val="32"/>
          <w:szCs w:val="32"/>
        </w:rPr>
        <w:t>1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9</w:t>
      </w:r>
      <w:r w:rsidR="00153C39" w:rsidRPr="0016784F">
        <w:rPr>
          <w:rFonts w:ascii="TH SarabunIT๙" w:hAnsi="TH SarabunIT๙" w:cs="TH SarabunIT๙"/>
          <w:b/>
          <w:color w:val="000000" w:themeColor="text1"/>
          <w:sz w:val="32"/>
          <w:szCs w:val="32"/>
        </w:rPr>
        <w:t>.</w:t>
      </w:r>
      <w:r w:rsidR="00C04175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23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 ต่อแสนประชากร ตามลำดับ  (ตารางที่ </w:t>
      </w:r>
      <w:r w:rsidR="00B9310F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</w:t>
      </w:r>
      <w:r w:rsidR="00704A6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15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แผนภูมิที่ </w:t>
      </w:r>
      <w:r w:rsidR="00704A6D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>8</w:t>
      </w:r>
      <w:r w:rsidR="00B9310F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 </w:t>
      </w:r>
      <w:r w:rsidR="00EF0944" w:rsidRPr="0016784F">
        <w:rPr>
          <w:rFonts w:ascii="TH SarabunIT๙" w:hAnsi="TH SarabunIT๙" w:cs="TH SarabunIT๙" w:hint="cs"/>
          <w:b/>
          <w:color w:val="000000" w:themeColor="text1"/>
          <w:sz w:val="32"/>
          <w:szCs w:val="32"/>
          <w:cs/>
        </w:rPr>
        <w:t xml:space="preserve">)  </w:t>
      </w:r>
    </w:p>
    <w:p w14:paraId="46B7E3F2" w14:textId="77777777" w:rsidR="00EF0944" w:rsidRDefault="00EF0944" w:rsidP="00EF0944">
      <w:pPr>
        <w:pStyle w:val="BodyTextIndent2"/>
        <w:ind w:firstLine="720"/>
        <w:jc w:val="thaiDistribute"/>
        <w:rPr>
          <w:rFonts w:ascii="TH SarabunIT๙" w:hAnsi="TH SarabunIT๙" w:cs="TH SarabunIT๙"/>
        </w:rPr>
      </w:pPr>
    </w:p>
    <w:p w14:paraId="6608A10E" w14:textId="77777777" w:rsidR="0053448B" w:rsidRDefault="00EF0944" w:rsidP="0053448B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02D3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แผนภูมิที่ </w:t>
      </w:r>
      <w:r w:rsidR="00704A6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8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10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อันดับโรค</w:t>
      </w:r>
      <w:r w:rsidRPr="00C02D3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02D36">
        <w:rPr>
          <w:rFonts w:ascii="TH SarabunIT๙" w:hAnsi="TH SarabunIT๙" w:cs="TH SarabunIT๙"/>
          <w:b/>
          <w:bCs/>
          <w:sz w:val="32"/>
          <w:szCs w:val="32"/>
          <w:cs/>
        </w:rPr>
        <w:t>แสดง</w:t>
      </w:r>
      <w:r w:rsidR="0053448B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ปัจจัยภายนอกและโรคเรื้อรัง</w:t>
      </w:r>
      <w:r w:rsidR="0053448B">
        <w:rPr>
          <w:rFonts w:ascii="TH SarabunIT๙" w:hAnsi="TH SarabunIT๙" w:cs="TH SarabunIT๙"/>
          <w:b/>
          <w:bCs/>
          <w:sz w:val="32"/>
          <w:szCs w:val="32"/>
        </w:rPr>
        <w:t xml:space="preserve"> (External causes &amp; Chronic diseases)</w:t>
      </w:r>
      <w:r w:rsidR="0053448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17B09727" w14:textId="723B3FB9" w:rsidR="0053448B" w:rsidRPr="00C02D36" w:rsidRDefault="0053448B" w:rsidP="0053448B">
      <w:pPr>
        <w:pStyle w:val="NormalWeb"/>
        <w:spacing w:before="0" w:beforeAutospacing="0" w:after="0" w:afterAutospacing="0" w:line="216" w:lineRule="auto"/>
        <w:ind w:firstLine="720"/>
        <w:rPr>
          <w:rFonts w:ascii="TH SarabunIT๙" w:hAnsi="TH SarabunIT๙" w:cs="TH SarabunIT๙"/>
          <w:b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ที่ส่งผลต่ออายุคาดเฉลี่ยเมื่อแรกเกิดของคนปทุมธานี จำนวนผู้เสียชีวิต ปี 2561</w:t>
      </w:r>
    </w:p>
    <w:p w14:paraId="6CA37DA5" w14:textId="390DEAB8" w:rsidR="00EF0944" w:rsidRPr="001D2C3E" w:rsidRDefault="00EF0944" w:rsidP="00EF0944">
      <w:pPr>
        <w:pStyle w:val="NormalWeb"/>
        <w:spacing w:before="0" w:beforeAutospacing="0" w:after="0" w:afterAutospacing="0" w:line="216" w:lineRule="auto"/>
        <w:rPr>
          <w:rFonts w:ascii="TH SarabunIT๙" w:hAnsi="TH SarabunIT๙" w:cs="TH SarabunIT๙"/>
          <w:bCs/>
          <w:color w:val="FF0000"/>
          <w:sz w:val="44"/>
          <w:szCs w:val="4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02D36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C02D36">
        <w:rPr>
          <w:rFonts w:ascii="TH SarabunIT๙" w:eastAsia="Tahoma" w:hAnsi="TH SarabunIT๙" w:cs="TH SarabunIT๙"/>
          <w:b/>
          <w:color w:val="000000" w:themeColor="text1"/>
          <w:kern w:val="24"/>
          <w:sz w:val="32"/>
          <w:szCs w:val="3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571811E9" w14:textId="77777777" w:rsidR="00EF0944" w:rsidRDefault="00EF0944" w:rsidP="00EF0944">
      <w:pPr>
        <w:pStyle w:val="BodyTextIndent2"/>
        <w:ind w:hanging="426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noProof/>
        </w:rPr>
        <w:drawing>
          <wp:inline distT="0" distB="0" distL="0" distR="0" wp14:anchorId="02323D03" wp14:editId="5C5B4599">
            <wp:extent cx="6861810" cy="2456597"/>
            <wp:effectExtent l="0" t="0" r="15240" b="1270"/>
            <wp:docPr id="32" name="แผนภูมิ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5173F1EF" w14:textId="77777777" w:rsidR="00EF0944" w:rsidRDefault="00EF0944" w:rsidP="00EF0944">
      <w:pPr>
        <w:pStyle w:val="BodyTextIndent2"/>
        <w:ind w:firstLine="720"/>
        <w:jc w:val="thaiDistribute"/>
        <w:rPr>
          <w:rFonts w:ascii="TH SarabunIT๙" w:hAnsi="TH SarabunIT๙" w:cs="TH SarabunIT๙"/>
        </w:rPr>
      </w:pPr>
    </w:p>
    <w:p w14:paraId="681532F1" w14:textId="77777777" w:rsidR="00EF0944" w:rsidRDefault="00EF0944" w:rsidP="00EF0944">
      <w:pPr>
        <w:pStyle w:val="BodyTextIndent2"/>
        <w:ind w:firstLine="720"/>
        <w:jc w:val="thaiDistribute"/>
        <w:rPr>
          <w:rFonts w:ascii="TH SarabunIT๙" w:hAnsi="TH SarabunIT๙" w:cs="TH SarabunIT๙"/>
        </w:rPr>
      </w:pPr>
    </w:p>
    <w:p w14:paraId="21AE8911" w14:textId="77777777" w:rsidR="00300D46" w:rsidRDefault="00300D46" w:rsidP="001540B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F17B43C" w14:textId="7848F366" w:rsidR="001540B9" w:rsidRDefault="001540B9" w:rsidP="001540B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3.ข้อมูลสถิติชีพ  </w:t>
      </w:r>
      <w:r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14:paraId="7B6A6525" w14:textId="77777777" w:rsidR="001540B9" w:rsidRDefault="001540B9" w:rsidP="003F64AE">
      <w:pPr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ในปี 25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61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ประชากรกลางปีจังหวัดปทุมธานี จำนวน  1,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137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607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มีเด็กเกิดมีชีพ จำนวน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9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636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 คิดเป็น อัตราเกิด เท่ากับ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8.47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ต่อพันประชากร มีแนวโน้ม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ลดลงเล็กน้อย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ส่วนการตาย พบว่ามีประชากรตาย รวมทั้งสิ้น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223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คิดเป็นอัตราตาย เท่ากับ 5.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47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ต่อพันประชากร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เพิ่มขึ้นเล็กน้อยจากปีที่ผ่านมา  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จำนวนทารกตาย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52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 คิดเป็นอัตราทารกตาย เท่ากับ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5.4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ต่อเด็กเกิดมีชีพพันคน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มีแนวโน้ม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ลดลง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แต่บรรลุตามเป้าหมายที่กำหนด (ไม่เกิน 15 ต่อเด็ก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เกิดมีชีพพันคน) และส่วนจำนวนมารดาตาย  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คน คิดเป็นอัตรามารดาตาย เท่ากับ  20.76 ต่อเกิดมีชีพ แสนคน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อัตราเพิ่มตามธรรมชาติ  เท่ากับ  0</w:t>
      </w:r>
      <w:r>
        <w:rPr>
          <w:rFonts w:ascii="TH SarabunIT๙" w:hAnsi="TH SarabunIT๙" w:cs="TH SarabunIT๙"/>
          <w:sz w:val="32"/>
          <w:szCs w:val="32"/>
        </w:rPr>
        <w:t>.3</w:t>
      </w:r>
      <w:r>
        <w:rPr>
          <w:rFonts w:ascii="TH SarabunIT๙" w:hAnsi="TH SarabunIT๙" w:cs="TH SarabunIT๙" w:hint="cs"/>
          <w:sz w:val="32"/>
          <w:szCs w:val="32"/>
          <w:cs/>
        </w:rPr>
        <w:t>0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ลดลงจากปีที่แล้ว  </w:t>
      </w:r>
    </w:p>
    <w:p w14:paraId="3BB72651" w14:textId="77777777" w:rsidR="001540B9" w:rsidRPr="00D257A5" w:rsidRDefault="001540B9" w:rsidP="003F64AE">
      <w:pPr>
        <w:spacing w:after="0" w:line="240" w:lineRule="auto"/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ส่วน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ในปี 25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62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ข้อมูลตั้งแต่ 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มกราคม </w:t>
      </w:r>
      <w:r w:rsidRPr="00943C81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กรกฎาคม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62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มีเด็กเกิดมีชีพ จำนวน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7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628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 คิดเป็น อัตราเกิด เท่ากับ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6.71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ต่อพันประชากร การตาย พบว่ามีประชากรตาย รวมทั้งสิ้น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5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,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418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คิดเป็นอัตราตาย เท่ากับ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4.76 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ต่อพันประชากร จำนวนทารกตาย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46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  คิดเป็นอัตราทารกตาย เท่ากับ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6.03</w:t>
      </w:r>
      <w:r w:rsidRPr="00F06CA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ต่อเด็กเกิดมีชีพพันคน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และมารดาตาย 3 คน อัตรามารดาตาย เท่ากับ  39.33 ต่อเกิดมีชีพ อัตราเพิ่มตามธรรมชาติ  เท่ากับ  0</w:t>
      </w:r>
      <w:r>
        <w:rPr>
          <w:rFonts w:ascii="TH SarabunIT๙" w:hAnsi="TH SarabunIT๙" w:cs="TH SarabunIT๙"/>
          <w:sz w:val="32"/>
          <w:szCs w:val="32"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>1</w:t>
      </w:r>
      <w:r w:rsidR="003E1901">
        <w:rPr>
          <w:rFonts w:ascii="TH SarabunIT๙" w:hAnsi="TH SarabunIT๙" w:cs="TH SarabunIT๙"/>
          <w:sz w:val="32"/>
          <w:szCs w:val="32"/>
        </w:rPr>
        <w:t>9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D257A5">
        <w:rPr>
          <w:rFonts w:ascii="TH SarabunIT๙" w:hAnsi="TH SarabunIT๙" w:cs="TH SarabunIT๙" w:hint="cs"/>
          <w:b/>
          <w:bCs/>
          <w:sz w:val="32"/>
          <w:szCs w:val="32"/>
          <w:cs/>
        </w:rPr>
        <w:t>(ตารางที่  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Pr="00D257A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แผนภูมิที่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 w:rsidRPr="00D257A5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D257A5">
        <w:rPr>
          <w:rFonts w:ascii="TH SarabunIT๙" w:hAnsi="TH SarabunIT๙" w:cs="TH SarabunIT๙"/>
          <w:b/>
          <w:bCs/>
          <w:sz w:val="32"/>
          <w:szCs w:val="32"/>
        </w:rPr>
        <w:t xml:space="preserve">    </w:t>
      </w:r>
    </w:p>
    <w:p w14:paraId="7C45BE39" w14:textId="77777777" w:rsidR="001540B9" w:rsidRPr="0012420F" w:rsidRDefault="001540B9" w:rsidP="003F64AE">
      <w:pPr>
        <w:spacing w:after="0" w:line="20" w:lineRule="atLeas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16 </w:t>
      </w:r>
      <w:r w:rsidRPr="0012420F">
        <w:rPr>
          <w:rFonts w:ascii="TH SarabunIT๙" w:hAnsi="TH SarabunIT๙" w:cs="TH SarabunIT๙" w:hint="cs"/>
          <w:b/>
          <w:bCs/>
          <w:sz w:val="32"/>
          <w:szCs w:val="32"/>
          <w:cs/>
        </w:rPr>
        <w:t>แสดงจำนวนเกิดมีชีพ จำนวนตาย ทารกตาย มารดาตาย จังหวัดปทุมธานี ปี 254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Pr="0012420F">
        <w:rPr>
          <w:rFonts w:ascii="TH SarabunIT๙" w:hAnsi="TH SarabunIT๙" w:cs="TH SarabunIT๙" w:hint="cs"/>
          <w:b/>
          <w:bCs/>
          <w:sz w:val="32"/>
          <w:szCs w:val="32"/>
          <w:cs/>
        </w:rPr>
        <w:t>-25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2420F"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</w:p>
    <w:p w14:paraId="1A9F97E1" w14:textId="77777777" w:rsidR="001540B9" w:rsidRDefault="001540B9" w:rsidP="003F64AE">
      <w:pPr>
        <w:spacing w:after="0" w:line="20" w:lineRule="atLeast"/>
        <w:ind w:left="144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    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และปี 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bookmarkStart w:id="8" w:name="_Hlk525131097"/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(มกราคม </w:t>
      </w:r>
      <w:r w:rsidRPr="00943C81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กรกฎาคม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25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bookmarkEnd w:id="8"/>
      <w:r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943C81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</w:p>
    <w:p w14:paraId="77926049" w14:textId="77777777" w:rsidR="001540B9" w:rsidRPr="00943C81" w:rsidRDefault="001540B9" w:rsidP="001540B9">
      <w:pPr>
        <w:spacing w:after="0" w:line="240" w:lineRule="auto"/>
        <w:ind w:left="1440"/>
        <w:rPr>
          <w:rFonts w:ascii="TH SarabunIT๙" w:hAnsi="TH SarabunIT๙" w:cs="TH SarabunIT๙"/>
          <w:b/>
          <w:bCs/>
          <w:sz w:val="32"/>
          <w:szCs w:val="32"/>
        </w:rPr>
      </w:pPr>
      <w:r w:rsidRPr="00943C8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tbl>
      <w:tblPr>
        <w:tblStyle w:val="TableGrid"/>
        <w:tblW w:w="9078" w:type="dxa"/>
        <w:tblInd w:w="817" w:type="dxa"/>
        <w:tblLook w:val="04A0" w:firstRow="1" w:lastRow="0" w:firstColumn="1" w:lastColumn="0" w:noHBand="0" w:noVBand="1"/>
      </w:tblPr>
      <w:tblGrid>
        <w:gridCol w:w="764"/>
        <w:gridCol w:w="1207"/>
        <w:gridCol w:w="890"/>
        <w:gridCol w:w="768"/>
        <w:gridCol w:w="646"/>
        <w:gridCol w:w="618"/>
        <w:gridCol w:w="805"/>
        <w:gridCol w:w="709"/>
        <w:gridCol w:w="639"/>
        <w:gridCol w:w="779"/>
        <w:gridCol w:w="1253"/>
      </w:tblGrid>
      <w:tr w:rsidR="001540B9" w:rsidRPr="0078339D" w14:paraId="364AAF44" w14:textId="77777777" w:rsidTr="003F64AE">
        <w:tc>
          <w:tcPr>
            <w:tcW w:w="764" w:type="dxa"/>
            <w:vMerge w:val="restart"/>
            <w:shd w:val="clear" w:color="auto" w:fill="DBE5F1" w:themeFill="accent1" w:themeFillTint="33"/>
            <w:vAlign w:val="center"/>
          </w:tcPr>
          <w:p w14:paraId="4584D0A6" w14:textId="09D80C6E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13453B29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646D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ปี พ.ศ.</w:t>
            </w:r>
          </w:p>
        </w:tc>
        <w:tc>
          <w:tcPr>
            <w:tcW w:w="1207" w:type="dxa"/>
            <w:vMerge w:val="restart"/>
            <w:shd w:val="clear" w:color="auto" w:fill="DBE5F1" w:themeFill="accent1" w:themeFillTint="33"/>
            <w:vAlign w:val="center"/>
          </w:tcPr>
          <w:p w14:paraId="61FB58FA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14:paraId="02915ACC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646D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ประชากร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กลางปี</w:t>
            </w:r>
          </w:p>
        </w:tc>
        <w:tc>
          <w:tcPr>
            <w:tcW w:w="2922" w:type="dxa"/>
            <w:gridSpan w:val="4"/>
            <w:shd w:val="clear" w:color="auto" w:fill="DBE5F1" w:themeFill="accent1" w:themeFillTint="33"/>
            <w:vAlign w:val="center"/>
          </w:tcPr>
          <w:p w14:paraId="1D54EDC6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646D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</w:t>
            </w:r>
          </w:p>
        </w:tc>
        <w:tc>
          <w:tcPr>
            <w:tcW w:w="2932" w:type="dxa"/>
            <w:gridSpan w:val="4"/>
            <w:shd w:val="clear" w:color="auto" w:fill="DBE5F1" w:themeFill="accent1" w:themeFillTint="33"/>
            <w:vAlign w:val="center"/>
          </w:tcPr>
          <w:p w14:paraId="5E32781B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646D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อัตรา</w:t>
            </w:r>
          </w:p>
        </w:tc>
        <w:tc>
          <w:tcPr>
            <w:tcW w:w="1253" w:type="dxa"/>
            <w:vMerge w:val="restart"/>
            <w:shd w:val="clear" w:color="auto" w:fill="DBE5F1" w:themeFill="accent1" w:themeFillTint="33"/>
            <w:vAlign w:val="center"/>
          </w:tcPr>
          <w:p w14:paraId="513696F9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อัตราเพิ่มตามธรรมชาติ</w:t>
            </w:r>
          </w:p>
        </w:tc>
      </w:tr>
      <w:tr w:rsidR="001540B9" w:rsidRPr="0078339D" w14:paraId="76BE47A0" w14:textId="77777777" w:rsidTr="003F64AE">
        <w:tc>
          <w:tcPr>
            <w:tcW w:w="764" w:type="dxa"/>
            <w:vMerge/>
            <w:shd w:val="clear" w:color="auto" w:fill="DBE5F1" w:themeFill="accent1" w:themeFillTint="33"/>
            <w:vAlign w:val="center"/>
          </w:tcPr>
          <w:p w14:paraId="6A329140" w14:textId="77777777" w:rsidR="001540B9" w:rsidRPr="0078339D" w:rsidRDefault="001540B9" w:rsidP="003F64AE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207" w:type="dxa"/>
            <w:vMerge/>
            <w:shd w:val="clear" w:color="auto" w:fill="DBE5F1" w:themeFill="accent1" w:themeFillTint="33"/>
            <w:vAlign w:val="center"/>
          </w:tcPr>
          <w:p w14:paraId="30FB4461" w14:textId="77777777" w:rsidR="001540B9" w:rsidRPr="0078339D" w:rsidRDefault="001540B9" w:rsidP="003F64AE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890" w:type="dxa"/>
            <w:shd w:val="clear" w:color="auto" w:fill="DBE5F1" w:themeFill="accent1" w:themeFillTint="33"/>
            <w:vAlign w:val="center"/>
          </w:tcPr>
          <w:p w14:paraId="327B07F1" w14:textId="77777777" w:rsidR="001540B9" w:rsidRPr="00780BFC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80BF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เกิดมีชีพ</w:t>
            </w:r>
          </w:p>
        </w:tc>
        <w:tc>
          <w:tcPr>
            <w:tcW w:w="768" w:type="dxa"/>
            <w:shd w:val="clear" w:color="auto" w:fill="DBE5F1" w:themeFill="accent1" w:themeFillTint="33"/>
            <w:vAlign w:val="center"/>
          </w:tcPr>
          <w:p w14:paraId="34EC8610" w14:textId="77777777" w:rsidR="001540B9" w:rsidRPr="00780BFC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780BF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ตาย</w:t>
            </w:r>
          </w:p>
        </w:tc>
        <w:tc>
          <w:tcPr>
            <w:tcW w:w="646" w:type="dxa"/>
            <w:shd w:val="clear" w:color="auto" w:fill="DBE5F1" w:themeFill="accent1" w:themeFillTint="33"/>
            <w:vAlign w:val="center"/>
          </w:tcPr>
          <w:p w14:paraId="70DFE1A9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ทารกตาย</w:t>
            </w:r>
          </w:p>
        </w:tc>
        <w:tc>
          <w:tcPr>
            <w:tcW w:w="618" w:type="dxa"/>
            <w:shd w:val="clear" w:color="auto" w:fill="DBE5F1" w:themeFill="accent1" w:themeFillTint="33"/>
            <w:vAlign w:val="center"/>
          </w:tcPr>
          <w:p w14:paraId="57E10608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มารดาตาย</w:t>
            </w:r>
          </w:p>
        </w:tc>
        <w:tc>
          <w:tcPr>
            <w:tcW w:w="805" w:type="dxa"/>
            <w:shd w:val="clear" w:color="auto" w:fill="DBE5F1" w:themeFill="accent1" w:themeFillTint="33"/>
            <w:vAlign w:val="center"/>
          </w:tcPr>
          <w:p w14:paraId="6EB141A3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เกิดมีชีพ</w:t>
            </w:r>
          </w:p>
        </w:tc>
        <w:tc>
          <w:tcPr>
            <w:tcW w:w="709" w:type="dxa"/>
            <w:shd w:val="clear" w:color="auto" w:fill="DBE5F1" w:themeFill="accent1" w:themeFillTint="33"/>
            <w:vAlign w:val="center"/>
          </w:tcPr>
          <w:p w14:paraId="212FF72A" w14:textId="77777777" w:rsidR="001540B9" w:rsidRPr="009646D9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780BF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ตาย</w:t>
            </w:r>
          </w:p>
        </w:tc>
        <w:tc>
          <w:tcPr>
            <w:tcW w:w="639" w:type="dxa"/>
            <w:shd w:val="clear" w:color="auto" w:fill="DBE5F1" w:themeFill="accent1" w:themeFillTint="33"/>
            <w:vAlign w:val="center"/>
          </w:tcPr>
          <w:p w14:paraId="4829BDEE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ทารกตาย</w:t>
            </w:r>
          </w:p>
        </w:tc>
        <w:tc>
          <w:tcPr>
            <w:tcW w:w="779" w:type="dxa"/>
            <w:shd w:val="clear" w:color="auto" w:fill="DBE5F1" w:themeFill="accent1" w:themeFillTint="33"/>
            <w:vAlign w:val="center"/>
          </w:tcPr>
          <w:p w14:paraId="04682BBB" w14:textId="77777777" w:rsidR="001540B9" w:rsidRPr="00446746" w:rsidRDefault="001540B9" w:rsidP="003F64AE">
            <w:pPr>
              <w:jc w:val="center"/>
              <w:rPr>
                <w:rFonts w:ascii="TH SarabunIT๙" w:hAnsi="TH SarabunIT๙" w:cs="TH SarabunIT๙"/>
                <w:b/>
                <w:bCs/>
                <w:szCs w:val="22"/>
              </w:rPr>
            </w:pPr>
            <w:r w:rsidRPr="00446746">
              <w:rPr>
                <w:rFonts w:ascii="TH SarabunIT๙" w:hAnsi="TH SarabunIT๙" w:cs="TH SarabunIT๙" w:hint="cs"/>
                <w:b/>
                <w:bCs/>
                <w:szCs w:val="22"/>
                <w:cs/>
              </w:rPr>
              <w:t>มารดาตาย</w:t>
            </w:r>
          </w:p>
        </w:tc>
        <w:tc>
          <w:tcPr>
            <w:tcW w:w="1253" w:type="dxa"/>
            <w:vMerge/>
          </w:tcPr>
          <w:p w14:paraId="2B62575D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</w:p>
        </w:tc>
      </w:tr>
      <w:tr w:rsidR="001540B9" w:rsidRPr="0078339D" w14:paraId="73BE776B" w14:textId="77777777" w:rsidTr="00BD1BC7">
        <w:tc>
          <w:tcPr>
            <w:tcW w:w="764" w:type="dxa"/>
          </w:tcPr>
          <w:p w14:paraId="7CCEB1D8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2547</w:t>
            </w:r>
          </w:p>
        </w:tc>
        <w:tc>
          <w:tcPr>
            <w:tcW w:w="1207" w:type="dxa"/>
          </w:tcPr>
          <w:p w14:paraId="20899AE4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754,701</w:t>
            </w:r>
          </w:p>
        </w:tc>
        <w:tc>
          <w:tcPr>
            <w:tcW w:w="890" w:type="dxa"/>
          </w:tcPr>
          <w:p w14:paraId="5A07D433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11,618</w:t>
            </w:r>
          </w:p>
        </w:tc>
        <w:tc>
          <w:tcPr>
            <w:tcW w:w="768" w:type="dxa"/>
          </w:tcPr>
          <w:p w14:paraId="79648B48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3,573</w:t>
            </w:r>
          </w:p>
        </w:tc>
        <w:tc>
          <w:tcPr>
            <w:tcW w:w="646" w:type="dxa"/>
          </w:tcPr>
          <w:p w14:paraId="2140326F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60</w:t>
            </w:r>
          </w:p>
        </w:tc>
        <w:tc>
          <w:tcPr>
            <w:tcW w:w="618" w:type="dxa"/>
          </w:tcPr>
          <w:p w14:paraId="36DB87BE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805" w:type="dxa"/>
          </w:tcPr>
          <w:p w14:paraId="1EF35F70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15.39</w:t>
            </w:r>
          </w:p>
        </w:tc>
        <w:tc>
          <w:tcPr>
            <w:tcW w:w="709" w:type="dxa"/>
          </w:tcPr>
          <w:p w14:paraId="79A1163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4.73</w:t>
            </w:r>
          </w:p>
        </w:tc>
        <w:tc>
          <w:tcPr>
            <w:tcW w:w="639" w:type="dxa"/>
          </w:tcPr>
          <w:p w14:paraId="33DF181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5.16</w:t>
            </w:r>
          </w:p>
        </w:tc>
        <w:tc>
          <w:tcPr>
            <w:tcW w:w="779" w:type="dxa"/>
          </w:tcPr>
          <w:p w14:paraId="10AC4D54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17.21</w:t>
            </w:r>
          </w:p>
        </w:tc>
        <w:tc>
          <w:tcPr>
            <w:tcW w:w="1253" w:type="dxa"/>
          </w:tcPr>
          <w:p w14:paraId="3D1F459D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1.07</w:t>
            </w:r>
          </w:p>
        </w:tc>
      </w:tr>
      <w:tr w:rsidR="001540B9" w:rsidRPr="0078339D" w14:paraId="5C3DBD88" w14:textId="77777777" w:rsidTr="00BD1BC7">
        <w:tc>
          <w:tcPr>
            <w:tcW w:w="764" w:type="dxa"/>
          </w:tcPr>
          <w:p w14:paraId="6CF82679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2548</w:t>
            </w:r>
          </w:p>
        </w:tc>
        <w:tc>
          <w:tcPr>
            <w:tcW w:w="1207" w:type="dxa"/>
          </w:tcPr>
          <w:p w14:paraId="06E8F1A9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792,700</w:t>
            </w:r>
          </w:p>
        </w:tc>
        <w:tc>
          <w:tcPr>
            <w:tcW w:w="890" w:type="dxa"/>
          </w:tcPr>
          <w:p w14:paraId="318BA40E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12,151</w:t>
            </w:r>
          </w:p>
        </w:tc>
        <w:tc>
          <w:tcPr>
            <w:tcW w:w="768" w:type="dxa"/>
          </w:tcPr>
          <w:p w14:paraId="552187C0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4,351</w:t>
            </w:r>
          </w:p>
        </w:tc>
        <w:tc>
          <w:tcPr>
            <w:tcW w:w="646" w:type="dxa"/>
          </w:tcPr>
          <w:p w14:paraId="0261A25A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71</w:t>
            </w:r>
          </w:p>
        </w:tc>
        <w:tc>
          <w:tcPr>
            <w:tcW w:w="618" w:type="dxa"/>
          </w:tcPr>
          <w:p w14:paraId="769E02C0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05" w:type="dxa"/>
          </w:tcPr>
          <w:p w14:paraId="26DC7877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15.33</w:t>
            </w:r>
          </w:p>
        </w:tc>
        <w:tc>
          <w:tcPr>
            <w:tcW w:w="709" w:type="dxa"/>
          </w:tcPr>
          <w:p w14:paraId="7306293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5.49</w:t>
            </w:r>
          </w:p>
        </w:tc>
        <w:tc>
          <w:tcPr>
            <w:tcW w:w="639" w:type="dxa"/>
          </w:tcPr>
          <w:p w14:paraId="4E6942A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5.84</w:t>
            </w:r>
          </w:p>
        </w:tc>
        <w:tc>
          <w:tcPr>
            <w:tcW w:w="779" w:type="dxa"/>
          </w:tcPr>
          <w:p w14:paraId="3730038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8.23</w:t>
            </w:r>
          </w:p>
        </w:tc>
        <w:tc>
          <w:tcPr>
            <w:tcW w:w="1253" w:type="dxa"/>
          </w:tcPr>
          <w:p w14:paraId="4803FE40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0.98</w:t>
            </w:r>
          </w:p>
        </w:tc>
      </w:tr>
      <w:tr w:rsidR="001540B9" w:rsidRPr="0078339D" w14:paraId="50F080A7" w14:textId="77777777" w:rsidTr="00BD1BC7">
        <w:tc>
          <w:tcPr>
            <w:tcW w:w="764" w:type="dxa"/>
          </w:tcPr>
          <w:p w14:paraId="479CF3E8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2549</w:t>
            </w:r>
          </w:p>
        </w:tc>
        <w:tc>
          <w:tcPr>
            <w:tcW w:w="1207" w:type="dxa"/>
          </w:tcPr>
          <w:p w14:paraId="6B45DB87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838,370</w:t>
            </w:r>
          </w:p>
        </w:tc>
        <w:tc>
          <w:tcPr>
            <w:tcW w:w="890" w:type="dxa"/>
          </w:tcPr>
          <w:p w14:paraId="7203B87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14,962</w:t>
            </w:r>
          </w:p>
        </w:tc>
        <w:tc>
          <w:tcPr>
            <w:tcW w:w="768" w:type="dxa"/>
          </w:tcPr>
          <w:p w14:paraId="13C9635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4,433</w:t>
            </w:r>
          </w:p>
        </w:tc>
        <w:tc>
          <w:tcPr>
            <w:tcW w:w="646" w:type="dxa"/>
          </w:tcPr>
          <w:p w14:paraId="2FF5931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88</w:t>
            </w:r>
          </w:p>
        </w:tc>
        <w:tc>
          <w:tcPr>
            <w:tcW w:w="618" w:type="dxa"/>
          </w:tcPr>
          <w:p w14:paraId="7B17DA6C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05" w:type="dxa"/>
          </w:tcPr>
          <w:p w14:paraId="5D236CF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17.85</w:t>
            </w:r>
          </w:p>
        </w:tc>
        <w:tc>
          <w:tcPr>
            <w:tcW w:w="709" w:type="dxa"/>
          </w:tcPr>
          <w:p w14:paraId="33188385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5.29</w:t>
            </w:r>
          </w:p>
        </w:tc>
        <w:tc>
          <w:tcPr>
            <w:tcW w:w="639" w:type="dxa"/>
          </w:tcPr>
          <w:p w14:paraId="4E7A50D8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5.88</w:t>
            </w:r>
          </w:p>
        </w:tc>
        <w:tc>
          <w:tcPr>
            <w:tcW w:w="779" w:type="dxa"/>
          </w:tcPr>
          <w:p w14:paraId="457C4BE8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6.68</w:t>
            </w:r>
          </w:p>
        </w:tc>
        <w:tc>
          <w:tcPr>
            <w:tcW w:w="1253" w:type="dxa"/>
          </w:tcPr>
          <w:p w14:paraId="4C78CA2A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1.26</w:t>
            </w:r>
          </w:p>
        </w:tc>
      </w:tr>
      <w:tr w:rsidR="001540B9" w:rsidRPr="0078339D" w14:paraId="04B38C1D" w14:textId="77777777" w:rsidTr="00BD1BC7">
        <w:tc>
          <w:tcPr>
            <w:tcW w:w="764" w:type="dxa"/>
          </w:tcPr>
          <w:p w14:paraId="358466E0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2550</w:t>
            </w:r>
          </w:p>
        </w:tc>
        <w:tc>
          <w:tcPr>
            <w:tcW w:w="1207" w:type="dxa"/>
          </w:tcPr>
          <w:p w14:paraId="336B81E8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879,091</w:t>
            </w:r>
          </w:p>
        </w:tc>
        <w:tc>
          <w:tcPr>
            <w:tcW w:w="890" w:type="dxa"/>
          </w:tcPr>
          <w:p w14:paraId="3E6375A7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12,928</w:t>
            </w:r>
          </w:p>
        </w:tc>
        <w:tc>
          <w:tcPr>
            <w:tcW w:w="768" w:type="dxa"/>
          </w:tcPr>
          <w:p w14:paraId="08A54F61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4,529</w:t>
            </w:r>
          </w:p>
        </w:tc>
        <w:tc>
          <w:tcPr>
            <w:tcW w:w="646" w:type="dxa"/>
          </w:tcPr>
          <w:p w14:paraId="48E2E93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70</w:t>
            </w:r>
          </w:p>
        </w:tc>
        <w:tc>
          <w:tcPr>
            <w:tcW w:w="618" w:type="dxa"/>
          </w:tcPr>
          <w:p w14:paraId="4418FC67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05" w:type="dxa"/>
          </w:tcPr>
          <w:p w14:paraId="0D97E213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14.71</w:t>
            </w:r>
          </w:p>
        </w:tc>
        <w:tc>
          <w:tcPr>
            <w:tcW w:w="709" w:type="dxa"/>
          </w:tcPr>
          <w:p w14:paraId="16C8A08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5.15</w:t>
            </w:r>
          </w:p>
        </w:tc>
        <w:tc>
          <w:tcPr>
            <w:tcW w:w="639" w:type="dxa"/>
          </w:tcPr>
          <w:p w14:paraId="29C37300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5.41</w:t>
            </w:r>
          </w:p>
        </w:tc>
        <w:tc>
          <w:tcPr>
            <w:tcW w:w="779" w:type="dxa"/>
          </w:tcPr>
          <w:p w14:paraId="4A1F8890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7.74</w:t>
            </w:r>
          </w:p>
        </w:tc>
        <w:tc>
          <w:tcPr>
            <w:tcW w:w="1253" w:type="dxa"/>
          </w:tcPr>
          <w:p w14:paraId="36C6D3AE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0.96</w:t>
            </w:r>
          </w:p>
        </w:tc>
      </w:tr>
      <w:tr w:rsidR="001540B9" w:rsidRPr="0078339D" w14:paraId="09F16618" w14:textId="77777777" w:rsidTr="00BD1BC7">
        <w:tc>
          <w:tcPr>
            <w:tcW w:w="764" w:type="dxa"/>
          </w:tcPr>
          <w:p w14:paraId="7712D61A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2551</w:t>
            </w:r>
          </w:p>
        </w:tc>
        <w:tc>
          <w:tcPr>
            <w:tcW w:w="1207" w:type="dxa"/>
          </w:tcPr>
          <w:p w14:paraId="28AC8BAC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913,062</w:t>
            </w:r>
          </w:p>
        </w:tc>
        <w:tc>
          <w:tcPr>
            <w:tcW w:w="890" w:type="dxa"/>
          </w:tcPr>
          <w:p w14:paraId="7E77126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12,844</w:t>
            </w:r>
          </w:p>
        </w:tc>
        <w:tc>
          <w:tcPr>
            <w:tcW w:w="768" w:type="dxa"/>
          </w:tcPr>
          <w:p w14:paraId="390B1B1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4,656</w:t>
            </w:r>
          </w:p>
        </w:tc>
        <w:tc>
          <w:tcPr>
            <w:tcW w:w="646" w:type="dxa"/>
          </w:tcPr>
          <w:p w14:paraId="7A1A46FF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89</w:t>
            </w:r>
          </w:p>
        </w:tc>
        <w:tc>
          <w:tcPr>
            <w:tcW w:w="618" w:type="dxa"/>
          </w:tcPr>
          <w:p w14:paraId="5D228D1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118B66E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14.07</w:t>
            </w:r>
          </w:p>
        </w:tc>
        <w:tc>
          <w:tcPr>
            <w:tcW w:w="709" w:type="dxa"/>
          </w:tcPr>
          <w:p w14:paraId="2BF8551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5.10</w:t>
            </w:r>
          </w:p>
        </w:tc>
        <w:tc>
          <w:tcPr>
            <w:tcW w:w="639" w:type="dxa"/>
          </w:tcPr>
          <w:p w14:paraId="70E4EF4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6.93</w:t>
            </w:r>
          </w:p>
        </w:tc>
        <w:tc>
          <w:tcPr>
            <w:tcW w:w="779" w:type="dxa"/>
          </w:tcPr>
          <w:p w14:paraId="19BD53A9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0F3F4972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0.90</w:t>
            </w:r>
          </w:p>
        </w:tc>
      </w:tr>
      <w:tr w:rsidR="001540B9" w:rsidRPr="0078339D" w14:paraId="75E26F85" w14:textId="77777777" w:rsidTr="00BD1BC7">
        <w:tc>
          <w:tcPr>
            <w:tcW w:w="764" w:type="dxa"/>
          </w:tcPr>
          <w:p w14:paraId="0CE66BBB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2552</w:t>
            </w:r>
          </w:p>
        </w:tc>
        <w:tc>
          <w:tcPr>
            <w:tcW w:w="1207" w:type="dxa"/>
          </w:tcPr>
          <w:p w14:paraId="7EBFA392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942,813</w:t>
            </w:r>
          </w:p>
        </w:tc>
        <w:tc>
          <w:tcPr>
            <w:tcW w:w="890" w:type="dxa"/>
          </w:tcPr>
          <w:p w14:paraId="18F3128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11,685</w:t>
            </w:r>
          </w:p>
        </w:tc>
        <w:tc>
          <w:tcPr>
            <w:tcW w:w="768" w:type="dxa"/>
          </w:tcPr>
          <w:p w14:paraId="401B5E1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4,587</w:t>
            </w:r>
          </w:p>
        </w:tc>
        <w:tc>
          <w:tcPr>
            <w:tcW w:w="646" w:type="dxa"/>
          </w:tcPr>
          <w:p w14:paraId="74F5CBB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89</w:t>
            </w:r>
          </w:p>
        </w:tc>
        <w:tc>
          <w:tcPr>
            <w:tcW w:w="618" w:type="dxa"/>
          </w:tcPr>
          <w:p w14:paraId="1495BF4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4FD86B8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12.39</w:t>
            </w:r>
          </w:p>
        </w:tc>
        <w:tc>
          <w:tcPr>
            <w:tcW w:w="709" w:type="dxa"/>
          </w:tcPr>
          <w:p w14:paraId="3CA2C8C1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4.87</w:t>
            </w:r>
          </w:p>
        </w:tc>
        <w:tc>
          <w:tcPr>
            <w:tcW w:w="639" w:type="dxa"/>
          </w:tcPr>
          <w:p w14:paraId="4BFC675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7.62</w:t>
            </w:r>
          </w:p>
        </w:tc>
        <w:tc>
          <w:tcPr>
            <w:tcW w:w="779" w:type="dxa"/>
          </w:tcPr>
          <w:p w14:paraId="2D1606B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410B9F13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0.75</w:t>
            </w:r>
          </w:p>
        </w:tc>
      </w:tr>
      <w:tr w:rsidR="001540B9" w:rsidRPr="0078339D" w14:paraId="77DEDD8B" w14:textId="77777777" w:rsidTr="00BD1BC7">
        <w:tc>
          <w:tcPr>
            <w:tcW w:w="764" w:type="dxa"/>
          </w:tcPr>
          <w:p w14:paraId="0ADD366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2553</w:t>
            </w:r>
          </w:p>
        </w:tc>
        <w:tc>
          <w:tcPr>
            <w:tcW w:w="1207" w:type="dxa"/>
          </w:tcPr>
          <w:p w14:paraId="637DF034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971,010</w:t>
            </w:r>
          </w:p>
        </w:tc>
        <w:tc>
          <w:tcPr>
            <w:tcW w:w="890" w:type="dxa"/>
          </w:tcPr>
          <w:p w14:paraId="7174D75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11,903</w:t>
            </w:r>
          </w:p>
        </w:tc>
        <w:tc>
          <w:tcPr>
            <w:tcW w:w="768" w:type="dxa"/>
          </w:tcPr>
          <w:p w14:paraId="2A767715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4,870</w:t>
            </w:r>
          </w:p>
        </w:tc>
        <w:tc>
          <w:tcPr>
            <w:tcW w:w="646" w:type="dxa"/>
          </w:tcPr>
          <w:p w14:paraId="1DC31CF3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63</w:t>
            </w:r>
          </w:p>
        </w:tc>
        <w:tc>
          <w:tcPr>
            <w:tcW w:w="618" w:type="dxa"/>
          </w:tcPr>
          <w:p w14:paraId="613A5238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1571142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12.26</w:t>
            </w:r>
          </w:p>
        </w:tc>
        <w:tc>
          <w:tcPr>
            <w:tcW w:w="709" w:type="dxa"/>
          </w:tcPr>
          <w:p w14:paraId="2E1FB00E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5.02</w:t>
            </w:r>
          </w:p>
        </w:tc>
        <w:tc>
          <w:tcPr>
            <w:tcW w:w="639" w:type="dxa"/>
          </w:tcPr>
          <w:p w14:paraId="10B1DB4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5.29</w:t>
            </w:r>
          </w:p>
        </w:tc>
        <w:tc>
          <w:tcPr>
            <w:tcW w:w="779" w:type="dxa"/>
          </w:tcPr>
          <w:p w14:paraId="12363CF7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45CD811C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0.72</w:t>
            </w:r>
          </w:p>
        </w:tc>
      </w:tr>
      <w:tr w:rsidR="001540B9" w:rsidRPr="0078339D" w14:paraId="086AB081" w14:textId="77777777" w:rsidTr="00BD1BC7">
        <w:tc>
          <w:tcPr>
            <w:tcW w:w="764" w:type="dxa"/>
          </w:tcPr>
          <w:p w14:paraId="3BE61D8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2554</w:t>
            </w:r>
          </w:p>
        </w:tc>
        <w:tc>
          <w:tcPr>
            <w:tcW w:w="1207" w:type="dxa"/>
          </w:tcPr>
          <w:p w14:paraId="06086E09" w14:textId="77777777" w:rsidR="001540B9" w:rsidRPr="0078339D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998,271</w:t>
            </w:r>
          </w:p>
        </w:tc>
        <w:tc>
          <w:tcPr>
            <w:tcW w:w="890" w:type="dxa"/>
          </w:tcPr>
          <w:p w14:paraId="0C72118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10,839</w:t>
            </w:r>
          </w:p>
        </w:tc>
        <w:tc>
          <w:tcPr>
            <w:tcW w:w="768" w:type="dxa"/>
          </w:tcPr>
          <w:p w14:paraId="0F16719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5,116</w:t>
            </w:r>
          </w:p>
        </w:tc>
        <w:tc>
          <w:tcPr>
            <w:tcW w:w="646" w:type="dxa"/>
          </w:tcPr>
          <w:p w14:paraId="6B10344C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80</w:t>
            </w:r>
          </w:p>
        </w:tc>
        <w:tc>
          <w:tcPr>
            <w:tcW w:w="618" w:type="dxa"/>
          </w:tcPr>
          <w:p w14:paraId="67B3394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61A9216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10.86</w:t>
            </w:r>
          </w:p>
        </w:tc>
        <w:tc>
          <w:tcPr>
            <w:tcW w:w="709" w:type="dxa"/>
          </w:tcPr>
          <w:p w14:paraId="30732045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5.12</w:t>
            </w:r>
          </w:p>
        </w:tc>
        <w:tc>
          <w:tcPr>
            <w:tcW w:w="639" w:type="dxa"/>
          </w:tcPr>
          <w:p w14:paraId="4BA9C537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7.38</w:t>
            </w:r>
          </w:p>
        </w:tc>
        <w:tc>
          <w:tcPr>
            <w:tcW w:w="779" w:type="dxa"/>
          </w:tcPr>
          <w:p w14:paraId="4AFFBA21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4F945416" w14:textId="77777777" w:rsidR="001540B9" w:rsidRPr="0078339D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0.57</w:t>
            </w:r>
          </w:p>
        </w:tc>
      </w:tr>
      <w:tr w:rsidR="001540B9" w:rsidRPr="0078339D" w14:paraId="0D96DAD6" w14:textId="77777777" w:rsidTr="00BD1BC7">
        <w:tc>
          <w:tcPr>
            <w:tcW w:w="764" w:type="dxa"/>
          </w:tcPr>
          <w:p w14:paraId="0001F68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2555</w:t>
            </w:r>
          </w:p>
        </w:tc>
        <w:tc>
          <w:tcPr>
            <w:tcW w:w="1207" w:type="dxa"/>
          </w:tcPr>
          <w:p w14:paraId="665BF661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1,022,368</w:t>
            </w:r>
          </w:p>
        </w:tc>
        <w:tc>
          <w:tcPr>
            <w:tcW w:w="890" w:type="dxa"/>
          </w:tcPr>
          <w:p w14:paraId="7107D6CE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11,794</w:t>
            </w:r>
          </w:p>
        </w:tc>
        <w:tc>
          <w:tcPr>
            <w:tcW w:w="768" w:type="dxa"/>
          </w:tcPr>
          <w:p w14:paraId="54C8964B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5,115</w:t>
            </w:r>
          </w:p>
        </w:tc>
        <w:tc>
          <w:tcPr>
            <w:tcW w:w="646" w:type="dxa"/>
          </w:tcPr>
          <w:p w14:paraId="2E3AA605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67</w:t>
            </w:r>
          </w:p>
        </w:tc>
        <w:tc>
          <w:tcPr>
            <w:tcW w:w="618" w:type="dxa"/>
          </w:tcPr>
          <w:p w14:paraId="1AFFE170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6578546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11.54</w:t>
            </w:r>
          </w:p>
        </w:tc>
        <w:tc>
          <w:tcPr>
            <w:tcW w:w="709" w:type="dxa"/>
          </w:tcPr>
          <w:p w14:paraId="544C22DB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5.00</w:t>
            </w:r>
          </w:p>
        </w:tc>
        <w:tc>
          <w:tcPr>
            <w:tcW w:w="639" w:type="dxa"/>
          </w:tcPr>
          <w:p w14:paraId="07E2010E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5.68</w:t>
            </w:r>
          </w:p>
        </w:tc>
        <w:tc>
          <w:tcPr>
            <w:tcW w:w="779" w:type="dxa"/>
          </w:tcPr>
          <w:p w14:paraId="044F333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6D6D1A4D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0.65</w:t>
            </w:r>
          </w:p>
        </w:tc>
      </w:tr>
      <w:tr w:rsidR="001540B9" w:rsidRPr="0078339D" w14:paraId="5425750D" w14:textId="77777777" w:rsidTr="00BD1BC7">
        <w:tc>
          <w:tcPr>
            <w:tcW w:w="764" w:type="dxa"/>
          </w:tcPr>
          <w:p w14:paraId="6F55F5B8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</w:rPr>
              <w:t>2556</w:t>
            </w:r>
          </w:p>
        </w:tc>
        <w:tc>
          <w:tcPr>
            <w:tcW w:w="1207" w:type="dxa"/>
          </w:tcPr>
          <w:p w14:paraId="4FC0739A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1,043,498</w:t>
            </w:r>
          </w:p>
        </w:tc>
        <w:tc>
          <w:tcPr>
            <w:tcW w:w="890" w:type="dxa"/>
          </w:tcPr>
          <w:p w14:paraId="251FBA2E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10,289</w:t>
            </w:r>
          </w:p>
        </w:tc>
        <w:tc>
          <w:tcPr>
            <w:tcW w:w="768" w:type="dxa"/>
          </w:tcPr>
          <w:p w14:paraId="4D364B61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5,205</w:t>
            </w:r>
          </w:p>
        </w:tc>
        <w:tc>
          <w:tcPr>
            <w:tcW w:w="646" w:type="dxa"/>
          </w:tcPr>
          <w:p w14:paraId="36F6ABD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73</w:t>
            </w:r>
          </w:p>
        </w:tc>
        <w:tc>
          <w:tcPr>
            <w:tcW w:w="618" w:type="dxa"/>
          </w:tcPr>
          <w:p w14:paraId="302A5A20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805" w:type="dxa"/>
          </w:tcPr>
          <w:p w14:paraId="63D0585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9.86</w:t>
            </w:r>
          </w:p>
        </w:tc>
        <w:tc>
          <w:tcPr>
            <w:tcW w:w="709" w:type="dxa"/>
          </w:tcPr>
          <w:p w14:paraId="4ADAC05A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4.99</w:t>
            </w:r>
          </w:p>
        </w:tc>
        <w:tc>
          <w:tcPr>
            <w:tcW w:w="639" w:type="dxa"/>
          </w:tcPr>
          <w:p w14:paraId="45120AF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7.09</w:t>
            </w:r>
          </w:p>
        </w:tc>
        <w:tc>
          <w:tcPr>
            <w:tcW w:w="779" w:type="dxa"/>
          </w:tcPr>
          <w:p w14:paraId="603CAB5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</w:t>
            </w:r>
          </w:p>
        </w:tc>
        <w:tc>
          <w:tcPr>
            <w:tcW w:w="1253" w:type="dxa"/>
          </w:tcPr>
          <w:p w14:paraId="1286B048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0.49</w:t>
            </w:r>
          </w:p>
        </w:tc>
      </w:tr>
      <w:tr w:rsidR="001540B9" w:rsidRPr="0078339D" w14:paraId="65A23F37" w14:textId="77777777" w:rsidTr="00BD1BC7">
        <w:tc>
          <w:tcPr>
            <w:tcW w:w="764" w:type="dxa"/>
          </w:tcPr>
          <w:p w14:paraId="3C0844B9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2557</w:t>
            </w:r>
          </w:p>
        </w:tc>
        <w:tc>
          <w:tcPr>
            <w:tcW w:w="1207" w:type="dxa"/>
          </w:tcPr>
          <w:p w14:paraId="24412E3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1,063,608</w:t>
            </w:r>
          </w:p>
        </w:tc>
        <w:tc>
          <w:tcPr>
            <w:tcW w:w="890" w:type="dxa"/>
          </w:tcPr>
          <w:p w14:paraId="7397F3D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10,779</w:t>
            </w:r>
          </w:p>
        </w:tc>
        <w:tc>
          <w:tcPr>
            <w:tcW w:w="768" w:type="dxa"/>
          </w:tcPr>
          <w:p w14:paraId="2772477D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5,504</w:t>
            </w:r>
          </w:p>
        </w:tc>
        <w:tc>
          <w:tcPr>
            <w:tcW w:w="646" w:type="dxa"/>
          </w:tcPr>
          <w:p w14:paraId="662D4BDE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68</w:t>
            </w:r>
          </w:p>
        </w:tc>
        <w:tc>
          <w:tcPr>
            <w:tcW w:w="618" w:type="dxa"/>
          </w:tcPr>
          <w:p w14:paraId="72C46C18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05" w:type="dxa"/>
          </w:tcPr>
          <w:p w14:paraId="7473DCDC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10.13</w:t>
            </w:r>
          </w:p>
        </w:tc>
        <w:tc>
          <w:tcPr>
            <w:tcW w:w="709" w:type="dxa"/>
          </w:tcPr>
          <w:p w14:paraId="1BECE5C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5.17</w:t>
            </w:r>
          </w:p>
        </w:tc>
        <w:tc>
          <w:tcPr>
            <w:tcW w:w="639" w:type="dxa"/>
          </w:tcPr>
          <w:p w14:paraId="6A37AE86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6.31</w:t>
            </w:r>
          </w:p>
        </w:tc>
        <w:tc>
          <w:tcPr>
            <w:tcW w:w="779" w:type="dxa"/>
          </w:tcPr>
          <w:p w14:paraId="752F437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9.28</w:t>
            </w:r>
          </w:p>
        </w:tc>
        <w:tc>
          <w:tcPr>
            <w:tcW w:w="1253" w:type="dxa"/>
          </w:tcPr>
          <w:p w14:paraId="313BFE94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0.50</w:t>
            </w:r>
          </w:p>
        </w:tc>
      </w:tr>
      <w:tr w:rsidR="001540B9" w:rsidRPr="0078339D" w14:paraId="78AF3B73" w14:textId="77777777" w:rsidTr="00BD1BC7">
        <w:tc>
          <w:tcPr>
            <w:tcW w:w="764" w:type="dxa"/>
          </w:tcPr>
          <w:p w14:paraId="1C601DD0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2558</w:t>
            </w:r>
          </w:p>
        </w:tc>
        <w:tc>
          <w:tcPr>
            <w:tcW w:w="1207" w:type="dxa"/>
          </w:tcPr>
          <w:p w14:paraId="2E647F91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</w:rPr>
              <w:t>1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,084,154</w:t>
            </w:r>
          </w:p>
        </w:tc>
        <w:tc>
          <w:tcPr>
            <w:tcW w:w="890" w:type="dxa"/>
          </w:tcPr>
          <w:p w14:paraId="607EB0B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10,452</w:t>
            </w:r>
          </w:p>
        </w:tc>
        <w:tc>
          <w:tcPr>
            <w:tcW w:w="768" w:type="dxa"/>
          </w:tcPr>
          <w:p w14:paraId="774D8064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5,824</w:t>
            </w:r>
          </w:p>
        </w:tc>
        <w:tc>
          <w:tcPr>
            <w:tcW w:w="646" w:type="dxa"/>
          </w:tcPr>
          <w:p w14:paraId="7343737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61</w:t>
            </w:r>
          </w:p>
        </w:tc>
        <w:tc>
          <w:tcPr>
            <w:tcW w:w="618" w:type="dxa"/>
          </w:tcPr>
          <w:p w14:paraId="7DB16EDF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805" w:type="dxa"/>
          </w:tcPr>
          <w:p w14:paraId="1AF76EB4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9.64</w:t>
            </w:r>
          </w:p>
        </w:tc>
        <w:tc>
          <w:tcPr>
            <w:tcW w:w="709" w:type="dxa"/>
          </w:tcPr>
          <w:p w14:paraId="215EB573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5.37</w:t>
            </w:r>
          </w:p>
        </w:tc>
        <w:tc>
          <w:tcPr>
            <w:tcW w:w="639" w:type="dxa"/>
          </w:tcPr>
          <w:p w14:paraId="4963D03F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5.84</w:t>
            </w:r>
          </w:p>
        </w:tc>
        <w:tc>
          <w:tcPr>
            <w:tcW w:w="779" w:type="dxa"/>
          </w:tcPr>
          <w:p w14:paraId="1538E811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38.27</w:t>
            </w:r>
          </w:p>
        </w:tc>
        <w:tc>
          <w:tcPr>
            <w:tcW w:w="1253" w:type="dxa"/>
          </w:tcPr>
          <w:p w14:paraId="432B8C39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0.43</w:t>
            </w:r>
          </w:p>
        </w:tc>
      </w:tr>
      <w:tr w:rsidR="001540B9" w:rsidRPr="0078339D" w14:paraId="3DCFCC16" w14:textId="77777777" w:rsidTr="00BD1BC7">
        <w:tc>
          <w:tcPr>
            <w:tcW w:w="764" w:type="dxa"/>
          </w:tcPr>
          <w:p w14:paraId="75889553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2559</w:t>
            </w:r>
          </w:p>
        </w:tc>
        <w:tc>
          <w:tcPr>
            <w:tcW w:w="1207" w:type="dxa"/>
          </w:tcPr>
          <w:p w14:paraId="13D5766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1,102,813</w:t>
            </w:r>
          </w:p>
        </w:tc>
        <w:tc>
          <w:tcPr>
            <w:tcW w:w="890" w:type="dxa"/>
          </w:tcPr>
          <w:p w14:paraId="7F2B505C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10,584</w:t>
            </w:r>
          </w:p>
        </w:tc>
        <w:tc>
          <w:tcPr>
            <w:tcW w:w="768" w:type="dxa"/>
          </w:tcPr>
          <w:p w14:paraId="3BB6D38E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6,152</w:t>
            </w:r>
          </w:p>
        </w:tc>
        <w:tc>
          <w:tcPr>
            <w:tcW w:w="646" w:type="dxa"/>
          </w:tcPr>
          <w:p w14:paraId="6FDECB6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68</w:t>
            </w:r>
          </w:p>
        </w:tc>
        <w:tc>
          <w:tcPr>
            <w:tcW w:w="618" w:type="dxa"/>
          </w:tcPr>
          <w:p w14:paraId="512ECA19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805" w:type="dxa"/>
          </w:tcPr>
          <w:p w14:paraId="0B0BEF3C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9.60</w:t>
            </w:r>
          </w:p>
        </w:tc>
        <w:tc>
          <w:tcPr>
            <w:tcW w:w="709" w:type="dxa"/>
          </w:tcPr>
          <w:p w14:paraId="63E59594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5.58</w:t>
            </w:r>
          </w:p>
        </w:tc>
        <w:tc>
          <w:tcPr>
            <w:tcW w:w="639" w:type="dxa"/>
          </w:tcPr>
          <w:p w14:paraId="79A84539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6.42</w:t>
            </w:r>
          </w:p>
        </w:tc>
        <w:tc>
          <w:tcPr>
            <w:tcW w:w="779" w:type="dxa"/>
          </w:tcPr>
          <w:p w14:paraId="4774A294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9.45</w:t>
            </w:r>
          </w:p>
        </w:tc>
        <w:tc>
          <w:tcPr>
            <w:tcW w:w="1253" w:type="dxa"/>
          </w:tcPr>
          <w:p w14:paraId="608DDFCE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0.40</w:t>
            </w:r>
          </w:p>
        </w:tc>
      </w:tr>
      <w:tr w:rsidR="001540B9" w:rsidRPr="0078339D" w14:paraId="0075646D" w14:textId="77777777" w:rsidTr="00BD1BC7">
        <w:tc>
          <w:tcPr>
            <w:tcW w:w="764" w:type="dxa"/>
          </w:tcPr>
          <w:p w14:paraId="67D5313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2560</w:t>
            </w:r>
          </w:p>
        </w:tc>
        <w:tc>
          <w:tcPr>
            <w:tcW w:w="1207" w:type="dxa"/>
          </w:tcPr>
          <w:p w14:paraId="78CD36C2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1,120,250</w:t>
            </w:r>
          </w:p>
        </w:tc>
        <w:tc>
          <w:tcPr>
            <w:tcW w:w="890" w:type="dxa"/>
          </w:tcPr>
          <w:p w14:paraId="73BAAA6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10,389</w:t>
            </w:r>
          </w:p>
        </w:tc>
        <w:tc>
          <w:tcPr>
            <w:tcW w:w="768" w:type="dxa"/>
          </w:tcPr>
          <w:p w14:paraId="5B275FD2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6,043</w:t>
            </w:r>
          </w:p>
        </w:tc>
        <w:tc>
          <w:tcPr>
            <w:tcW w:w="646" w:type="dxa"/>
          </w:tcPr>
          <w:p w14:paraId="1093DCA0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</w:t>
            </w:r>
            <w:r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618" w:type="dxa"/>
          </w:tcPr>
          <w:p w14:paraId="138397B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805" w:type="dxa"/>
          </w:tcPr>
          <w:p w14:paraId="3A609DDA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9.27</w:t>
            </w:r>
          </w:p>
        </w:tc>
        <w:tc>
          <w:tcPr>
            <w:tcW w:w="709" w:type="dxa"/>
          </w:tcPr>
          <w:p w14:paraId="27948186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5.39</w:t>
            </w:r>
          </w:p>
        </w:tc>
        <w:tc>
          <w:tcPr>
            <w:tcW w:w="639" w:type="dxa"/>
          </w:tcPr>
          <w:p w14:paraId="0739B68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6.35</w:t>
            </w:r>
          </w:p>
        </w:tc>
        <w:tc>
          <w:tcPr>
            <w:tcW w:w="779" w:type="dxa"/>
          </w:tcPr>
          <w:p w14:paraId="4C1CA333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19.25</w:t>
            </w:r>
          </w:p>
        </w:tc>
        <w:tc>
          <w:tcPr>
            <w:tcW w:w="1253" w:type="dxa"/>
          </w:tcPr>
          <w:p w14:paraId="01ADB7EB" w14:textId="77777777" w:rsidR="001540B9" w:rsidRDefault="001540B9" w:rsidP="00BD1BC7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0.39</w:t>
            </w:r>
          </w:p>
        </w:tc>
      </w:tr>
      <w:tr w:rsidR="001540B9" w:rsidRPr="0078339D" w14:paraId="2B73E5BA" w14:textId="77777777" w:rsidTr="00BD1BC7">
        <w:tc>
          <w:tcPr>
            <w:tcW w:w="764" w:type="dxa"/>
          </w:tcPr>
          <w:p w14:paraId="329A69F7" w14:textId="77777777" w:rsidR="001540B9" w:rsidRDefault="001540B9" w:rsidP="00BD1BC7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2561</w:t>
            </w:r>
          </w:p>
        </w:tc>
        <w:tc>
          <w:tcPr>
            <w:tcW w:w="1207" w:type="dxa"/>
          </w:tcPr>
          <w:p w14:paraId="68DFF453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1,137,607</w:t>
            </w:r>
          </w:p>
        </w:tc>
        <w:tc>
          <w:tcPr>
            <w:tcW w:w="890" w:type="dxa"/>
          </w:tcPr>
          <w:p w14:paraId="72AD0BC6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9,636</w:t>
            </w:r>
          </w:p>
        </w:tc>
        <w:tc>
          <w:tcPr>
            <w:tcW w:w="768" w:type="dxa"/>
          </w:tcPr>
          <w:p w14:paraId="73A99793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6,223</w:t>
            </w:r>
          </w:p>
        </w:tc>
        <w:tc>
          <w:tcPr>
            <w:tcW w:w="646" w:type="dxa"/>
          </w:tcPr>
          <w:p w14:paraId="4C28CAED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52</w:t>
            </w:r>
          </w:p>
        </w:tc>
        <w:tc>
          <w:tcPr>
            <w:tcW w:w="618" w:type="dxa"/>
          </w:tcPr>
          <w:p w14:paraId="53FDCEEC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2</w:t>
            </w:r>
          </w:p>
        </w:tc>
        <w:tc>
          <w:tcPr>
            <w:tcW w:w="805" w:type="dxa"/>
          </w:tcPr>
          <w:p w14:paraId="4AF811FE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8.47</w:t>
            </w:r>
          </w:p>
        </w:tc>
        <w:tc>
          <w:tcPr>
            <w:tcW w:w="709" w:type="dxa"/>
          </w:tcPr>
          <w:p w14:paraId="29D72A72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5.47</w:t>
            </w:r>
          </w:p>
        </w:tc>
        <w:tc>
          <w:tcPr>
            <w:tcW w:w="639" w:type="dxa"/>
          </w:tcPr>
          <w:p w14:paraId="3E8423D7" w14:textId="77777777" w:rsidR="001540B9" w:rsidRPr="006913EB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/>
                <w:sz w:val="24"/>
                <w:szCs w:val="32"/>
              </w:rPr>
              <w:t>5.4</w:t>
            </w:r>
            <w:r w:rsidRPr="006913EB">
              <w:rPr>
                <w:rFonts w:ascii="TH SarabunIT๙" w:hAnsi="TH SarabunIT๙" w:cs="TH SarabunIT๙" w:hint="cs"/>
                <w:sz w:val="24"/>
                <w:szCs w:val="32"/>
                <w:cs/>
              </w:rPr>
              <w:t>0</w:t>
            </w:r>
          </w:p>
        </w:tc>
        <w:tc>
          <w:tcPr>
            <w:tcW w:w="779" w:type="dxa"/>
          </w:tcPr>
          <w:p w14:paraId="6E5FD36F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20.76</w:t>
            </w:r>
          </w:p>
        </w:tc>
        <w:tc>
          <w:tcPr>
            <w:tcW w:w="1253" w:type="dxa"/>
          </w:tcPr>
          <w:p w14:paraId="6D3F2B7A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0.3</w:t>
            </w:r>
            <w:r w:rsidRPr="00FD7355">
              <w:rPr>
                <w:rFonts w:ascii="TH SarabunIT๙" w:hAnsi="TH SarabunIT๙" w:cs="TH SarabunIT๙" w:hint="cs"/>
                <w:sz w:val="24"/>
                <w:szCs w:val="32"/>
                <w:cs/>
              </w:rPr>
              <w:t>0</w:t>
            </w:r>
          </w:p>
        </w:tc>
      </w:tr>
      <w:tr w:rsidR="001540B9" w:rsidRPr="0078339D" w14:paraId="29E42EF6" w14:textId="77777777" w:rsidTr="00BD1BC7">
        <w:tc>
          <w:tcPr>
            <w:tcW w:w="764" w:type="dxa"/>
            <w:shd w:val="clear" w:color="auto" w:fill="DBE5F1" w:themeFill="accent1" w:themeFillTint="33"/>
          </w:tcPr>
          <w:p w14:paraId="1840D488" w14:textId="77777777" w:rsidR="001540B9" w:rsidRPr="005D1A14" w:rsidRDefault="001540B9" w:rsidP="00BD1BC7">
            <w:pPr>
              <w:rPr>
                <w:rFonts w:ascii="TH SarabunIT๙" w:hAnsi="TH SarabunIT๙" w:cs="TH SarabunIT๙"/>
                <w:b/>
                <w:bCs/>
                <w:color w:val="FF0000"/>
                <w:sz w:val="28"/>
                <w:cs/>
              </w:rPr>
            </w:pPr>
            <w:r w:rsidRPr="00AE334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2562</w:t>
            </w:r>
          </w:p>
        </w:tc>
        <w:tc>
          <w:tcPr>
            <w:tcW w:w="1207" w:type="dxa"/>
            <w:shd w:val="clear" w:color="auto" w:fill="DBE5F1" w:themeFill="accent1" w:themeFillTint="33"/>
          </w:tcPr>
          <w:p w14:paraId="0A263595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1,137,607</w:t>
            </w:r>
          </w:p>
        </w:tc>
        <w:tc>
          <w:tcPr>
            <w:tcW w:w="890" w:type="dxa"/>
            <w:shd w:val="clear" w:color="auto" w:fill="DBE5F1" w:themeFill="accent1" w:themeFillTint="33"/>
          </w:tcPr>
          <w:p w14:paraId="76E2563D" w14:textId="77777777" w:rsidR="001540B9" w:rsidRPr="005B0B63" w:rsidRDefault="001540B9" w:rsidP="00BD1BC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7,628</w:t>
            </w:r>
          </w:p>
        </w:tc>
        <w:tc>
          <w:tcPr>
            <w:tcW w:w="768" w:type="dxa"/>
            <w:shd w:val="clear" w:color="auto" w:fill="DBE5F1" w:themeFill="accent1" w:themeFillTint="33"/>
          </w:tcPr>
          <w:p w14:paraId="64135C71" w14:textId="77777777" w:rsidR="001540B9" w:rsidRPr="005B0B63" w:rsidRDefault="001540B9" w:rsidP="00BD1BC7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913EB">
              <w:rPr>
                <w:rFonts w:ascii="TH SarabunIT๙" w:hAnsi="TH SarabunIT๙" w:cs="TH SarabunIT๙" w:hint="cs"/>
                <w:sz w:val="28"/>
                <w:cs/>
              </w:rPr>
              <w:t>5,418</w:t>
            </w:r>
          </w:p>
        </w:tc>
        <w:tc>
          <w:tcPr>
            <w:tcW w:w="646" w:type="dxa"/>
            <w:shd w:val="clear" w:color="auto" w:fill="DBE5F1" w:themeFill="accent1" w:themeFillTint="33"/>
          </w:tcPr>
          <w:p w14:paraId="55CE45AC" w14:textId="77777777" w:rsidR="001540B9" w:rsidRPr="00BC4E44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BC4E44">
              <w:rPr>
                <w:rFonts w:ascii="TH SarabunIT๙" w:hAnsi="TH SarabunIT๙" w:cs="TH SarabunIT๙" w:hint="cs"/>
                <w:cs/>
              </w:rPr>
              <w:t>46</w:t>
            </w:r>
          </w:p>
        </w:tc>
        <w:tc>
          <w:tcPr>
            <w:tcW w:w="618" w:type="dxa"/>
            <w:shd w:val="clear" w:color="auto" w:fill="DBE5F1" w:themeFill="accent1" w:themeFillTint="33"/>
          </w:tcPr>
          <w:p w14:paraId="6553C387" w14:textId="77777777" w:rsidR="001540B9" w:rsidRPr="00BC4E44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BC4E44"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805" w:type="dxa"/>
            <w:shd w:val="clear" w:color="auto" w:fill="DBE5F1" w:themeFill="accent1" w:themeFillTint="33"/>
          </w:tcPr>
          <w:p w14:paraId="59810F66" w14:textId="77777777" w:rsidR="001540B9" w:rsidRPr="006913EB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6.</w:t>
            </w:r>
            <w:r>
              <w:rPr>
                <w:rFonts w:ascii="TH SarabunIT๙" w:hAnsi="TH SarabunIT๙" w:cs="TH SarabunIT๙" w:hint="cs"/>
                <w:cs/>
              </w:rPr>
              <w:t>71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14:paraId="47389179" w14:textId="77777777" w:rsidR="001540B9" w:rsidRPr="006913EB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4.76</w:t>
            </w:r>
          </w:p>
        </w:tc>
        <w:tc>
          <w:tcPr>
            <w:tcW w:w="639" w:type="dxa"/>
            <w:shd w:val="clear" w:color="auto" w:fill="DBE5F1" w:themeFill="accent1" w:themeFillTint="33"/>
          </w:tcPr>
          <w:p w14:paraId="6031AB7E" w14:textId="77777777" w:rsidR="001540B9" w:rsidRPr="006913EB" w:rsidRDefault="001540B9" w:rsidP="00BD1BC7">
            <w:pPr>
              <w:jc w:val="center"/>
              <w:rPr>
                <w:rFonts w:ascii="TH SarabunIT๙" w:hAnsi="TH SarabunIT๙" w:cs="TH SarabunIT๙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6.03</w:t>
            </w:r>
          </w:p>
        </w:tc>
        <w:tc>
          <w:tcPr>
            <w:tcW w:w="779" w:type="dxa"/>
            <w:shd w:val="clear" w:color="auto" w:fill="DBE5F1" w:themeFill="accent1" w:themeFillTint="33"/>
          </w:tcPr>
          <w:p w14:paraId="6C8CE720" w14:textId="77777777" w:rsidR="001540B9" w:rsidRPr="006913EB" w:rsidRDefault="001540B9" w:rsidP="00BD1BC7">
            <w:pPr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6913EB">
              <w:rPr>
                <w:rFonts w:ascii="TH SarabunIT๙" w:hAnsi="TH SarabunIT๙" w:cs="TH SarabunIT๙" w:hint="cs"/>
                <w:cs/>
              </w:rPr>
              <w:t>39.33</w:t>
            </w:r>
          </w:p>
        </w:tc>
        <w:tc>
          <w:tcPr>
            <w:tcW w:w="1253" w:type="dxa"/>
            <w:shd w:val="clear" w:color="auto" w:fill="DBE5F1" w:themeFill="accent1" w:themeFillTint="33"/>
          </w:tcPr>
          <w:p w14:paraId="748B951B" w14:textId="77777777" w:rsidR="001540B9" w:rsidRPr="00FD7355" w:rsidRDefault="001540B9" w:rsidP="00BD1BC7">
            <w:pPr>
              <w:jc w:val="center"/>
              <w:rPr>
                <w:rFonts w:ascii="TH SarabunIT๙" w:hAnsi="TH SarabunIT๙" w:cs="TH SarabunIT๙"/>
                <w:sz w:val="28"/>
                <w:szCs w:val="36"/>
              </w:rPr>
            </w:pPr>
            <w:r w:rsidRPr="00FD7355">
              <w:rPr>
                <w:rFonts w:ascii="TH SarabunIT๙" w:hAnsi="TH SarabunIT๙" w:cs="TH SarabunIT๙"/>
                <w:sz w:val="28"/>
                <w:szCs w:val="36"/>
              </w:rPr>
              <w:t>0.1</w:t>
            </w:r>
            <w:r w:rsidRPr="00A56462">
              <w:rPr>
                <w:rFonts w:ascii="TH SarabunIT๙" w:hAnsi="TH SarabunIT๙" w:cs="TH SarabunIT๙" w:hint="cs"/>
                <w:cs/>
              </w:rPr>
              <w:t>9</w:t>
            </w:r>
          </w:p>
        </w:tc>
      </w:tr>
    </w:tbl>
    <w:p w14:paraId="31EA5A7A" w14:textId="77777777" w:rsidR="001540B9" w:rsidRPr="00633E1D" w:rsidRDefault="001540B9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i/>
          <w:iCs/>
          <w:color w:val="FF0000"/>
          <w:sz w:val="32"/>
          <w:szCs w:val="32"/>
          <w:cs/>
        </w:rPr>
      </w:pPr>
      <w:r w:rsidRPr="00633E1D">
        <w:rPr>
          <w:rFonts w:ascii="TH SarabunIT๙" w:hAnsi="TH SarabunIT๙" w:cs="TH SarabunIT๙" w:hint="cs"/>
          <w:b/>
          <w:bCs/>
          <w:sz w:val="28"/>
          <w:cs/>
        </w:rPr>
        <w:t xml:space="preserve">ที่มา </w:t>
      </w:r>
      <w:r w:rsidRPr="00633E1D">
        <w:rPr>
          <w:rFonts w:ascii="TH SarabunIT๙" w:hAnsi="TH SarabunIT๙" w:cs="TH SarabunIT๙"/>
          <w:b/>
          <w:bCs/>
          <w:sz w:val="28"/>
        </w:rPr>
        <w:t xml:space="preserve">: </w:t>
      </w:r>
      <w:r w:rsidRPr="00633E1D">
        <w:rPr>
          <w:rFonts w:ascii="TH SarabunIT๙" w:hAnsi="TH SarabunIT๙" w:cs="TH SarabunIT๙"/>
          <w:b/>
          <w:bCs/>
          <w:color w:val="000000" w:themeColor="text1"/>
          <w:sz w:val="28"/>
        </w:rPr>
        <w:t>1.</w:t>
      </w:r>
      <w:r w:rsidRPr="00633E1D">
        <w:rPr>
          <w:rFonts w:ascii="TH SarabunIT๙" w:hAnsi="TH SarabunIT๙" w:cs="TH SarabunIT๙" w:hint="cs"/>
          <w:b/>
          <w:bCs/>
          <w:color w:val="000000" w:themeColor="text1"/>
          <w:sz w:val="28"/>
          <w:cs/>
        </w:rPr>
        <w:t xml:space="preserve">ข้อมูลประชากรกลางปี ของปี 2547 </w:t>
      </w:r>
      <w:r w:rsidRPr="00633E1D">
        <w:rPr>
          <w:rFonts w:ascii="TH SarabunIT๙" w:hAnsi="TH SarabunIT๙" w:cs="TH SarabunIT๙"/>
          <w:b/>
          <w:bCs/>
          <w:color w:val="000000" w:themeColor="text1"/>
          <w:sz w:val="28"/>
          <w:cs/>
        </w:rPr>
        <w:t>–</w:t>
      </w:r>
      <w:r w:rsidRPr="00633E1D">
        <w:rPr>
          <w:rFonts w:ascii="TH SarabunIT๙" w:hAnsi="TH SarabunIT๙" w:cs="TH SarabunIT๙" w:hint="cs"/>
          <w:b/>
          <w:bCs/>
          <w:color w:val="000000" w:themeColor="text1"/>
          <w:sz w:val="28"/>
          <w:cs/>
        </w:rPr>
        <w:t xml:space="preserve"> 2561</w:t>
      </w:r>
      <w:r w:rsidRPr="00633E1D">
        <w:rPr>
          <w:rFonts w:ascii="TH SarabunIT๙" w:hAnsi="TH SarabunIT๙" w:cs="TH SarabunIT๙" w:hint="cs"/>
          <w:b/>
          <w:bCs/>
          <w:i/>
          <w:iCs/>
          <w:color w:val="000000" w:themeColor="text1"/>
          <w:sz w:val="28"/>
          <w:cs/>
        </w:rPr>
        <w:t xml:space="preserve"> และ</w:t>
      </w:r>
      <w:r w:rsidRPr="00663D3A">
        <w:rPr>
          <w:rFonts w:ascii="TH SarabunIT๙" w:hAnsi="TH SarabunIT๙" w:cs="TH SarabunIT๙" w:hint="cs"/>
          <w:b/>
          <w:bCs/>
          <w:i/>
          <w:iCs/>
          <w:sz w:val="32"/>
          <w:szCs w:val="32"/>
          <w:cs/>
        </w:rPr>
        <w:t>ปี 2562 (มกราคม-กรกฎาคม 2562)</w:t>
      </w:r>
    </w:p>
    <w:p w14:paraId="069DBC43" w14:textId="77777777" w:rsidR="001540B9" w:rsidRPr="00633E1D" w:rsidRDefault="001540B9" w:rsidP="001540B9">
      <w:pPr>
        <w:spacing w:after="60" w:line="240" w:lineRule="auto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>2.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จากกองยุทธศาสตร์และแผนงาน 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</w:p>
    <w:p w14:paraId="6C4C03D2" w14:textId="77777777" w:rsidR="001540B9" w:rsidRPr="00633E1D" w:rsidRDefault="001540B9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หมายเหตุ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 xml:space="preserve">  :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อัตราเกิดมีชีพ และตาย ต่อประชากร 1,000 คน   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ab/>
      </w:r>
    </w:p>
    <w:p w14:paraId="3B3B72F2" w14:textId="77777777" w:rsidR="001540B9" w:rsidRDefault="001540B9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             </w:t>
      </w:r>
      <w:r w:rsidRPr="00633E1D">
        <w:rPr>
          <w:rFonts w:ascii="TH SarabunIT๙" w:hAnsi="TH SarabunIT๙" w:cs="TH SarabunIT๙"/>
          <w:b/>
          <w:bCs/>
          <w:sz w:val="24"/>
          <w:szCs w:val="24"/>
        </w:rPr>
        <w:t>:</w:t>
      </w:r>
      <w:r w:rsidRPr="00633E1D">
        <w:rPr>
          <w:rFonts w:ascii="TH SarabunIT๙" w:hAnsi="TH SarabunIT๙" w:cs="TH SarabunIT๙" w:hint="cs"/>
          <w:b/>
          <w:bCs/>
          <w:sz w:val="24"/>
          <w:szCs w:val="24"/>
          <w:cs/>
        </w:rPr>
        <w:t xml:space="preserve"> อัตราทารกตาย ต่อเกิดมีชีพ 1,000 คน และมารดาตาย ต่อเกิดมีชีพ 100,000 คน</w:t>
      </w:r>
    </w:p>
    <w:p w14:paraId="72B577DE" w14:textId="77777777" w:rsidR="008F0067" w:rsidRDefault="008F0067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</w:p>
    <w:p w14:paraId="36C46434" w14:textId="6D6D3D01" w:rsidR="001540B9" w:rsidRDefault="001540B9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</w:p>
    <w:p w14:paraId="12CA3412" w14:textId="723C4ECF" w:rsidR="008D3560" w:rsidRDefault="008D3560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</w:p>
    <w:p w14:paraId="0EA844DA" w14:textId="77777777" w:rsidR="008D3560" w:rsidRPr="00633E1D" w:rsidRDefault="008D3560" w:rsidP="001540B9">
      <w:pPr>
        <w:spacing w:after="60" w:line="240" w:lineRule="auto"/>
        <w:ind w:left="7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</w:p>
    <w:p w14:paraId="2744EFBD" w14:textId="77777777" w:rsidR="001540B9" w:rsidRDefault="001540B9" w:rsidP="001540B9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F685B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 xml:space="preserve">แผนภูมิที่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9</w:t>
      </w:r>
      <w:r w:rsidRPr="00DF685B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แสดงแนวโน้มสถิติชีพ  ตั้งแต่ปี 254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7 </w:t>
      </w:r>
      <w:r w:rsidRPr="00DF685B">
        <w:rPr>
          <w:rFonts w:ascii="TH SarabunIT๙" w:hAnsi="TH SarabunIT๙" w:cs="TH SarabunIT๙" w:hint="cs"/>
          <w:b/>
          <w:bCs/>
          <w:sz w:val="36"/>
          <w:szCs w:val="36"/>
          <w:cs/>
        </w:rPr>
        <w:t>-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DF685B">
        <w:rPr>
          <w:rFonts w:ascii="TH SarabunIT๙" w:hAnsi="TH SarabunIT๙" w:cs="TH SarabunIT๙" w:hint="cs"/>
          <w:b/>
          <w:bCs/>
          <w:sz w:val="36"/>
          <w:szCs w:val="36"/>
          <w:cs/>
        </w:rPr>
        <w:t>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>
        <w:rPr>
          <w:rFonts w:ascii="TH SarabunIT๙" w:hAnsi="TH SarabunIT๙" w:cs="TH SarabunIT๙"/>
          <w:b/>
          <w:bCs/>
          <w:sz w:val="36"/>
          <w:szCs w:val="36"/>
        </w:rPr>
        <w:t>2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</w:p>
    <w:p w14:paraId="1AADFF21" w14:textId="77777777" w:rsidR="001540B9" w:rsidRDefault="001540B9" w:rsidP="001540B9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25D99">
        <w:rPr>
          <w:noProof/>
          <w:shd w:val="clear" w:color="auto" w:fill="365F91" w:themeFill="accent1" w:themeFillShade="BF"/>
        </w:rPr>
        <w:drawing>
          <wp:inline distT="0" distB="0" distL="0" distR="0" wp14:anchorId="3489F08D" wp14:editId="2ADE2645">
            <wp:extent cx="6155690" cy="3455670"/>
            <wp:effectExtent l="19050" t="19050" r="35560" b="30480"/>
            <wp:docPr id="16" name="Chart 1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51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202143D2" w14:textId="77777777" w:rsidR="001540B9" w:rsidRDefault="001540B9" w:rsidP="001540B9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0D722F80" w14:textId="77777777" w:rsidR="00F533D9" w:rsidRDefault="00F533D9" w:rsidP="007D225E">
      <w:pPr>
        <w:ind w:firstLine="720"/>
        <w:rPr>
          <w:rFonts w:ascii="TH SarabunIT๙" w:hAnsi="TH SarabunIT๙" w:cs="TH SarabunIT๙"/>
          <w:sz w:val="32"/>
          <w:szCs w:val="32"/>
        </w:rPr>
      </w:pPr>
    </w:p>
    <w:p w14:paraId="7094EADC" w14:textId="77777777" w:rsidR="004C432F" w:rsidRPr="004C432F" w:rsidRDefault="004C432F" w:rsidP="0099159E">
      <w:pPr>
        <w:ind w:left="426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ตารางที่ 1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7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 แสดงข้อมูลเกิดมีชีพ จำนวนตาย ทารกตาย มารดาตาย จังหวัดปทุมธานี ปี 2561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 xml:space="preserve">   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แยกรายอำเภอ</w:t>
      </w:r>
    </w:p>
    <w:tbl>
      <w:tblPr>
        <w:tblStyle w:val="TableGrid"/>
        <w:tblW w:w="0" w:type="auto"/>
        <w:tblInd w:w="421" w:type="dxa"/>
        <w:tblLook w:val="0680" w:firstRow="0" w:lastRow="0" w:firstColumn="1" w:lastColumn="0" w:noHBand="1" w:noVBand="1"/>
      </w:tblPr>
      <w:tblGrid>
        <w:gridCol w:w="732"/>
        <w:gridCol w:w="1405"/>
        <w:gridCol w:w="924"/>
        <w:gridCol w:w="921"/>
        <w:gridCol w:w="855"/>
        <w:gridCol w:w="856"/>
        <w:gridCol w:w="826"/>
        <w:gridCol w:w="915"/>
        <w:gridCol w:w="890"/>
        <w:gridCol w:w="765"/>
      </w:tblGrid>
      <w:tr w:rsidR="004C432F" w:rsidRPr="004C432F" w14:paraId="7435BBDF" w14:textId="77777777" w:rsidTr="0099159E">
        <w:tc>
          <w:tcPr>
            <w:tcW w:w="732" w:type="dxa"/>
            <w:vMerge w:val="restart"/>
            <w:shd w:val="clear" w:color="auto" w:fill="DBE5F1" w:themeFill="accent1" w:themeFillTint="33"/>
            <w:vAlign w:val="center"/>
          </w:tcPr>
          <w:p w14:paraId="1C02DDF4" w14:textId="77777777" w:rsidR="004C432F" w:rsidRPr="004C432F" w:rsidRDefault="004C432F" w:rsidP="0081101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405" w:type="dxa"/>
            <w:vMerge w:val="restart"/>
            <w:shd w:val="clear" w:color="auto" w:fill="DBE5F1" w:themeFill="accent1" w:themeFillTint="33"/>
            <w:vAlign w:val="center"/>
          </w:tcPr>
          <w:p w14:paraId="3509A00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6952" w:type="dxa"/>
            <w:gridSpan w:val="8"/>
            <w:shd w:val="clear" w:color="auto" w:fill="DBE5F1" w:themeFill="accent1" w:themeFillTint="33"/>
            <w:vAlign w:val="center"/>
          </w:tcPr>
          <w:p w14:paraId="4D4BE8F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4C432F" w:rsidRPr="004C432F" w14:paraId="664EB55B" w14:textId="77777777" w:rsidTr="0099159E">
        <w:tc>
          <w:tcPr>
            <w:tcW w:w="732" w:type="dxa"/>
            <w:vMerge/>
            <w:shd w:val="clear" w:color="auto" w:fill="DBE5F1" w:themeFill="accent1" w:themeFillTint="33"/>
            <w:vAlign w:val="center"/>
          </w:tcPr>
          <w:p w14:paraId="4C75604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05" w:type="dxa"/>
            <w:vMerge/>
            <w:shd w:val="clear" w:color="auto" w:fill="DBE5F1" w:themeFill="accent1" w:themeFillTint="33"/>
            <w:vAlign w:val="center"/>
          </w:tcPr>
          <w:p w14:paraId="4DFB972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24" w:type="dxa"/>
            <w:shd w:val="clear" w:color="auto" w:fill="DBE5F1" w:themeFill="accent1" w:themeFillTint="33"/>
            <w:vAlign w:val="center"/>
          </w:tcPr>
          <w:p w14:paraId="47E37E3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เกิด</w:t>
            </w:r>
          </w:p>
        </w:tc>
        <w:tc>
          <w:tcPr>
            <w:tcW w:w="921" w:type="dxa"/>
            <w:shd w:val="clear" w:color="auto" w:fill="DBE5F1" w:themeFill="accent1" w:themeFillTint="33"/>
            <w:vAlign w:val="center"/>
          </w:tcPr>
          <w:p w14:paraId="7D6D571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55" w:type="dxa"/>
            <w:shd w:val="clear" w:color="auto" w:fill="DBE5F1" w:themeFill="accent1" w:themeFillTint="33"/>
            <w:vAlign w:val="center"/>
          </w:tcPr>
          <w:p w14:paraId="66B33B7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ตาย</w:t>
            </w:r>
          </w:p>
        </w:tc>
        <w:tc>
          <w:tcPr>
            <w:tcW w:w="856" w:type="dxa"/>
            <w:shd w:val="clear" w:color="auto" w:fill="DBE5F1" w:themeFill="accent1" w:themeFillTint="33"/>
            <w:vAlign w:val="center"/>
          </w:tcPr>
          <w:p w14:paraId="04FE095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26" w:type="dxa"/>
            <w:shd w:val="clear" w:color="auto" w:fill="DBE5F1" w:themeFill="accent1" w:themeFillTint="33"/>
            <w:vAlign w:val="center"/>
          </w:tcPr>
          <w:p w14:paraId="20B9542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ทารกตาย</w:t>
            </w:r>
          </w:p>
        </w:tc>
        <w:tc>
          <w:tcPr>
            <w:tcW w:w="915" w:type="dxa"/>
            <w:shd w:val="clear" w:color="auto" w:fill="DBE5F1" w:themeFill="accent1" w:themeFillTint="33"/>
            <w:vAlign w:val="center"/>
          </w:tcPr>
          <w:p w14:paraId="00DD43B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90" w:type="dxa"/>
            <w:shd w:val="clear" w:color="auto" w:fill="DBE5F1" w:themeFill="accent1" w:themeFillTint="33"/>
            <w:vAlign w:val="center"/>
          </w:tcPr>
          <w:p w14:paraId="437A9EA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มารดาตาย</w:t>
            </w:r>
          </w:p>
        </w:tc>
        <w:tc>
          <w:tcPr>
            <w:tcW w:w="765" w:type="dxa"/>
            <w:shd w:val="clear" w:color="auto" w:fill="DBE5F1" w:themeFill="accent1" w:themeFillTint="33"/>
            <w:vAlign w:val="center"/>
          </w:tcPr>
          <w:p w14:paraId="5224BC0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78C465E5" w14:textId="77777777" w:rsidTr="0099159E">
        <w:tc>
          <w:tcPr>
            <w:tcW w:w="732" w:type="dxa"/>
          </w:tcPr>
          <w:p w14:paraId="7490493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05" w:type="dxa"/>
          </w:tcPr>
          <w:p w14:paraId="5E557EB2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924" w:type="dxa"/>
          </w:tcPr>
          <w:p w14:paraId="10EA6A0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2,727</w:t>
            </w:r>
          </w:p>
        </w:tc>
        <w:tc>
          <w:tcPr>
            <w:tcW w:w="921" w:type="dxa"/>
          </w:tcPr>
          <w:p w14:paraId="0BF24F9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28.30</w:t>
            </w:r>
          </w:p>
        </w:tc>
        <w:tc>
          <w:tcPr>
            <w:tcW w:w="855" w:type="dxa"/>
          </w:tcPr>
          <w:p w14:paraId="69E3D41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1,254</w:t>
            </w:r>
          </w:p>
        </w:tc>
        <w:tc>
          <w:tcPr>
            <w:tcW w:w="856" w:type="dxa"/>
          </w:tcPr>
          <w:p w14:paraId="644BF20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20.15</w:t>
            </w:r>
          </w:p>
        </w:tc>
        <w:tc>
          <w:tcPr>
            <w:tcW w:w="826" w:type="dxa"/>
          </w:tcPr>
          <w:p w14:paraId="5090226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915" w:type="dxa"/>
          </w:tcPr>
          <w:p w14:paraId="44847D9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26.92</w:t>
            </w:r>
          </w:p>
        </w:tc>
        <w:tc>
          <w:tcPr>
            <w:tcW w:w="890" w:type="dxa"/>
          </w:tcPr>
          <w:p w14:paraId="29D20D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765" w:type="dxa"/>
          </w:tcPr>
          <w:p w14:paraId="7A6466B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</w:tr>
      <w:tr w:rsidR="004C432F" w:rsidRPr="004C432F" w14:paraId="120BDF24" w14:textId="77777777" w:rsidTr="0099159E">
        <w:tc>
          <w:tcPr>
            <w:tcW w:w="732" w:type="dxa"/>
          </w:tcPr>
          <w:p w14:paraId="2185FB0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05" w:type="dxa"/>
          </w:tcPr>
          <w:p w14:paraId="2BFCFB1D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924" w:type="dxa"/>
          </w:tcPr>
          <w:p w14:paraId="233A55C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4,395</w:t>
            </w:r>
          </w:p>
        </w:tc>
        <w:tc>
          <w:tcPr>
            <w:tcW w:w="921" w:type="dxa"/>
          </w:tcPr>
          <w:p w14:paraId="0FF8E59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45.61</w:t>
            </w:r>
          </w:p>
        </w:tc>
        <w:tc>
          <w:tcPr>
            <w:tcW w:w="855" w:type="dxa"/>
          </w:tcPr>
          <w:p w14:paraId="5A8CC43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1,267</w:t>
            </w:r>
          </w:p>
        </w:tc>
        <w:tc>
          <w:tcPr>
            <w:tcW w:w="856" w:type="dxa"/>
          </w:tcPr>
          <w:p w14:paraId="654F930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20.36</w:t>
            </w:r>
          </w:p>
        </w:tc>
        <w:tc>
          <w:tcPr>
            <w:tcW w:w="826" w:type="dxa"/>
          </w:tcPr>
          <w:p w14:paraId="38C907E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915" w:type="dxa"/>
          </w:tcPr>
          <w:p w14:paraId="1340186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25.00</w:t>
            </w:r>
          </w:p>
        </w:tc>
        <w:tc>
          <w:tcPr>
            <w:tcW w:w="890" w:type="dxa"/>
          </w:tcPr>
          <w:p w14:paraId="1CF432A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765" w:type="dxa"/>
          </w:tcPr>
          <w:p w14:paraId="5F49173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</w:tr>
      <w:tr w:rsidR="004C432F" w:rsidRPr="004C432F" w14:paraId="05A58293" w14:textId="77777777" w:rsidTr="0099159E">
        <w:tc>
          <w:tcPr>
            <w:tcW w:w="732" w:type="dxa"/>
          </w:tcPr>
          <w:p w14:paraId="6C7C12D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05" w:type="dxa"/>
          </w:tcPr>
          <w:p w14:paraId="6EEC7742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924" w:type="dxa"/>
          </w:tcPr>
          <w:p w14:paraId="00A80A3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1,101</w:t>
            </w:r>
          </w:p>
        </w:tc>
        <w:tc>
          <w:tcPr>
            <w:tcW w:w="921" w:type="dxa"/>
          </w:tcPr>
          <w:p w14:paraId="499C1DA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11.43</w:t>
            </w:r>
          </w:p>
        </w:tc>
        <w:tc>
          <w:tcPr>
            <w:tcW w:w="855" w:type="dxa"/>
          </w:tcPr>
          <w:p w14:paraId="052B0C7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1,123</w:t>
            </w:r>
          </w:p>
        </w:tc>
        <w:tc>
          <w:tcPr>
            <w:tcW w:w="856" w:type="dxa"/>
          </w:tcPr>
          <w:p w14:paraId="5F8A841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18.05</w:t>
            </w:r>
          </w:p>
        </w:tc>
        <w:tc>
          <w:tcPr>
            <w:tcW w:w="826" w:type="dxa"/>
          </w:tcPr>
          <w:p w14:paraId="5FF9D25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915" w:type="dxa"/>
          </w:tcPr>
          <w:p w14:paraId="0E078D6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25.00</w:t>
            </w:r>
          </w:p>
        </w:tc>
        <w:tc>
          <w:tcPr>
            <w:tcW w:w="890" w:type="dxa"/>
          </w:tcPr>
          <w:p w14:paraId="52C97A6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65" w:type="dxa"/>
          </w:tcPr>
          <w:p w14:paraId="166A435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C432F" w:rsidRPr="004C432F" w14:paraId="1E859B41" w14:textId="77777777" w:rsidTr="0099159E">
        <w:tc>
          <w:tcPr>
            <w:tcW w:w="732" w:type="dxa"/>
          </w:tcPr>
          <w:p w14:paraId="398EF67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05" w:type="dxa"/>
          </w:tcPr>
          <w:p w14:paraId="3C918AB2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924" w:type="dxa"/>
          </w:tcPr>
          <w:p w14:paraId="36829E3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96</w:t>
            </w:r>
          </w:p>
        </w:tc>
        <w:tc>
          <w:tcPr>
            <w:tcW w:w="921" w:type="dxa"/>
          </w:tcPr>
          <w:p w14:paraId="4BFD604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1.00</w:t>
            </w:r>
          </w:p>
        </w:tc>
        <w:tc>
          <w:tcPr>
            <w:tcW w:w="855" w:type="dxa"/>
          </w:tcPr>
          <w:p w14:paraId="52626C2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390</w:t>
            </w:r>
          </w:p>
        </w:tc>
        <w:tc>
          <w:tcPr>
            <w:tcW w:w="856" w:type="dxa"/>
          </w:tcPr>
          <w:p w14:paraId="24DB62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6.27</w:t>
            </w:r>
          </w:p>
        </w:tc>
        <w:tc>
          <w:tcPr>
            <w:tcW w:w="826" w:type="dxa"/>
          </w:tcPr>
          <w:p w14:paraId="0F58857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915" w:type="dxa"/>
          </w:tcPr>
          <w:p w14:paraId="5204E23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3.85</w:t>
            </w:r>
          </w:p>
        </w:tc>
        <w:tc>
          <w:tcPr>
            <w:tcW w:w="890" w:type="dxa"/>
          </w:tcPr>
          <w:p w14:paraId="206877A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65" w:type="dxa"/>
          </w:tcPr>
          <w:p w14:paraId="62C4448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C432F" w:rsidRPr="004C432F" w14:paraId="06A9CC3C" w14:textId="77777777" w:rsidTr="0099159E">
        <w:tc>
          <w:tcPr>
            <w:tcW w:w="732" w:type="dxa"/>
          </w:tcPr>
          <w:p w14:paraId="06A1C68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405" w:type="dxa"/>
          </w:tcPr>
          <w:p w14:paraId="074A38E9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924" w:type="dxa"/>
          </w:tcPr>
          <w:p w14:paraId="4575EC8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84</w:t>
            </w:r>
          </w:p>
        </w:tc>
        <w:tc>
          <w:tcPr>
            <w:tcW w:w="921" w:type="dxa"/>
          </w:tcPr>
          <w:p w14:paraId="57FFE57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0.87</w:t>
            </w:r>
          </w:p>
        </w:tc>
        <w:tc>
          <w:tcPr>
            <w:tcW w:w="855" w:type="dxa"/>
          </w:tcPr>
          <w:p w14:paraId="0F13BC3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414</w:t>
            </w:r>
          </w:p>
        </w:tc>
        <w:tc>
          <w:tcPr>
            <w:tcW w:w="856" w:type="dxa"/>
          </w:tcPr>
          <w:p w14:paraId="0328284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6.65</w:t>
            </w:r>
          </w:p>
        </w:tc>
        <w:tc>
          <w:tcPr>
            <w:tcW w:w="826" w:type="dxa"/>
          </w:tcPr>
          <w:p w14:paraId="369D07C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15" w:type="dxa"/>
          </w:tcPr>
          <w:p w14:paraId="41401FA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0.00</w:t>
            </w:r>
          </w:p>
        </w:tc>
        <w:tc>
          <w:tcPr>
            <w:tcW w:w="890" w:type="dxa"/>
          </w:tcPr>
          <w:p w14:paraId="540C448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65" w:type="dxa"/>
          </w:tcPr>
          <w:p w14:paraId="75ACF11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C432F" w:rsidRPr="004C432F" w14:paraId="3C11F8A0" w14:textId="77777777" w:rsidTr="0099159E">
        <w:tc>
          <w:tcPr>
            <w:tcW w:w="732" w:type="dxa"/>
          </w:tcPr>
          <w:p w14:paraId="3B0CDB5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05" w:type="dxa"/>
          </w:tcPr>
          <w:p w14:paraId="77482FC9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924" w:type="dxa"/>
          </w:tcPr>
          <w:p w14:paraId="275E2A4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1,149</w:t>
            </w:r>
          </w:p>
        </w:tc>
        <w:tc>
          <w:tcPr>
            <w:tcW w:w="921" w:type="dxa"/>
          </w:tcPr>
          <w:p w14:paraId="6288D42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11.92</w:t>
            </w:r>
          </w:p>
        </w:tc>
        <w:tc>
          <w:tcPr>
            <w:tcW w:w="855" w:type="dxa"/>
          </w:tcPr>
          <w:p w14:paraId="3640181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1,365</w:t>
            </w:r>
          </w:p>
        </w:tc>
        <w:tc>
          <w:tcPr>
            <w:tcW w:w="856" w:type="dxa"/>
          </w:tcPr>
          <w:p w14:paraId="53E8F31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21.93</w:t>
            </w:r>
          </w:p>
        </w:tc>
        <w:tc>
          <w:tcPr>
            <w:tcW w:w="826" w:type="dxa"/>
          </w:tcPr>
          <w:p w14:paraId="2AC3615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915" w:type="dxa"/>
          </w:tcPr>
          <w:p w14:paraId="2479731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17.31</w:t>
            </w:r>
          </w:p>
        </w:tc>
        <w:tc>
          <w:tcPr>
            <w:tcW w:w="890" w:type="dxa"/>
          </w:tcPr>
          <w:p w14:paraId="623FF2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65" w:type="dxa"/>
          </w:tcPr>
          <w:p w14:paraId="4A41096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C432F" w:rsidRPr="004C432F" w14:paraId="329DE282" w14:textId="77777777" w:rsidTr="0099159E">
        <w:tc>
          <w:tcPr>
            <w:tcW w:w="732" w:type="dxa"/>
          </w:tcPr>
          <w:p w14:paraId="187BEDE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405" w:type="dxa"/>
          </w:tcPr>
          <w:p w14:paraId="6562F10A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924" w:type="dxa"/>
          </w:tcPr>
          <w:p w14:paraId="1FC5EDF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84</w:t>
            </w:r>
          </w:p>
        </w:tc>
        <w:tc>
          <w:tcPr>
            <w:tcW w:w="921" w:type="dxa"/>
          </w:tcPr>
          <w:p w14:paraId="0746F4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0.87</w:t>
            </w:r>
          </w:p>
        </w:tc>
        <w:tc>
          <w:tcPr>
            <w:tcW w:w="855" w:type="dxa"/>
          </w:tcPr>
          <w:p w14:paraId="482633F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410</w:t>
            </w:r>
          </w:p>
        </w:tc>
        <w:tc>
          <w:tcPr>
            <w:tcW w:w="856" w:type="dxa"/>
          </w:tcPr>
          <w:p w14:paraId="7CA3983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6.59</w:t>
            </w:r>
          </w:p>
        </w:tc>
        <w:tc>
          <w:tcPr>
            <w:tcW w:w="826" w:type="dxa"/>
          </w:tcPr>
          <w:p w14:paraId="2B14476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915" w:type="dxa"/>
          </w:tcPr>
          <w:p w14:paraId="440351B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1.92</w:t>
            </w:r>
          </w:p>
        </w:tc>
        <w:tc>
          <w:tcPr>
            <w:tcW w:w="890" w:type="dxa"/>
          </w:tcPr>
          <w:p w14:paraId="4E63C96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65" w:type="dxa"/>
          </w:tcPr>
          <w:p w14:paraId="6531628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C432F" w:rsidRPr="004C432F" w14:paraId="72CFF77C" w14:textId="77777777" w:rsidTr="0099159E">
        <w:tc>
          <w:tcPr>
            <w:tcW w:w="732" w:type="dxa"/>
          </w:tcPr>
          <w:p w14:paraId="6E076CAA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05" w:type="dxa"/>
            <w:shd w:val="clear" w:color="auto" w:fill="DBE5F1" w:themeFill="accent1" w:themeFillTint="33"/>
          </w:tcPr>
          <w:p w14:paraId="2DE0B4FD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924" w:type="dxa"/>
            <w:shd w:val="clear" w:color="auto" w:fill="DBE5F1" w:themeFill="accent1" w:themeFillTint="33"/>
          </w:tcPr>
          <w:p w14:paraId="208C11D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9,636</w:t>
            </w:r>
          </w:p>
        </w:tc>
        <w:tc>
          <w:tcPr>
            <w:tcW w:w="921" w:type="dxa"/>
            <w:shd w:val="clear" w:color="auto" w:fill="DBE5F1" w:themeFill="accent1" w:themeFillTint="33"/>
          </w:tcPr>
          <w:p w14:paraId="3896683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855" w:type="dxa"/>
            <w:shd w:val="clear" w:color="auto" w:fill="DBE5F1" w:themeFill="accent1" w:themeFillTint="33"/>
          </w:tcPr>
          <w:p w14:paraId="7D27BA8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6,223</w:t>
            </w:r>
          </w:p>
        </w:tc>
        <w:tc>
          <w:tcPr>
            <w:tcW w:w="856" w:type="dxa"/>
            <w:shd w:val="clear" w:color="auto" w:fill="DBE5F1" w:themeFill="accent1" w:themeFillTint="33"/>
          </w:tcPr>
          <w:p w14:paraId="782C872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826" w:type="dxa"/>
            <w:shd w:val="clear" w:color="auto" w:fill="DBE5F1" w:themeFill="accent1" w:themeFillTint="33"/>
          </w:tcPr>
          <w:p w14:paraId="5F495A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52</w:t>
            </w:r>
          </w:p>
        </w:tc>
        <w:tc>
          <w:tcPr>
            <w:tcW w:w="915" w:type="dxa"/>
            <w:shd w:val="clear" w:color="auto" w:fill="DBE5F1" w:themeFill="accent1" w:themeFillTint="33"/>
          </w:tcPr>
          <w:p w14:paraId="1C29712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890" w:type="dxa"/>
            <w:shd w:val="clear" w:color="auto" w:fill="DBE5F1" w:themeFill="accent1" w:themeFillTint="33"/>
          </w:tcPr>
          <w:p w14:paraId="7CE69CC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765" w:type="dxa"/>
            <w:shd w:val="clear" w:color="auto" w:fill="DBE5F1" w:themeFill="accent1" w:themeFillTint="33"/>
          </w:tcPr>
          <w:p w14:paraId="3618DC8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</w:tr>
    </w:tbl>
    <w:p w14:paraId="2F5639D9" w14:textId="77777777" w:rsidR="004C432F" w:rsidRPr="004C432F" w:rsidRDefault="004C432F" w:rsidP="0099159E">
      <w:pPr>
        <w:spacing w:after="0" w:line="240" w:lineRule="auto"/>
        <w:ind w:left="426"/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>ข้อมูล   ตั้งแต่เดือน มกราคม - ธันวาคม 2561</w:t>
      </w:r>
    </w:p>
    <w:p w14:paraId="19F5FF98" w14:textId="77777777" w:rsidR="004C432F" w:rsidRPr="004C432F" w:rsidRDefault="004C432F" w:rsidP="0099159E">
      <w:pPr>
        <w:ind w:left="426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0D5B21D2" w14:textId="77777777" w:rsidR="004C432F" w:rsidRPr="004C432F" w:rsidRDefault="004C432F" w:rsidP="004C432F">
      <w:pPr>
        <w:rPr>
          <w:rFonts w:ascii="TH SarabunIT๙" w:hAnsi="TH SarabunIT๙" w:cs="TH SarabunIT๙"/>
          <w:sz w:val="32"/>
          <w:szCs w:val="32"/>
        </w:rPr>
      </w:pPr>
    </w:p>
    <w:p w14:paraId="1697CEAB" w14:textId="77777777" w:rsidR="0099159E" w:rsidRDefault="004C432F" w:rsidP="0099159E">
      <w:pPr>
        <w:spacing w:after="0"/>
        <w:ind w:left="284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ตารางที่ 1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8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แสดงข้อมูลเด็กเกิดมีชีพ จำแนกตามน้ำหนักแรกเกิด ต่ำกว่า 2500 กรัม และกลุ่มอายุมารดา</w:t>
      </w:r>
    </w:p>
    <w:p w14:paraId="7C2D2038" w14:textId="40479E7C" w:rsidR="004C432F" w:rsidRPr="004C432F" w:rsidRDefault="004C432F" w:rsidP="0099159E">
      <w:pPr>
        <w:spacing w:after="0"/>
        <w:ind w:left="284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ต่ำกว่า 20 ปี 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แยกรายอำเภอ  แยกชาย-หญิง  จังหวัดปทุมธานี ปี 2561</w:t>
      </w:r>
    </w:p>
    <w:tbl>
      <w:tblPr>
        <w:tblStyle w:val="TableGrid"/>
        <w:tblW w:w="0" w:type="auto"/>
        <w:tblInd w:w="279" w:type="dxa"/>
        <w:tblLook w:val="0680" w:firstRow="0" w:lastRow="0" w:firstColumn="1" w:lastColumn="0" w:noHBand="1" w:noVBand="1"/>
      </w:tblPr>
      <w:tblGrid>
        <w:gridCol w:w="724"/>
        <w:gridCol w:w="1356"/>
        <w:gridCol w:w="841"/>
        <w:gridCol w:w="773"/>
        <w:gridCol w:w="841"/>
        <w:gridCol w:w="963"/>
        <w:gridCol w:w="747"/>
        <w:gridCol w:w="773"/>
        <w:gridCol w:w="807"/>
        <w:gridCol w:w="1195"/>
      </w:tblGrid>
      <w:tr w:rsidR="004C432F" w:rsidRPr="004C432F" w14:paraId="13798AA7" w14:textId="77777777" w:rsidTr="0099159E">
        <w:trPr>
          <w:trHeight w:val="333"/>
        </w:trPr>
        <w:tc>
          <w:tcPr>
            <w:tcW w:w="724" w:type="dxa"/>
            <w:vMerge w:val="restart"/>
            <w:shd w:val="clear" w:color="auto" w:fill="DBE5F1" w:themeFill="accent1" w:themeFillTint="33"/>
            <w:vAlign w:val="center"/>
          </w:tcPr>
          <w:p w14:paraId="6A3A079E" w14:textId="77777777" w:rsidR="004C432F" w:rsidRPr="004C432F" w:rsidRDefault="004C432F" w:rsidP="0081101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356" w:type="dxa"/>
            <w:vMerge w:val="restart"/>
            <w:shd w:val="clear" w:color="auto" w:fill="DBE5F1" w:themeFill="accent1" w:themeFillTint="33"/>
            <w:vAlign w:val="center"/>
          </w:tcPr>
          <w:p w14:paraId="4F431B3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6940" w:type="dxa"/>
            <w:gridSpan w:val="8"/>
            <w:shd w:val="clear" w:color="auto" w:fill="DBE5F1" w:themeFill="accent1" w:themeFillTint="33"/>
            <w:vAlign w:val="center"/>
          </w:tcPr>
          <w:p w14:paraId="5C78705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จำนวนเกิดมีชีพ</w:t>
            </w:r>
          </w:p>
        </w:tc>
      </w:tr>
      <w:tr w:rsidR="004C432F" w:rsidRPr="004C432F" w14:paraId="1FEA8E2F" w14:textId="77777777" w:rsidTr="0099159E">
        <w:tc>
          <w:tcPr>
            <w:tcW w:w="724" w:type="dxa"/>
            <w:vMerge/>
            <w:shd w:val="clear" w:color="auto" w:fill="DBE5F1" w:themeFill="accent1" w:themeFillTint="33"/>
            <w:vAlign w:val="center"/>
          </w:tcPr>
          <w:p w14:paraId="38C8D72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56" w:type="dxa"/>
            <w:vMerge/>
            <w:shd w:val="clear" w:color="auto" w:fill="DBE5F1" w:themeFill="accent1" w:themeFillTint="33"/>
            <w:vAlign w:val="center"/>
          </w:tcPr>
          <w:p w14:paraId="0BF1B1C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418" w:type="dxa"/>
            <w:gridSpan w:val="4"/>
            <w:shd w:val="clear" w:color="auto" w:fill="DBE5F1" w:themeFill="accent1" w:themeFillTint="33"/>
            <w:vAlign w:val="center"/>
          </w:tcPr>
          <w:p w14:paraId="523E004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น้ำหนักแรกเกิด ต่ำกว่า 2,500 กรัม</w:t>
            </w:r>
          </w:p>
        </w:tc>
        <w:tc>
          <w:tcPr>
            <w:tcW w:w="3522" w:type="dxa"/>
            <w:gridSpan w:val="4"/>
            <w:shd w:val="clear" w:color="auto" w:fill="DBE5F1" w:themeFill="accent1" w:themeFillTint="33"/>
            <w:vAlign w:val="center"/>
          </w:tcPr>
          <w:p w14:paraId="2F9C72B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อายุมารดา ต่ำกว่า 20 ปี</w:t>
            </w:r>
          </w:p>
        </w:tc>
      </w:tr>
      <w:tr w:rsidR="004C432F" w:rsidRPr="004C432F" w14:paraId="3D1411A2" w14:textId="77777777" w:rsidTr="0099159E">
        <w:tc>
          <w:tcPr>
            <w:tcW w:w="724" w:type="dxa"/>
            <w:vMerge/>
            <w:shd w:val="clear" w:color="auto" w:fill="DBE5F1" w:themeFill="accent1" w:themeFillTint="33"/>
            <w:vAlign w:val="center"/>
          </w:tcPr>
          <w:p w14:paraId="045D6C8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56" w:type="dxa"/>
            <w:vMerge/>
            <w:shd w:val="clear" w:color="auto" w:fill="DBE5F1" w:themeFill="accent1" w:themeFillTint="33"/>
            <w:vAlign w:val="center"/>
          </w:tcPr>
          <w:p w14:paraId="0F194D8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41" w:type="dxa"/>
            <w:shd w:val="clear" w:color="auto" w:fill="DBE5F1" w:themeFill="accent1" w:themeFillTint="33"/>
            <w:vAlign w:val="center"/>
          </w:tcPr>
          <w:p w14:paraId="58BF659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773" w:type="dxa"/>
            <w:shd w:val="clear" w:color="auto" w:fill="DBE5F1" w:themeFill="accent1" w:themeFillTint="33"/>
            <w:vAlign w:val="center"/>
          </w:tcPr>
          <w:p w14:paraId="41A94B3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841" w:type="dxa"/>
            <w:shd w:val="clear" w:color="auto" w:fill="DBE5F1" w:themeFill="accent1" w:themeFillTint="33"/>
            <w:vAlign w:val="center"/>
          </w:tcPr>
          <w:p w14:paraId="16B846E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63" w:type="dxa"/>
            <w:shd w:val="clear" w:color="auto" w:fill="DBE5F1" w:themeFill="accent1" w:themeFillTint="33"/>
            <w:vAlign w:val="center"/>
          </w:tcPr>
          <w:p w14:paraId="3684699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747" w:type="dxa"/>
            <w:shd w:val="clear" w:color="auto" w:fill="DBE5F1" w:themeFill="accent1" w:themeFillTint="33"/>
            <w:vAlign w:val="center"/>
          </w:tcPr>
          <w:p w14:paraId="10D40B7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773" w:type="dxa"/>
            <w:shd w:val="clear" w:color="auto" w:fill="DBE5F1" w:themeFill="accent1" w:themeFillTint="33"/>
            <w:vAlign w:val="center"/>
          </w:tcPr>
          <w:p w14:paraId="31C7C75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807" w:type="dxa"/>
            <w:shd w:val="clear" w:color="auto" w:fill="DBE5F1" w:themeFill="accent1" w:themeFillTint="33"/>
            <w:vAlign w:val="center"/>
          </w:tcPr>
          <w:p w14:paraId="5838286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95" w:type="dxa"/>
            <w:shd w:val="clear" w:color="auto" w:fill="DBE5F1" w:themeFill="accent1" w:themeFillTint="33"/>
            <w:vAlign w:val="center"/>
          </w:tcPr>
          <w:p w14:paraId="7D72EDA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74DFA78E" w14:textId="77777777" w:rsidTr="0099159E">
        <w:tc>
          <w:tcPr>
            <w:tcW w:w="724" w:type="dxa"/>
          </w:tcPr>
          <w:p w14:paraId="45F5585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bookmarkStart w:id="9" w:name="_Hlk17105711"/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356" w:type="dxa"/>
          </w:tcPr>
          <w:p w14:paraId="704A7E9B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841" w:type="dxa"/>
          </w:tcPr>
          <w:p w14:paraId="74E7F65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140</w:t>
            </w:r>
          </w:p>
        </w:tc>
        <w:tc>
          <w:tcPr>
            <w:tcW w:w="773" w:type="dxa"/>
          </w:tcPr>
          <w:p w14:paraId="01E184E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186</w:t>
            </w:r>
          </w:p>
        </w:tc>
        <w:tc>
          <w:tcPr>
            <w:tcW w:w="841" w:type="dxa"/>
          </w:tcPr>
          <w:p w14:paraId="43B5498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326</w:t>
            </w:r>
          </w:p>
        </w:tc>
        <w:tc>
          <w:tcPr>
            <w:tcW w:w="963" w:type="dxa"/>
          </w:tcPr>
          <w:p w14:paraId="1CD3445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32.76</w:t>
            </w:r>
          </w:p>
        </w:tc>
        <w:tc>
          <w:tcPr>
            <w:tcW w:w="747" w:type="dxa"/>
          </w:tcPr>
          <w:p w14:paraId="6FF1D58F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2B9AB6E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432</w:t>
            </w:r>
          </w:p>
        </w:tc>
        <w:tc>
          <w:tcPr>
            <w:tcW w:w="807" w:type="dxa"/>
          </w:tcPr>
          <w:p w14:paraId="696686D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432</w:t>
            </w:r>
          </w:p>
        </w:tc>
        <w:tc>
          <w:tcPr>
            <w:tcW w:w="1195" w:type="dxa"/>
          </w:tcPr>
          <w:p w14:paraId="1D4ED8C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47.16</w:t>
            </w:r>
          </w:p>
        </w:tc>
      </w:tr>
      <w:tr w:rsidR="004C432F" w:rsidRPr="004C432F" w14:paraId="67686BFB" w14:textId="77777777" w:rsidTr="0099159E">
        <w:tc>
          <w:tcPr>
            <w:tcW w:w="724" w:type="dxa"/>
          </w:tcPr>
          <w:p w14:paraId="432BDB3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356" w:type="dxa"/>
          </w:tcPr>
          <w:p w14:paraId="048489CC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841" w:type="dxa"/>
          </w:tcPr>
          <w:p w14:paraId="6BA703E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204</w:t>
            </w:r>
          </w:p>
        </w:tc>
        <w:tc>
          <w:tcPr>
            <w:tcW w:w="773" w:type="dxa"/>
          </w:tcPr>
          <w:p w14:paraId="014E19A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244</w:t>
            </w:r>
          </w:p>
        </w:tc>
        <w:tc>
          <w:tcPr>
            <w:tcW w:w="841" w:type="dxa"/>
          </w:tcPr>
          <w:p w14:paraId="2C3BCA7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448</w:t>
            </w:r>
          </w:p>
        </w:tc>
        <w:tc>
          <w:tcPr>
            <w:tcW w:w="963" w:type="dxa"/>
          </w:tcPr>
          <w:p w14:paraId="0CD29E5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45.03</w:t>
            </w:r>
          </w:p>
        </w:tc>
        <w:tc>
          <w:tcPr>
            <w:tcW w:w="747" w:type="dxa"/>
          </w:tcPr>
          <w:p w14:paraId="0711E2B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5433338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219</w:t>
            </w:r>
          </w:p>
        </w:tc>
        <w:tc>
          <w:tcPr>
            <w:tcW w:w="807" w:type="dxa"/>
          </w:tcPr>
          <w:p w14:paraId="4B4D78B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219</w:t>
            </w:r>
          </w:p>
        </w:tc>
        <w:tc>
          <w:tcPr>
            <w:tcW w:w="1195" w:type="dxa"/>
          </w:tcPr>
          <w:p w14:paraId="761D919F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23.91</w:t>
            </w:r>
          </w:p>
        </w:tc>
      </w:tr>
      <w:tr w:rsidR="004C432F" w:rsidRPr="004C432F" w14:paraId="5924E081" w14:textId="77777777" w:rsidTr="0099159E">
        <w:tc>
          <w:tcPr>
            <w:tcW w:w="724" w:type="dxa"/>
          </w:tcPr>
          <w:p w14:paraId="2C0379B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356" w:type="dxa"/>
          </w:tcPr>
          <w:p w14:paraId="1C60384B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841" w:type="dxa"/>
          </w:tcPr>
          <w:p w14:paraId="325C698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49</w:t>
            </w:r>
          </w:p>
        </w:tc>
        <w:tc>
          <w:tcPr>
            <w:tcW w:w="773" w:type="dxa"/>
          </w:tcPr>
          <w:p w14:paraId="1E49BA3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51</w:t>
            </w:r>
          </w:p>
        </w:tc>
        <w:tc>
          <w:tcPr>
            <w:tcW w:w="841" w:type="dxa"/>
          </w:tcPr>
          <w:p w14:paraId="0D7A673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100</w:t>
            </w:r>
          </w:p>
        </w:tc>
        <w:tc>
          <w:tcPr>
            <w:tcW w:w="963" w:type="dxa"/>
          </w:tcPr>
          <w:p w14:paraId="2BD7680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10.05</w:t>
            </w:r>
          </w:p>
        </w:tc>
        <w:tc>
          <w:tcPr>
            <w:tcW w:w="747" w:type="dxa"/>
          </w:tcPr>
          <w:p w14:paraId="01BE985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07E79D4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124</w:t>
            </w:r>
          </w:p>
        </w:tc>
        <w:tc>
          <w:tcPr>
            <w:tcW w:w="807" w:type="dxa"/>
          </w:tcPr>
          <w:p w14:paraId="5B8A35F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124</w:t>
            </w:r>
          </w:p>
        </w:tc>
        <w:tc>
          <w:tcPr>
            <w:tcW w:w="1195" w:type="dxa"/>
          </w:tcPr>
          <w:p w14:paraId="60452EE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13.54</w:t>
            </w:r>
          </w:p>
        </w:tc>
      </w:tr>
      <w:tr w:rsidR="004C432F" w:rsidRPr="004C432F" w14:paraId="671386C9" w14:textId="77777777" w:rsidTr="0099159E">
        <w:tc>
          <w:tcPr>
            <w:tcW w:w="724" w:type="dxa"/>
          </w:tcPr>
          <w:p w14:paraId="76C5A27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356" w:type="dxa"/>
          </w:tcPr>
          <w:p w14:paraId="16F73EEC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841" w:type="dxa"/>
          </w:tcPr>
          <w:p w14:paraId="2635AF7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773" w:type="dxa"/>
          </w:tcPr>
          <w:p w14:paraId="749A1A6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841" w:type="dxa"/>
          </w:tcPr>
          <w:p w14:paraId="56F328D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21</w:t>
            </w:r>
          </w:p>
        </w:tc>
        <w:tc>
          <w:tcPr>
            <w:tcW w:w="963" w:type="dxa"/>
          </w:tcPr>
          <w:p w14:paraId="4972E16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2.11</w:t>
            </w:r>
          </w:p>
        </w:tc>
        <w:tc>
          <w:tcPr>
            <w:tcW w:w="747" w:type="dxa"/>
          </w:tcPr>
          <w:p w14:paraId="573EEF3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246BB19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807" w:type="dxa"/>
          </w:tcPr>
          <w:p w14:paraId="52882EC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195" w:type="dxa"/>
          </w:tcPr>
          <w:p w14:paraId="4D76F14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2.40</w:t>
            </w:r>
          </w:p>
        </w:tc>
      </w:tr>
      <w:tr w:rsidR="004C432F" w:rsidRPr="004C432F" w14:paraId="4C070554" w14:textId="77777777" w:rsidTr="0099159E">
        <w:tc>
          <w:tcPr>
            <w:tcW w:w="724" w:type="dxa"/>
          </w:tcPr>
          <w:p w14:paraId="7326C43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356" w:type="dxa"/>
          </w:tcPr>
          <w:p w14:paraId="3142E4E6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841" w:type="dxa"/>
          </w:tcPr>
          <w:p w14:paraId="6E5420E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773" w:type="dxa"/>
          </w:tcPr>
          <w:p w14:paraId="2C7EED2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841" w:type="dxa"/>
          </w:tcPr>
          <w:p w14:paraId="1C5BA8E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963" w:type="dxa"/>
          </w:tcPr>
          <w:p w14:paraId="036AD22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0.50</w:t>
            </w:r>
          </w:p>
        </w:tc>
        <w:tc>
          <w:tcPr>
            <w:tcW w:w="747" w:type="dxa"/>
          </w:tcPr>
          <w:p w14:paraId="340CD2C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6AFFB18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807" w:type="dxa"/>
          </w:tcPr>
          <w:p w14:paraId="6E4A649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195" w:type="dxa"/>
          </w:tcPr>
          <w:p w14:paraId="3701683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2.62</w:t>
            </w:r>
          </w:p>
        </w:tc>
      </w:tr>
      <w:tr w:rsidR="004C432F" w:rsidRPr="004C432F" w14:paraId="2542E75D" w14:textId="77777777" w:rsidTr="0099159E">
        <w:tc>
          <w:tcPr>
            <w:tcW w:w="724" w:type="dxa"/>
          </w:tcPr>
          <w:p w14:paraId="4464461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356" w:type="dxa"/>
          </w:tcPr>
          <w:p w14:paraId="55E12995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841" w:type="dxa"/>
          </w:tcPr>
          <w:p w14:paraId="3A051B6F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36</w:t>
            </w:r>
          </w:p>
        </w:tc>
        <w:tc>
          <w:tcPr>
            <w:tcW w:w="773" w:type="dxa"/>
          </w:tcPr>
          <w:p w14:paraId="70FA572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49</w:t>
            </w:r>
          </w:p>
        </w:tc>
        <w:tc>
          <w:tcPr>
            <w:tcW w:w="841" w:type="dxa"/>
          </w:tcPr>
          <w:p w14:paraId="4EEE473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85</w:t>
            </w:r>
          </w:p>
        </w:tc>
        <w:tc>
          <w:tcPr>
            <w:tcW w:w="963" w:type="dxa"/>
          </w:tcPr>
          <w:p w14:paraId="262FC18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8.54</w:t>
            </w:r>
          </w:p>
        </w:tc>
        <w:tc>
          <w:tcPr>
            <w:tcW w:w="747" w:type="dxa"/>
          </w:tcPr>
          <w:p w14:paraId="111F639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7C3D00C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807" w:type="dxa"/>
          </w:tcPr>
          <w:p w14:paraId="4B54D45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1195" w:type="dxa"/>
          </w:tcPr>
          <w:p w14:paraId="106246C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7.21</w:t>
            </w:r>
          </w:p>
        </w:tc>
      </w:tr>
      <w:tr w:rsidR="004C432F" w:rsidRPr="004C432F" w14:paraId="7694D3C3" w14:textId="77777777" w:rsidTr="0099159E">
        <w:tc>
          <w:tcPr>
            <w:tcW w:w="724" w:type="dxa"/>
          </w:tcPr>
          <w:p w14:paraId="12B299C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56" w:type="dxa"/>
          </w:tcPr>
          <w:p w14:paraId="68C31E18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841" w:type="dxa"/>
          </w:tcPr>
          <w:p w14:paraId="206669A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773" w:type="dxa"/>
          </w:tcPr>
          <w:p w14:paraId="13EF9A2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841" w:type="dxa"/>
          </w:tcPr>
          <w:p w14:paraId="69F8F73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963" w:type="dxa"/>
          </w:tcPr>
          <w:p w14:paraId="0F311CA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1.01</w:t>
            </w:r>
          </w:p>
        </w:tc>
        <w:tc>
          <w:tcPr>
            <w:tcW w:w="747" w:type="dxa"/>
          </w:tcPr>
          <w:p w14:paraId="6A23F49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73" w:type="dxa"/>
          </w:tcPr>
          <w:p w14:paraId="006A8C1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29</w:t>
            </w:r>
          </w:p>
        </w:tc>
        <w:tc>
          <w:tcPr>
            <w:tcW w:w="807" w:type="dxa"/>
          </w:tcPr>
          <w:p w14:paraId="128C016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29</w:t>
            </w:r>
          </w:p>
        </w:tc>
        <w:tc>
          <w:tcPr>
            <w:tcW w:w="1195" w:type="dxa"/>
          </w:tcPr>
          <w:p w14:paraId="201F949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3.17</w:t>
            </w:r>
          </w:p>
        </w:tc>
      </w:tr>
      <w:tr w:rsidR="004C432F" w:rsidRPr="004C432F" w14:paraId="293EB406" w14:textId="77777777" w:rsidTr="0099159E">
        <w:tc>
          <w:tcPr>
            <w:tcW w:w="724" w:type="dxa"/>
          </w:tcPr>
          <w:p w14:paraId="468CD30B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356" w:type="dxa"/>
            <w:shd w:val="clear" w:color="auto" w:fill="DBE5F1" w:themeFill="accent1" w:themeFillTint="33"/>
          </w:tcPr>
          <w:p w14:paraId="23891E25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841" w:type="dxa"/>
            <w:shd w:val="clear" w:color="auto" w:fill="DBE5F1" w:themeFill="accent1" w:themeFillTint="33"/>
          </w:tcPr>
          <w:p w14:paraId="5E56406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448</w:t>
            </w:r>
          </w:p>
        </w:tc>
        <w:tc>
          <w:tcPr>
            <w:tcW w:w="773" w:type="dxa"/>
            <w:shd w:val="clear" w:color="auto" w:fill="DBE5F1" w:themeFill="accent1" w:themeFillTint="33"/>
          </w:tcPr>
          <w:p w14:paraId="2DF20D9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547</w:t>
            </w:r>
          </w:p>
        </w:tc>
        <w:tc>
          <w:tcPr>
            <w:tcW w:w="841" w:type="dxa"/>
            <w:shd w:val="clear" w:color="auto" w:fill="DBE5F1" w:themeFill="accent1" w:themeFillTint="33"/>
          </w:tcPr>
          <w:p w14:paraId="39FFD64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995</w:t>
            </w:r>
          </w:p>
        </w:tc>
        <w:tc>
          <w:tcPr>
            <w:tcW w:w="963" w:type="dxa"/>
            <w:shd w:val="clear" w:color="auto" w:fill="DBE5F1" w:themeFill="accent1" w:themeFillTint="33"/>
          </w:tcPr>
          <w:p w14:paraId="26CB869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747" w:type="dxa"/>
            <w:shd w:val="clear" w:color="auto" w:fill="DBE5F1" w:themeFill="accent1" w:themeFillTint="33"/>
          </w:tcPr>
          <w:p w14:paraId="68F7BFF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773" w:type="dxa"/>
            <w:shd w:val="clear" w:color="auto" w:fill="DBE5F1" w:themeFill="accent1" w:themeFillTint="33"/>
          </w:tcPr>
          <w:p w14:paraId="038CA13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916</w:t>
            </w:r>
          </w:p>
        </w:tc>
        <w:tc>
          <w:tcPr>
            <w:tcW w:w="807" w:type="dxa"/>
            <w:shd w:val="clear" w:color="auto" w:fill="DBE5F1" w:themeFill="accent1" w:themeFillTint="33"/>
          </w:tcPr>
          <w:p w14:paraId="45120BE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916</w:t>
            </w:r>
          </w:p>
        </w:tc>
        <w:tc>
          <w:tcPr>
            <w:tcW w:w="1195" w:type="dxa"/>
            <w:shd w:val="clear" w:color="auto" w:fill="DBE5F1" w:themeFill="accent1" w:themeFillTint="33"/>
          </w:tcPr>
          <w:p w14:paraId="605EA07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</w:tr>
    </w:tbl>
    <w:bookmarkEnd w:id="9"/>
    <w:p w14:paraId="658D05E5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จากกองยุทธศาสตร์และแผนงาน</w:t>
      </w:r>
    </w:p>
    <w:p w14:paraId="6E28197A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13663DC2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5915324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>ตารางที่  1</w:t>
      </w:r>
      <w:r w:rsidRPr="004C432F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  <w:t>9</w:t>
      </w:r>
      <w:r w:rsidRPr="004C432F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 xml:space="preserve"> แสดงข้อมูลน้ำหนักเด็กแรกเกิด  ต่ำกว่า 2,500 กรัม แยกรายอำเภอ  ปี 2556-256</w:t>
      </w:r>
      <w:r w:rsidRPr="004C432F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</w:rPr>
        <w:t>1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727"/>
        <w:gridCol w:w="1744"/>
        <w:gridCol w:w="977"/>
        <w:gridCol w:w="1194"/>
        <w:gridCol w:w="976"/>
        <w:gridCol w:w="850"/>
        <w:gridCol w:w="849"/>
        <w:gridCol w:w="850"/>
        <w:gridCol w:w="849"/>
      </w:tblGrid>
      <w:tr w:rsidR="004C432F" w:rsidRPr="004C432F" w14:paraId="0DD35FD1" w14:textId="77777777" w:rsidTr="0099159E">
        <w:tc>
          <w:tcPr>
            <w:tcW w:w="727" w:type="dxa"/>
            <w:vMerge w:val="restart"/>
            <w:shd w:val="clear" w:color="auto" w:fill="DBE5F1" w:themeFill="accent1" w:themeFillTint="33"/>
            <w:vAlign w:val="center"/>
          </w:tcPr>
          <w:p w14:paraId="332F2ED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744" w:type="dxa"/>
            <w:vMerge w:val="restart"/>
            <w:shd w:val="clear" w:color="auto" w:fill="DBE5F1" w:themeFill="accent1" w:themeFillTint="33"/>
            <w:vAlign w:val="center"/>
          </w:tcPr>
          <w:p w14:paraId="3424F91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2171" w:type="dxa"/>
            <w:gridSpan w:val="2"/>
            <w:shd w:val="clear" w:color="auto" w:fill="DBE5F1" w:themeFill="accent1" w:themeFillTint="33"/>
            <w:vAlign w:val="center"/>
          </w:tcPr>
          <w:p w14:paraId="09750BC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</w:t>
            </w: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976" w:type="dxa"/>
            <w:shd w:val="clear" w:color="auto" w:fill="DBE5F1" w:themeFill="accent1" w:themeFillTint="33"/>
            <w:vAlign w:val="center"/>
          </w:tcPr>
          <w:p w14:paraId="6A508C2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2560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</w:tcPr>
          <w:p w14:paraId="2F1DB8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2559</w:t>
            </w:r>
          </w:p>
        </w:tc>
        <w:tc>
          <w:tcPr>
            <w:tcW w:w="849" w:type="dxa"/>
            <w:shd w:val="clear" w:color="auto" w:fill="DBE5F1" w:themeFill="accent1" w:themeFillTint="33"/>
            <w:vAlign w:val="center"/>
          </w:tcPr>
          <w:p w14:paraId="2235CB5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</w:tcPr>
          <w:p w14:paraId="04C63AA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2557</w:t>
            </w:r>
          </w:p>
        </w:tc>
        <w:tc>
          <w:tcPr>
            <w:tcW w:w="849" w:type="dxa"/>
            <w:shd w:val="clear" w:color="auto" w:fill="DBE5F1" w:themeFill="accent1" w:themeFillTint="33"/>
            <w:vAlign w:val="center"/>
          </w:tcPr>
          <w:p w14:paraId="43C5943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2556</w:t>
            </w:r>
          </w:p>
        </w:tc>
      </w:tr>
      <w:tr w:rsidR="004C432F" w:rsidRPr="004C432F" w14:paraId="6A9F88A3" w14:textId="77777777" w:rsidTr="0099159E">
        <w:tc>
          <w:tcPr>
            <w:tcW w:w="727" w:type="dxa"/>
            <w:vMerge/>
            <w:shd w:val="clear" w:color="auto" w:fill="DBE5F1" w:themeFill="accent1" w:themeFillTint="33"/>
            <w:vAlign w:val="center"/>
          </w:tcPr>
          <w:p w14:paraId="010F8F0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744" w:type="dxa"/>
            <w:vMerge/>
            <w:shd w:val="clear" w:color="auto" w:fill="DBE5F1" w:themeFill="accent1" w:themeFillTint="33"/>
            <w:vAlign w:val="center"/>
          </w:tcPr>
          <w:p w14:paraId="4CED9DB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77" w:type="dxa"/>
            <w:shd w:val="clear" w:color="auto" w:fill="DBE5F1" w:themeFill="accent1" w:themeFillTint="33"/>
            <w:vAlign w:val="center"/>
          </w:tcPr>
          <w:p w14:paraId="52C8172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94" w:type="dxa"/>
            <w:shd w:val="clear" w:color="auto" w:fill="DBE5F1" w:themeFill="accent1" w:themeFillTint="33"/>
            <w:vAlign w:val="center"/>
          </w:tcPr>
          <w:p w14:paraId="612BFAE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76" w:type="dxa"/>
            <w:shd w:val="clear" w:color="auto" w:fill="DBE5F1" w:themeFill="accent1" w:themeFillTint="33"/>
            <w:vAlign w:val="center"/>
          </w:tcPr>
          <w:p w14:paraId="6F45F07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</w:tcPr>
          <w:p w14:paraId="6927296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ร้อยละ</w:t>
            </w:r>
          </w:p>
        </w:tc>
        <w:tc>
          <w:tcPr>
            <w:tcW w:w="849" w:type="dxa"/>
            <w:shd w:val="clear" w:color="auto" w:fill="DBE5F1" w:themeFill="accent1" w:themeFillTint="33"/>
            <w:vAlign w:val="center"/>
          </w:tcPr>
          <w:p w14:paraId="1E6C06F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DBE5F1" w:themeFill="accent1" w:themeFillTint="33"/>
            <w:vAlign w:val="center"/>
          </w:tcPr>
          <w:p w14:paraId="31552F6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49" w:type="dxa"/>
            <w:shd w:val="clear" w:color="auto" w:fill="DBE5F1" w:themeFill="accent1" w:themeFillTint="33"/>
            <w:vAlign w:val="center"/>
          </w:tcPr>
          <w:p w14:paraId="2C08D9F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170F114B" w14:textId="77777777" w:rsidTr="0099159E">
        <w:tc>
          <w:tcPr>
            <w:tcW w:w="727" w:type="dxa"/>
          </w:tcPr>
          <w:p w14:paraId="0549CB3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44" w:type="dxa"/>
          </w:tcPr>
          <w:p w14:paraId="7B064D21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977" w:type="dxa"/>
          </w:tcPr>
          <w:p w14:paraId="3BC9DBC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326</w:t>
            </w:r>
          </w:p>
        </w:tc>
        <w:tc>
          <w:tcPr>
            <w:tcW w:w="1194" w:type="dxa"/>
          </w:tcPr>
          <w:p w14:paraId="4A00633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32.76</w:t>
            </w:r>
          </w:p>
        </w:tc>
        <w:tc>
          <w:tcPr>
            <w:tcW w:w="976" w:type="dxa"/>
          </w:tcPr>
          <w:p w14:paraId="0BEA0DB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29.35</w:t>
            </w:r>
          </w:p>
        </w:tc>
        <w:tc>
          <w:tcPr>
            <w:tcW w:w="850" w:type="dxa"/>
          </w:tcPr>
          <w:p w14:paraId="2D1DFBA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25.77</w:t>
            </w:r>
          </w:p>
        </w:tc>
        <w:tc>
          <w:tcPr>
            <w:tcW w:w="849" w:type="dxa"/>
          </w:tcPr>
          <w:p w14:paraId="724D0AE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27.38</w:t>
            </w:r>
          </w:p>
        </w:tc>
        <w:tc>
          <w:tcPr>
            <w:tcW w:w="850" w:type="dxa"/>
          </w:tcPr>
          <w:p w14:paraId="10A7AE0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29.14</w:t>
            </w:r>
          </w:p>
        </w:tc>
        <w:tc>
          <w:tcPr>
            <w:tcW w:w="849" w:type="dxa"/>
          </w:tcPr>
          <w:p w14:paraId="0BCB733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28.93</w:t>
            </w:r>
          </w:p>
        </w:tc>
      </w:tr>
      <w:tr w:rsidR="004C432F" w:rsidRPr="004C432F" w14:paraId="413FF526" w14:textId="77777777" w:rsidTr="0099159E">
        <w:tc>
          <w:tcPr>
            <w:tcW w:w="727" w:type="dxa"/>
          </w:tcPr>
          <w:p w14:paraId="381732B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44" w:type="dxa"/>
          </w:tcPr>
          <w:p w14:paraId="6D00EFAA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977" w:type="dxa"/>
          </w:tcPr>
          <w:p w14:paraId="57F7498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448</w:t>
            </w:r>
          </w:p>
        </w:tc>
        <w:tc>
          <w:tcPr>
            <w:tcW w:w="1194" w:type="dxa"/>
          </w:tcPr>
          <w:p w14:paraId="44CC111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45.03</w:t>
            </w:r>
          </w:p>
        </w:tc>
        <w:tc>
          <w:tcPr>
            <w:tcW w:w="976" w:type="dxa"/>
          </w:tcPr>
          <w:p w14:paraId="63B770E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48.88</w:t>
            </w:r>
          </w:p>
        </w:tc>
        <w:tc>
          <w:tcPr>
            <w:tcW w:w="850" w:type="dxa"/>
          </w:tcPr>
          <w:p w14:paraId="0F73ECF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49.91</w:t>
            </w:r>
          </w:p>
        </w:tc>
        <w:tc>
          <w:tcPr>
            <w:tcW w:w="849" w:type="dxa"/>
          </w:tcPr>
          <w:p w14:paraId="6D56BAC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46.25</w:t>
            </w:r>
          </w:p>
        </w:tc>
        <w:tc>
          <w:tcPr>
            <w:tcW w:w="850" w:type="dxa"/>
          </w:tcPr>
          <w:p w14:paraId="3347AE6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44.09</w:t>
            </w:r>
          </w:p>
        </w:tc>
        <w:tc>
          <w:tcPr>
            <w:tcW w:w="849" w:type="dxa"/>
          </w:tcPr>
          <w:p w14:paraId="5FFB282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48.24</w:t>
            </w:r>
          </w:p>
        </w:tc>
      </w:tr>
      <w:tr w:rsidR="004C432F" w:rsidRPr="004C432F" w14:paraId="3B47875F" w14:textId="77777777" w:rsidTr="0099159E">
        <w:tc>
          <w:tcPr>
            <w:tcW w:w="727" w:type="dxa"/>
          </w:tcPr>
          <w:p w14:paraId="4DAC874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44" w:type="dxa"/>
          </w:tcPr>
          <w:p w14:paraId="6ECD70EC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977" w:type="dxa"/>
          </w:tcPr>
          <w:p w14:paraId="5A72034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1194" w:type="dxa"/>
          </w:tcPr>
          <w:p w14:paraId="62F5544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10.05</w:t>
            </w:r>
          </w:p>
        </w:tc>
        <w:tc>
          <w:tcPr>
            <w:tcW w:w="976" w:type="dxa"/>
          </w:tcPr>
          <w:p w14:paraId="78AFD1B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8.94</w:t>
            </w:r>
          </w:p>
        </w:tc>
        <w:tc>
          <w:tcPr>
            <w:tcW w:w="850" w:type="dxa"/>
          </w:tcPr>
          <w:p w14:paraId="0C0CEE6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10.62</w:t>
            </w:r>
          </w:p>
        </w:tc>
        <w:tc>
          <w:tcPr>
            <w:tcW w:w="849" w:type="dxa"/>
          </w:tcPr>
          <w:p w14:paraId="6722198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12.27</w:t>
            </w:r>
          </w:p>
        </w:tc>
        <w:tc>
          <w:tcPr>
            <w:tcW w:w="850" w:type="dxa"/>
          </w:tcPr>
          <w:p w14:paraId="2239B6B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12.77</w:t>
            </w:r>
          </w:p>
        </w:tc>
        <w:tc>
          <w:tcPr>
            <w:tcW w:w="849" w:type="dxa"/>
          </w:tcPr>
          <w:p w14:paraId="1B237B8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10.85</w:t>
            </w:r>
          </w:p>
        </w:tc>
      </w:tr>
      <w:tr w:rsidR="004C432F" w:rsidRPr="004C432F" w14:paraId="3717418E" w14:textId="77777777" w:rsidTr="0099159E">
        <w:tc>
          <w:tcPr>
            <w:tcW w:w="727" w:type="dxa"/>
          </w:tcPr>
          <w:p w14:paraId="4221155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44" w:type="dxa"/>
          </w:tcPr>
          <w:p w14:paraId="0A3D6010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977" w:type="dxa"/>
          </w:tcPr>
          <w:p w14:paraId="6F9B000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21</w:t>
            </w:r>
          </w:p>
        </w:tc>
        <w:tc>
          <w:tcPr>
            <w:tcW w:w="1194" w:type="dxa"/>
          </w:tcPr>
          <w:p w14:paraId="285D11E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2.11</w:t>
            </w:r>
          </w:p>
        </w:tc>
        <w:tc>
          <w:tcPr>
            <w:tcW w:w="976" w:type="dxa"/>
          </w:tcPr>
          <w:p w14:paraId="1585242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1.85</w:t>
            </w:r>
          </w:p>
        </w:tc>
        <w:tc>
          <w:tcPr>
            <w:tcW w:w="850" w:type="dxa"/>
          </w:tcPr>
          <w:p w14:paraId="2FC81C4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2.09</w:t>
            </w:r>
          </w:p>
        </w:tc>
        <w:tc>
          <w:tcPr>
            <w:tcW w:w="849" w:type="dxa"/>
          </w:tcPr>
          <w:p w14:paraId="2AF2515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1.32</w:t>
            </w:r>
          </w:p>
        </w:tc>
        <w:tc>
          <w:tcPr>
            <w:tcW w:w="850" w:type="dxa"/>
          </w:tcPr>
          <w:p w14:paraId="2D269C1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1.14</w:t>
            </w:r>
          </w:p>
        </w:tc>
        <w:tc>
          <w:tcPr>
            <w:tcW w:w="849" w:type="dxa"/>
          </w:tcPr>
          <w:p w14:paraId="3D3F0E6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1.03</w:t>
            </w:r>
          </w:p>
        </w:tc>
      </w:tr>
      <w:tr w:rsidR="004C432F" w:rsidRPr="004C432F" w14:paraId="38EC51A0" w14:textId="77777777" w:rsidTr="0099159E">
        <w:tc>
          <w:tcPr>
            <w:tcW w:w="727" w:type="dxa"/>
          </w:tcPr>
          <w:p w14:paraId="123AC5C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744" w:type="dxa"/>
          </w:tcPr>
          <w:p w14:paraId="73C1E098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977" w:type="dxa"/>
          </w:tcPr>
          <w:p w14:paraId="6FD212B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194" w:type="dxa"/>
          </w:tcPr>
          <w:p w14:paraId="6925CFA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0.50</w:t>
            </w:r>
          </w:p>
        </w:tc>
        <w:tc>
          <w:tcPr>
            <w:tcW w:w="976" w:type="dxa"/>
          </w:tcPr>
          <w:p w14:paraId="6A9CF2C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0.78</w:t>
            </w:r>
          </w:p>
        </w:tc>
        <w:tc>
          <w:tcPr>
            <w:tcW w:w="850" w:type="dxa"/>
          </w:tcPr>
          <w:p w14:paraId="221B328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0.91</w:t>
            </w:r>
          </w:p>
        </w:tc>
        <w:tc>
          <w:tcPr>
            <w:tcW w:w="849" w:type="dxa"/>
          </w:tcPr>
          <w:p w14:paraId="086D7A2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0.61</w:t>
            </w:r>
          </w:p>
        </w:tc>
        <w:tc>
          <w:tcPr>
            <w:tcW w:w="850" w:type="dxa"/>
          </w:tcPr>
          <w:p w14:paraId="6AF2C96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0.85</w:t>
            </w:r>
          </w:p>
        </w:tc>
        <w:tc>
          <w:tcPr>
            <w:tcW w:w="849" w:type="dxa"/>
          </w:tcPr>
          <w:p w14:paraId="7F24916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0.93</w:t>
            </w:r>
          </w:p>
        </w:tc>
      </w:tr>
      <w:tr w:rsidR="004C432F" w:rsidRPr="004C432F" w14:paraId="2BAE96DB" w14:textId="77777777" w:rsidTr="0099159E">
        <w:tc>
          <w:tcPr>
            <w:tcW w:w="727" w:type="dxa"/>
          </w:tcPr>
          <w:p w14:paraId="5D043C2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44" w:type="dxa"/>
          </w:tcPr>
          <w:p w14:paraId="06851DAF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977" w:type="dxa"/>
          </w:tcPr>
          <w:p w14:paraId="3BD070C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85</w:t>
            </w:r>
          </w:p>
        </w:tc>
        <w:tc>
          <w:tcPr>
            <w:tcW w:w="1194" w:type="dxa"/>
          </w:tcPr>
          <w:p w14:paraId="46846B7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8.54</w:t>
            </w:r>
          </w:p>
        </w:tc>
        <w:tc>
          <w:tcPr>
            <w:tcW w:w="976" w:type="dxa"/>
          </w:tcPr>
          <w:p w14:paraId="611AE1B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8.94</w:t>
            </w:r>
          </w:p>
        </w:tc>
        <w:tc>
          <w:tcPr>
            <w:tcW w:w="850" w:type="dxa"/>
          </w:tcPr>
          <w:p w14:paraId="5F52C3A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9.98</w:t>
            </w:r>
          </w:p>
        </w:tc>
        <w:tc>
          <w:tcPr>
            <w:tcW w:w="849" w:type="dxa"/>
          </w:tcPr>
          <w:p w14:paraId="0529067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11.46</w:t>
            </w:r>
          </w:p>
        </w:tc>
        <w:tc>
          <w:tcPr>
            <w:tcW w:w="850" w:type="dxa"/>
          </w:tcPr>
          <w:p w14:paraId="11EA7F9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11.83</w:t>
            </w:r>
          </w:p>
        </w:tc>
        <w:tc>
          <w:tcPr>
            <w:tcW w:w="849" w:type="dxa"/>
          </w:tcPr>
          <w:p w14:paraId="6C2D94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9.61</w:t>
            </w:r>
          </w:p>
        </w:tc>
      </w:tr>
      <w:tr w:rsidR="004C432F" w:rsidRPr="004C432F" w14:paraId="0678569B" w14:textId="77777777" w:rsidTr="0099159E">
        <w:tc>
          <w:tcPr>
            <w:tcW w:w="727" w:type="dxa"/>
          </w:tcPr>
          <w:p w14:paraId="63DE24E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744" w:type="dxa"/>
          </w:tcPr>
          <w:p w14:paraId="5C3A877C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977" w:type="dxa"/>
          </w:tcPr>
          <w:p w14:paraId="4C6C8A8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194" w:type="dxa"/>
          </w:tcPr>
          <w:p w14:paraId="7B0AEE6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color w:val="000000" w:themeColor="text1"/>
                <w:sz w:val="32"/>
                <w:szCs w:val="32"/>
                <w:cs/>
              </w:rPr>
              <w:t>1.01</w:t>
            </w:r>
          </w:p>
        </w:tc>
        <w:tc>
          <w:tcPr>
            <w:tcW w:w="976" w:type="dxa"/>
          </w:tcPr>
          <w:p w14:paraId="6D69AAD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1.26</w:t>
            </w:r>
          </w:p>
        </w:tc>
        <w:tc>
          <w:tcPr>
            <w:tcW w:w="850" w:type="dxa"/>
          </w:tcPr>
          <w:p w14:paraId="09CB822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0.73</w:t>
            </w:r>
          </w:p>
        </w:tc>
        <w:tc>
          <w:tcPr>
            <w:tcW w:w="849" w:type="dxa"/>
          </w:tcPr>
          <w:p w14:paraId="5F4BC9E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0.71</w:t>
            </w:r>
          </w:p>
        </w:tc>
        <w:tc>
          <w:tcPr>
            <w:tcW w:w="850" w:type="dxa"/>
          </w:tcPr>
          <w:p w14:paraId="798CCF2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0.19</w:t>
            </w:r>
          </w:p>
        </w:tc>
        <w:tc>
          <w:tcPr>
            <w:tcW w:w="849" w:type="dxa"/>
          </w:tcPr>
          <w:p w14:paraId="29F3BBC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0.41</w:t>
            </w:r>
          </w:p>
        </w:tc>
      </w:tr>
      <w:tr w:rsidR="004C432F" w:rsidRPr="004C432F" w14:paraId="15FB1727" w14:textId="77777777" w:rsidTr="0099159E">
        <w:tc>
          <w:tcPr>
            <w:tcW w:w="727" w:type="dxa"/>
            <w:shd w:val="clear" w:color="auto" w:fill="DBE5F1" w:themeFill="accent1" w:themeFillTint="33"/>
          </w:tcPr>
          <w:p w14:paraId="519F357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44" w:type="dxa"/>
            <w:shd w:val="clear" w:color="auto" w:fill="DBE5F1" w:themeFill="accent1" w:themeFillTint="33"/>
          </w:tcPr>
          <w:p w14:paraId="63D25F0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77" w:type="dxa"/>
            <w:shd w:val="clear" w:color="auto" w:fill="DBE5F1" w:themeFill="accent1" w:themeFillTint="33"/>
          </w:tcPr>
          <w:p w14:paraId="1893AE9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995</w:t>
            </w:r>
          </w:p>
        </w:tc>
        <w:tc>
          <w:tcPr>
            <w:tcW w:w="1194" w:type="dxa"/>
            <w:shd w:val="clear" w:color="auto" w:fill="DBE5F1" w:themeFill="accent1" w:themeFillTint="33"/>
          </w:tcPr>
          <w:p w14:paraId="749D88A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976" w:type="dxa"/>
            <w:shd w:val="clear" w:color="auto" w:fill="DBE5F1" w:themeFill="accent1" w:themeFillTint="33"/>
          </w:tcPr>
          <w:p w14:paraId="5A91736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14:paraId="1904D10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849" w:type="dxa"/>
            <w:shd w:val="clear" w:color="auto" w:fill="DBE5F1" w:themeFill="accent1" w:themeFillTint="33"/>
          </w:tcPr>
          <w:p w14:paraId="68D372C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14:paraId="12E7EEF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49" w:type="dxa"/>
            <w:shd w:val="clear" w:color="auto" w:fill="DBE5F1" w:themeFill="accent1" w:themeFillTint="33"/>
          </w:tcPr>
          <w:p w14:paraId="66C7B1C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14:paraId="5CB3E512" w14:textId="77777777" w:rsidR="004C432F" w:rsidRPr="00EC34D3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EC34D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ที่มา </w:t>
      </w:r>
      <w:r w:rsidRPr="00EC34D3">
        <w:rPr>
          <w:rFonts w:ascii="TH SarabunIT๙" w:hAnsi="TH SarabunIT๙" w:cs="TH SarabunIT๙"/>
          <w:b/>
          <w:bCs/>
          <w:sz w:val="32"/>
          <w:szCs w:val="32"/>
        </w:rPr>
        <w:t xml:space="preserve">:  </w:t>
      </w:r>
      <w:r w:rsidRPr="00EC34D3">
        <w:rPr>
          <w:rFonts w:ascii="TH SarabunIT๙" w:hAnsi="TH SarabunIT๙" w:cs="TH SarabunIT๙"/>
          <w:b/>
          <w:bCs/>
          <w:sz w:val="32"/>
          <w:szCs w:val="32"/>
          <w:cs/>
        </w:rPr>
        <w:t>จากกองยุทธศาสตร์และแผนงาน</w:t>
      </w:r>
    </w:p>
    <w:p w14:paraId="7C67BC53" w14:textId="1AA4CB8B" w:rsid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F2159DB" w14:textId="7D80EF89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67257D3" w14:textId="7BA019A2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48044FD7" w14:textId="6877CBD6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6D3BDB0" w14:textId="1420E6D3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4D43F6FB" w14:textId="4366DC37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C1B0C6F" w14:textId="14B8F217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162C2830" w14:textId="370E6605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E6CAA94" w14:textId="77777777" w:rsidR="0099159E" w:rsidRPr="004C432F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2B0C5B9" w14:textId="77777777" w:rsidR="004C432F" w:rsidRPr="00EC34D3" w:rsidRDefault="004C432F" w:rsidP="0099159E">
      <w:pPr>
        <w:spacing w:after="0"/>
        <w:ind w:firstLine="720"/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</w:pPr>
      <w:r w:rsidRPr="00EC34D3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lastRenderedPageBreak/>
        <w:t xml:space="preserve">ตารางที่ </w:t>
      </w:r>
      <w:r w:rsidRPr="00EC34D3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20</w:t>
      </w:r>
      <w:r w:rsidRPr="00EC34D3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 แสดงข้อมูลเด็กเกิดมีชีพ จำแนกตามน้ำหนักแรกเกิด  แยกชาย หญิง จังหวัดปทุมธานี </w:t>
      </w:r>
    </w:p>
    <w:p w14:paraId="429E1091" w14:textId="3BFD5984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</w:t>
      </w:r>
      <w:r w:rsidRPr="004C432F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99159E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99159E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>ปี 256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1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 (มกราคม - ธันวาคม 256</w:t>
      </w:r>
      <w:r w:rsidRPr="004C432F"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  <w:t>1</w:t>
      </w:r>
      <w:r w:rsidRPr="004C432F">
        <w:rPr>
          <w:rFonts w:ascii="TH SarabunIT๙" w:hAnsi="TH SarabunIT๙" w:cs="TH SarabunIT๙"/>
          <w:sz w:val="32"/>
          <w:szCs w:val="32"/>
          <w:cs/>
        </w:rPr>
        <w:t>)</w:t>
      </w:r>
    </w:p>
    <w:tbl>
      <w:tblPr>
        <w:tblW w:w="9704" w:type="dxa"/>
        <w:tblInd w:w="279" w:type="dxa"/>
        <w:tblLook w:val="04A0" w:firstRow="1" w:lastRow="0" w:firstColumn="1" w:lastColumn="0" w:noHBand="0" w:noVBand="1"/>
      </w:tblPr>
      <w:tblGrid>
        <w:gridCol w:w="2400"/>
        <w:gridCol w:w="1580"/>
        <w:gridCol w:w="1579"/>
        <w:gridCol w:w="1563"/>
        <w:gridCol w:w="2582"/>
      </w:tblGrid>
      <w:tr w:rsidR="004C432F" w:rsidRPr="004C432F" w14:paraId="1015D48F" w14:textId="77777777" w:rsidTr="0099159E">
        <w:trPr>
          <w:trHeight w:val="334"/>
        </w:trPr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44EE53A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น้ำหนักแรกเกิด</w:t>
            </w:r>
          </w:p>
        </w:tc>
        <w:tc>
          <w:tcPr>
            <w:tcW w:w="472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</w:tcPr>
          <w:p w14:paraId="060C2ABA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2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1BCFDB1E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76B1124F" w14:textId="77777777" w:rsidTr="0099159E">
        <w:trPr>
          <w:trHeight w:val="334"/>
        </w:trPr>
        <w:tc>
          <w:tcPr>
            <w:tcW w:w="2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83071" w14:textId="77777777" w:rsidR="004C432F" w:rsidRPr="004C432F" w:rsidRDefault="004C432F" w:rsidP="00811016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73B72541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541D366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7FBC2C8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562ED" w14:textId="77777777" w:rsidR="004C432F" w:rsidRPr="004C432F" w:rsidRDefault="004C432F" w:rsidP="00811016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4C432F" w:rsidRPr="004C432F" w14:paraId="5487D585" w14:textId="77777777" w:rsidTr="0099159E">
        <w:trPr>
          <w:trHeight w:val="399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8566A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 xml:space="preserve">ต่ำกว่า </w:t>
            </w: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500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B7E1C4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5D246C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B3CB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2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643D1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0.07</w:t>
            </w:r>
          </w:p>
        </w:tc>
      </w:tr>
      <w:tr w:rsidR="004C432F" w:rsidRPr="004C432F" w14:paraId="00363164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7446D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500-1,000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A9062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CF5A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4812EE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0B0E7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0.24</w:t>
            </w:r>
          </w:p>
        </w:tc>
      </w:tr>
      <w:tr w:rsidR="004C432F" w:rsidRPr="004C432F" w14:paraId="441DB481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1741D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1,001-1,500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A04B8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7DB3B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32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632B4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57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FE91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0.59</w:t>
            </w:r>
          </w:p>
        </w:tc>
      </w:tr>
      <w:tr w:rsidR="004C432F" w:rsidRPr="004C432F" w14:paraId="3A970CCD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28597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1,501-2,000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EBCBB1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87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F23D5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27E5C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154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A705D1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1.60</w:t>
            </w:r>
          </w:p>
        </w:tc>
      </w:tr>
      <w:tr w:rsidR="004C432F" w:rsidRPr="004C432F" w14:paraId="3F83DB59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2E14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2,001-2,500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191B3C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330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36C0B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452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8BDFE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782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8ABCF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8.12</w:t>
            </w:r>
          </w:p>
        </w:tc>
      </w:tr>
      <w:tr w:rsidR="004C432F" w:rsidRPr="004C432F" w14:paraId="650FD999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2B32F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2,501-3,000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20E15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1,571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71F3EB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1,776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A73717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3,347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F95A7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34.73</w:t>
            </w:r>
          </w:p>
        </w:tc>
      </w:tr>
      <w:tr w:rsidR="004C432F" w:rsidRPr="004C432F" w14:paraId="5D180BBE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BAB09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3,001-3,500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7D33B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2,082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34C25A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1,829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10C14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3,911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D283D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40.59</w:t>
            </w:r>
          </w:p>
        </w:tc>
      </w:tr>
      <w:tr w:rsidR="004C432F" w:rsidRPr="004C432F" w14:paraId="3D7D73C6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76CE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3,501-4,000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A0E46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706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B24EFF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472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D75FD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1,178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42D6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12.22</w:t>
            </w:r>
          </w:p>
        </w:tc>
      </w:tr>
      <w:tr w:rsidR="004C432F" w:rsidRPr="004C432F" w14:paraId="6ABF27F3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F50BC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4,001-4,500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58F05E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88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0A4F9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69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9B4C9C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157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D6DBE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1.63</w:t>
            </w:r>
          </w:p>
        </w:tc>
      </w:tr>
      <w:tr w:rsidR="004C432F" w:rsidRPr="004C432F" w14:paraId="65AAD59D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C78DB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4,501-5,000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552C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24B738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95918D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FD7629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0.20</w:t>
            </w:r>
          </w:p>
        </w:tc>
      </w:tr>
      <w:tr w:rsidR="004C432F" w:rsidRPr="004C432F" w14:paraId="3DD40802" w14:textId="77777777" w:rsidTr="0099159E">
        <w:trPr>
          <w:trHeight w:val="399"/>
        </w:trPr>
        <w:tc>
          <w:tcPr>
            <w:tcW w:w="2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D641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 xml:space="preserve">5,001 </w:t>
            </w: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ขึ้นไป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155CDF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98A80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723C2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798AF0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0.01</w:t>
            </w:r>
          </w:p>
        </w:tc>
      </w:tr>
      <w:tr w:rsidR="004C432F" w:rsidRPr="004C432F" w14:paraId="60509F2D" w14:textId="77777777" w:rsidTr="0099159E">
        <w:trPr>
          <w:trHeight w:val="399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14:paraId="0A440102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14:paraId="6DE759C1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4,915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14:paraId="5F6B2B83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4,721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14:paraId="2D7117BC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9,636</w:t>
            </w:r>
          </w:p>
        </w:tc>
        <w:tc>
          <w:tcPr>
            <w:tcW w:w="2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14:paraId="66A84449" w14:textId="77777777" w:rsidR="004C432F" w:rsidRPr="004C432F" w:rsidRDefault="004C432F" w:rsidP="00811016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</w:tr>
    </w:tbl>
    <w:p w14:paraId="0FF76874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:  </w:t>
      </w:r>
      <w:r w:rsidRPr="004C432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จากกองยุทธศาสตร์และแผนงาน</w:t>
      </w:r>
    </w:p>
    <w:p w14:paraId="05A6E2E3" w14:textId="76080745" w:rsid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2D0BCD71" w14:textId="77777777" w:rsidR="0099159E" w:rsidRPr="004C432F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6E5ACB45" w14:textId="77777777" w:rsidR="004C432F" w:rsidRPr="00EC34D3" w:rsidRDefault="004C432F" w:rsidP="0099159E">
      <w:pPr>
        <w:spacing w:after="0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EC34D3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แผนภูมิที่ </w:t>
      </w:r>
      <w:r w:rsidRPr="00EC34D3">
        <w:rPr>
          <w:rFonts w:ascii="TH SarabunIT๙" w:eastAsia="Calibri" w:hAnsi="TH SarabunIT๙" w:cs="TH SarabunIT๙"/>
          <w:b/>
          <w:bCs/>
          <w:sz w:val="32"/>
          <w:szCs w:val="32"/>
        </w:rPr>
        <w:t>10</w:t>
      </w:r>
      <w:r w:rsidRPr="00EC34D3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แสดงข้อมูลเด็กเกิดมีชีพ มีน้ำหนักต่ำกว่า 2,500 กรัม</w:t>
      </w:r>
      <w:r w:rsidRPr="00EC34D3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</w:t>
      </w:r>
      <w:r w:rsidRPr="00EC34D3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แยกรายอำเภอ</w:t>
      </w:r>
    </w:p>
    <w:p w14:paraId="2C3507BC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            จังหวัดปทุมธานี ปี 2556 – 256</w:t>
      </w:r>
      <w:r w:rsidRPr="004C432F">
        <w:rPr>
          <w:rFonts w:ascii="TH SarabunIT๙" w:eastAsia="Calibri" w:hAnsi="TH SarabunIT๙" w:cs="TH SarabunIT๙"/>
          <w:b/>
          <w:bCs/>
          <w:sz w:val="32"/>
          <w:szCs w:val="32"/>
        </w:rPr>
        <w:t>1</w:t>
      </w:r>
    </w:p>
    <w:p w14:paraId="09767FE8" w14:textId="77777777" w:rsidR="004C432F" w:rsidRPr="004C432F" w:rsidRDefault="004C432F" w:rsidP="0099159E">
      <w:pPr>
        <w:spacing w:after="0"/>
        <w:ind w:left="709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307F4C51" wp14:editId="1E9F8569">
            <wp:extent cx="5731510" cy="3399056"/>
            <wp:effectExtent l="0" t="0" r="2540" b="11430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21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2159B22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1ED3581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42A5AA5" w14:textId="77777777" w:rsidR="004C432F" w:rsidRPr="004C432F" w:rsidRDefault="004C432F" w:rsidP="0099159E">
      <w:pPr>
        <w:spacing w:after="0" w:line="240" w:lineRule="auto"/>
        <w:ind w:firstLine="709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 xml:space="preserve">ตารางที่ 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21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แสดงจำนวนเกิดมีชีพ จำแนกตามกลุ่มอายุมารดา แยกชาย หญิง จังหวัดปทุมธานี </w:t>
      </w:r>
    </w:p>
    <w:p w14:paraId="17E46268" w14:textId="5BFA75E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    </w:t>
      </w:r>
      <w:r w:rsidR="0099159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ปี 256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1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(มกราคม - ธันวาคม 256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1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</w:p>
    <w:tbl>
      <w:tblPr>
        <w:tblStyle w:val="TableGrid"/>
        <w:tblW w:w="0" w:type="auto"/>
        <w:tblInd w:w="562" w:type="dxa"/>
        <w:tblLook w:val="04A0" w:firstRow="1" w:lastRow="0" w:firstColumn="1" w:lastColumn="0" w:noHBand="0" w:noVBand="1"/>
      </w:tblPr>
      <w:tblGrid>
        <w:gridCol w:w="2298"/>
        <w:gridCol w:w="1364"/>
        <w:gridCol w:w="1363"/>
        <w:gridCol w:w="1713"/>
        <w:gridCol w:w="2006"/>
      </w:tblGrid>
      <w:tr w:rsidR="004C432F" w:rsidRPr="004C432F" w14:paraId="6224EFDA" w14:textId="77777777" w:rsidTr="0099159E">
        <w:tc>
          <w:tcPr>
            <w:tcW w:w="2298" w:type="dxa"/>
            <w:vMerge w:val="restart"/>
            <w:shd w:val="clear" w:color="auto" w:fill="DBE5F1" w:themeFill="accent1" w:themeFillTint="33"/>
            <w:vAlign w:val="center"/>
          </w:tcPr>
          <w:p w14:paraId="2F9FEA0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กลุ่มอายุมารดา</w:t>
            </w:r>
          </w:p>
        </w:tc>
        <w:tc>
          <w:tcPr>
            <w:tcW w:w="6446" w:type="dxa"/>
            <w:gridSpan w:val="4"/>
            <w:shd w:val="clear" w:color="auto" w:fill="DBE5F1" w:themeFill="accent1" w:themeFillTint="33"/>
            <w:vAlign w:val="center"/>
          </w:tcPr>
          <w:p w14:paraId="24E0E10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4C432F" w:rsidRPr="004C432F" w14:paraId="59F32ABC" w14:textId="77777777" w:rsidTr="0099159E">
        <w:tc>
          <w:tcPr>
            <w:tcW w:w="2298" w:type="dxa"/>
            <w:vMerge/>
            <w:shd w:val="clear" w:color="auto" w:fill="DBE5F1" w:themeFill="accent1" w:themeFillTint="33"/>
            <w:vAlign w:val="center"/>
          </w:tcPr>
          <w:p w14:paraId="3E126E2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64" w:type="dxa"/>
            <w:shd w:val="clear" w:color="auto" w:fill="DBE5F1" w:themeFill="accent1" w:themeFillTint="33"/>
            <w:vAlign w:val="center"/>
          </w:tcPr>
          <w:p w14:paraId="64181CC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363" w:type="dxa"/>
            <w:shd w:val="clear" w:color="auto" w:fill="DBE5F1" w:themeFill="accent1" w:themeFillTint="33"/>
            <w:vAlign w:val="center"/>
          </w:tcPr>
          <w:p w14:paraId="0C1556B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13" w:type="dxa"/>
            <w:shd w:val="clear" w:color="auto" w:fill="DBE5F1" w:themeFill="accent1" w:themeFillTint="33"/>
            <w:vAlign w:val="center"/>
          </w:tcPr>
          <w:p w14:paraId="29AB679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006" w:type="dxa"/>
            <w:shd w:val="clear" w:color="auto" w:fill="DBE5F1" w:themeFill="accent1" w:themeFillTint="33"/>
            <w:vAlign w:val="center"/>
          </w:tcPr>
          <w:p w14:paraId="2FB1FAE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7EBE1C3E" w14:textId="77777777" w:rsidTr="0099159E">
        <w:tc>
          <w:tcPr>
            <w:tcW w:w="2298" w:type="dxa"/>
          </w:tcPr>
          <w:p w14:paraId="60BB5EB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ต่ำกว่า 15 ปี</w:t>
            </w:r>
          </w:p>
        </w:tc>
        <w:tc>
          <w:tcPr>
            <w:tcW w:w="1364" w:type="dxa"/>
          </w:tcPr>
          <w:p w14:paraId="0F2C717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363" w:type="dxa"/>
          </w:tcPr>
          <w:p w14:paraId="3709887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713" w:type="dxa"/>
          </w:tcPr>
          <w:p w14:paraId="03C4495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2006" w:type="dxa"/>
          </w:tcPr>
          <w:p w14:paraId="1C3D82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0.40</w:t>
            </w:r>
          </w:p>
        </w:tc>
      </w:tr>
      <w:tr w:rsidR="004C432F" w:rsidRPr="004C432F" w14:paraId="07F2ACF2" w14:textId="77777777" w:rsidTr="0099159E">
        <w:tc>
          <w:tcPr>
            <w:tcW w:w="2298" w:type="dxa"/>
          </w:tcPr>
          <w:p w14:paraId="5E4E722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15-19 ปี</w:t>
            </w:r>
          </w:p>
        </w:tc>
        <w:tc>
          <w:tcPr>
            <w:tcW w:w="1364" w:type="dxa"/>
          </w:tcPr>
          <w:p w14:paraId="027E374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456</w:t>
            </w:r>
          </w:p>
        </w:tc>
        <w:tc>
          <w:tcPr>
            <w:tcW w:w="1363" w:type="dxa"/>
          </w:tcPr>
          <w:p w14:paraId="3F1B9B5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423</w:t>
            </w:r>
          </w:p>
        </w:tc>
        <w:tc>
          <w:tcPr>
            <w:tcW w:w="1713" w:type="dxa"/>
          </w:tcPr>
          <w:p w14:paraId="212294A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879</w:t>
            </w:r>
          </w:p>
        </w:tc>
        <w:tc>
          <w:tcPr>
            <w:tcW w:w="2006" w:type="dxa"/>
          </w:tcPr>
          <w:p w14:paraId="46AD787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9.12</w:t>
            </w:r>
          </w:p>
        </w:tc>
      </w:tr>
      <w:tr w:rsidR="004C432F" w:rsidRPr="004C432F" w14:paraId="553AE50C" w14:textId="77777777" w:rsidTr="0099159E">
        <w:tc>
          <w:tcPr>
            <w:tcW w:w="2298" w:type="dxa"/>
          </w:tcPr>
          <w:p w14:paraId="03E1793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รวม </w:t>
            </w:r>
            <w:r w:rsidRPr="004C432F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&lt; </w:t>
            </w:r>
            <w:r w:rsidRPr="004C432F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20 ปี</w:t>
            </w:r>
          </w:p>
        </w:tc>
        <w:tc>
          <w:tcPr>
            <w:tcW w:w="1364" w:type="dxa"/>
          </w:tcPr>
          <w:p w14:paraId="7BF4CAE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478</w:t>
            </w:r>
          </w:p>
        </w:tc>
        <w:tc>
          <w:tcPr>
            <w:tcW w:w="1363" w:type="dxa"/>
          </w:tcPr>
          <w:p w14:paraId="79193DD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438</w:t>
            </w:r>
          </w:p>
        </w:tc>
        <w:tc>
          <w:tcPr>
            <w:tcW w:w="1713" w:type="dxa"/>
          </w:tcPr>
          <w:p w14:paraId="58670C7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916</w:t>
            </w:r>
          </w:p>
        </w:tc>
        <w:tc>
          <w:tcPr>
            <w:tcW w:w="2006" w:type="dxa"/>
          </w:tcPr>
          <w:p w14:paraId="04553E1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9.51</w:t>
            </w:r>
          </w:p>
        </w:tc>
      </w:tr>
      <w:tr w:rsidR="004C432F" w:rsidRPr="004C432F" w14:paraId="75E18645" w14:textId="77777777" w:rsidTr="0099159E">
        <w:tc>
          <w:tcPr>
            <w:tcW w:w="2298" w:type="dxa"/>
          </w:tcPr>
          <w:p w14:paraId="4F71D32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20-24 ปี</w:t>
            </w:r>
          </w:p>
        </w:tc>
        <w:tc>
          <w:tcPr>
            <w:tcW w:w="1364" w:type="dxa"/>
          </w:tcPr>
          <w:p w14:paraId="5CBE582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994</w:t>
            </w:r>
          </w:p>
        </w:tc>
        <w:tc>
          <w:tcPr>
            <w:tcW w:w="1363" w:type="dxa"/>
          </w:tcPr>
          <w:p w14:paraId="0D49D4D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936</w:t>
            </w:r>
          </w:p>
        </w:tc>
        <w:tc>
          <w:tcPr>
            <w:tcW w:w="1713" w:type="dxa"/>
          </w:tcPr>
          <w:p w14:paraId="64765CA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1,930</w:t>
            </w:r>
          </w:p>
        </w:tc>
        <w:tc>
          <w:tcPr>
            <w:tcW w:w="2006" w:type="dxa"/>
          </w:tcPr>
          <w:p w14:paraId="2BCD166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20.03</w:t>
            </w:r>
          </w:p>
        </w:tc>
      </w:tr>
      <w:tr w:rsidR="004C432F" w:rsidRPr="004C432F" w14:paraId="105B8AE5" w14:textId="77777777" w:rsidTr="0099159E">
        <w:tc>
          <w:tcPr>
            <w:tcW w:w="2298" w:type="dxa"/>
          </w:tcPr>
          <w:p w14:paraId="67E8F3E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25-29 ปี</w:t>
            </w:r>
          </w:p>
        </w:tc>
        <w:tc>
          <w:tcPr>
            <w:tcW w:w="1364" w:type="dxa"/>
          </w:tcPr>
          <w:p w14:paraId="6EE117D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1,245</w:t>
            </w:r>
          </w:p>
        </w:tc>
        <w:tc>
          <w:tcPr>
            <w:tcW w:w="1363" w:type="dxa"/>
          </w:tcPr>
          <w:p w14:paraId="4C5B8A4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1,183</w:t>
            </w:r>
          </w:p>
        </w:tc>
        <w:tc>
          <w:tcPr>
            <w:tcW w:w="1713" w:type="dxa"/>
          </w:tcPr>
          <w:p w14:paraId="6ED4F8F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2,428</w:t>
            </w:r>
          </w:p>
        </w:tc>
        <w:tc>
          <w:tcPr>
            <w:tcW w:w="2006" w:type="dxa"/>
          </w:tcPr>
          <w:p w14:paraId="7B5F415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25.20</w:t>
            </w:r>
          </w:p>
        </w:tc>
      </w:tr>
      <w:tr w:rsidR="004C432F" w:rsidRPr="004C432F" w14:paraId="54E39B9C" w14:textId="77777777" w:rsidTr="0099159E">
        <w:tc>
          <w:tcPr>
            <w:tcW w:w="2298" w:type="dxa"/>
          </w:tcPr>
          <w:p w14:paraId="22EC1B48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30-34 ปี</w:t>
            </w:r>
          </w:p>
        </w:tc>
        <w:tc>
          <w:tcPr>
            <w:tcW w:w="1364" w:type="dxa"/>
          </w:tcPr>
          <w:p w14:paraId="56DF537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1,213</w:t>
            </w:r>
          </w:p>
        </w:tc>
        <w:tc>
          <w:tcPr>
            <w:tcW w:w="1363" w:type="dxa"/>
          </w:tcPr>
          <w:p w14:paraId="509148C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1,189</w:t>
            </w:r>
          </w:p>
        </w:tc>
        <w:tc>
          <w:tcPr>
            <w:tcW w:w="1713" w:type="dxa"/>
          </w:tcPr>
          <w:p w14:paraId="70A0F61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2,402</w:t>
            </w:r>
          </w:p>
        </w:tc>
        <w:tc>
          <w:tcPr>
            <w:tcW w:w="2006" w:type="dxa"/>
          </w:tcPr>
          <w:p w14:paraId="6A0ECD3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24.93</w:t>
            </w:r>
          </w:p>
        </w:tc>
      </w:tr>
      <w:tr w:rsidR="004C432F" w:rsidRPr="004C432F" w14:paraId="2C7CE326" w14:textId="77777777" w:rsidTr="0099159E">
        <w:tc>
          <w:tcPr>
            <w:tcW w:w="2298" w:type="dxa"/>
          </w:tcPr>
          <w:p w14:paraId="3AD5875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35-39 ปี</w:t>
            </w:r>
          </w:p>
        </w:tc>
        <w:tc>
          <w:tcPr>
            <w:tcW w:w="1364" w:type="dxa"/>
          </w:tcPr>
          <w:p w14:paraId="2CB5DC0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806</w:t>
            </w:r>
          </w:p>
        </w:tc>
        <w:tc>
          <w:tcPr>
            <w:tcW w:w="1363" w:type="dxa"/>
          </w:tcPr>
          <w:p w14:paraId="57C63CE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780</w:t>
            </w:r>
          </w:p>
        </w:tc>
        <w:tc>
          <w:tcPr>
            <w:tcW w:w="1713" w:type="dxa"/>
          </w:tcPr>
          <w:p w14:paraId="6B1B2D4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1,586</w:t>
            </w:r>
          </w:p>
        </w:tc>
        <w:tc>
          <w:tcPr>
            <w:tcW w:w="2006" w:type="dxa"/>
          </w:tcPr>
          <w:p w14:paraId="0CA4E1F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16.46</w:t>
            </w:r>
          </w:p>
        </w:tc>
      </w:tr>
      <w:tr w:rsidR="004C432F" w:rsidRPr="004C432F" w14:paraId="411A4665" w14:textId="77777777" w:rsidTr="0099159E">
        <w:tc>
          <w:tcPr>
            <w:tcW w:w="2298" w:type="dxa"/>
          </w:tcPr>
          <w:p w14:paraId="4E22E14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40-44 ปี</w:t>
            </w:r>
          </w:p>
        </w:tc>
        <w:tc>
          <w:tcPr>
            <w:tcW w:w="1364" w:type="dxa"/>
          </w:tcPr>
          <w:p w14:paraId="2B2A1F2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170</w:t>
            </w:r>
          </w:p>
        </w:tc>
        <w:tc>
          <w:tcPr>
            <w:tcW w:w="1363" w:type="dxa"/>
          </w:tcPr>
          <w:p w14:paraId="09FA601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186</w:t>
            </w:r>
          </w:p>
        </w:tc>
        <w:tc>
          <w:tcPr>
            <w:tcW w:w="1713" w:type="dxa"/>
          </w:tcPr>
          <w:p w14:paraId="6544C69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356</w:t>
            </w:r>
          </w:p>
        </w:tc>
        <w:tc>
          <w:tcPr>
            <w:tcW w:w="2006" w:type="dxa"/>
          </w:tcPr>
          <w:p w14:paraId="1A837B3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3.69</w:t>
            </w:r>
          </w:p>
        </w:tc>
      </w:tr>
      <w:tr w:rsidR="004C432F" w:rsidRPr="004C432F" w14:paraId="5B268A03" w14:textId="77777777" w:rsidTr="0099159E">
        <w:tc>
          <w:tcPr>
            <w:tcW w:w="2298" w:type="dxa"/>
          </w:tcPr>
          <w:p w14:paraId="280B55A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45-49 ปี</w:t>
            </w:r>
          </w:p>
        </w:tc>
        <w:tc>
          <w:tcPr>
            <w:tcW w:w="1364" w:type="dxa"/>
          </w:tcPr>
          <w:p w14:paraId="55E0B92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363" w:type="dxa"/>
          </w:tcPr>
          <w:p w14:paraId="292C322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713" w:type="dxa"/>
          </w:tcPr>
          <w:p w14:paraId="1F8D27B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2006" w:type="dxa"/>
          </w:tcPr>
          <w:p w14:paraId="053847C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0.19</w:t>
            </w:r>
          </w:p>
        </w:tc>
      </w:tr>
      <w:tr w:rsidR="004C432F" w:rsidRPr="004C432F" w14:paraId="7BC3C1B0" w14:textId="77777777" w:rsidTr="0099159E">
        <w:tc>
          <w:tcPr>
            <w:tcW w:w="2298" w:type="dxa"/>
          </w:tcPr>
          <w:p w14:paraId="7089846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50 ปีขึ้นไป</w:t>
            </w:r>
          </w:p>
        </w:tc>
        <w:tc>
          <w:tcPr>
            <w:tcW w:w="1364" w:type="dxa"/>
          </w:tcPr>
          <w:p w14:paraId="66AA6D0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63" w:type="dxa"/>
          </w:tcPr>
          <w:p w14:paraId="3325127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713" w:type="dxa"/>
          </w:tcPr>
          <w:p w14:paraId="3041205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2006" w:type="dxa"/>
          </w:tcPr>
          <w:p w14:paraId="4D817DC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4C432F" w:rsidRPr="004C432F" w14:paraId="1F75ABF3" w14:textId="77777777" w:rsidTr="0099159E">
        <w:tc>
          <w:tcPr>
            <w:tcW w:w="2298" w:type="dxa"/>
            <w:shd w:val="clear" w:color="auto" w:fill="DBE5F1" w:themeFill="accent1" w:themeFillTint="33"/>
          </w:tcPr>
          <w:p w14:paraId="1FEA813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1364" w:type="dxa"/>
            <w:shd w:val="clear" w:color="auto" w:fill="DBE5F1" w:themeFill="accent1" w:themeFillTint="33"/>
          </w:tcPr>
          <w:p w14:paraId="026AD8D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4,915</w:t>
            </w:r>
          </w:p>
        </w:tc>
        <w:tc>
          <w:tcPr>
            <w:tcW w:w="1363" w:type="dxa"/>
            <w:shd w:val="clear" w:color="auto" w:fill="DBE5F1" w:themeFill="accent1" w:themeFillTint="33"/>
          </w:tcPr>
          <w:p w14:paraId="580D981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4,721</w:t>
            </w:r>
          </w:p>
        </w:tc>
        <w:tc>
          <w:tcPr>
            <w:tcW w:w="1713" w:type="dxa"/>
            <w:shd w:val="clear" w:color="auto" w:fill="DBE5F1" w:themeFill="accent1" w:themeFillTint="33"/>
          </w:tcPr>
          <w:p w14:paraId="1C91222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9,636</w:t>
            </w:r>
          </w:p>
        </w:tc>
        <w:tc>
          <w:tcPr>
            <w:tcW w:w="2006" w:type="dxa"/>
            <w:shd w:val="clear" w:color="auto" w:fill="DBE5F1" w:themeFill="accent1" w:themeFillTint="33"/>
          </w:tcPr>
          <w:p w14:paraId="06D7CA3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</w:tr>
    </w:tbl>
    <w:p w14:paraId="00524872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6FB1F59C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1928445B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8D32177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ตารางที่  2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</w:rPr>
        <w:t>2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แสดงข้อมูลอายุมารดาต่ำกว่า 20 ปี  แยกรายอำเภอ  ปี 2556 – 2561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908"/>
        <w:gridCol w:w="1474"/>
        <w:gridCol w:w="1061"/>
        <w:gridCol w:w="1060"/>
        <w:gridCol w:w="961"/>
        <w:gridCol w:w="888"/>
        <w:gridCol w:w="888"/>
        <w:gridCol w:w="888"/>
        <w:gridCol w:w="888"/>
      </w:tblGrid>
      <w:tr w:rsidR="004C432F" w:rsidRPr="004C432F" w14:paraId="621284CE" w14:textId="77777777" w:rsidTr="0099159E">
        <w:trPr>
          <w:trHeight w:val="390"/>
        </w:trPr>
        <w:tc>
          <w:tcPr>
            <w:tcW w:w="908" w:type="dxa"/>
            <w:vMerge w:val="restart"/>
            <w:shd w:val="clear" w:color="auto" w:fill="DBE5F1" w:themeFill="accent1" w:themeFillTint="33"/>
            <w:vAlign w:val="center"/>
          </w:tcPr>
          <w:p w14:paraId="16B793D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474" w:type="dxa"/>
            <w:vMerge w:val="restart"/>
            <w:shd w:val="clear" w:color="auto" w:fill="DBE5F1" w:themeFill="accent1" w:themeFillTint="33"/>
            <w:vAlign w:val="center"/>
          </w:tcPr>
          <w:p w14:paraId="1BB089F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2121" w:type="dxa"/>
            <w:gridSpan w:val="2"/>
            <w:shd w:val="clear" w:color="auto" w:fill="DBE5F1" w:themeFill="accent1" w:themeFillTint="33"/>
            <w:vAlign w:val="center"/>
          </w:tcPr>
          <w:p w14:paraId="5EAA565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2561</w:t>
            </w:r>
          </w:p>
        </w:tc>
        <w:tc>
          <w:tcPr>
            <w:tcW w:w="961" w:type="dxa"/>
            <w:shd w:val="clear" w:color="auto" w:fill="DBE5F1" w:themeFill="accent1" w:themeFillTint="33"/>
            <w:vAlign w:val="center"/>
          </w:tcPr>
          <w:p w14:paraId="47BE767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70D34B3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74F90EE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11BD043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2557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1B568AA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2556</w:t>
            </w:r>
          </w:p>
        </w:tc>
      </w:tr>
      <w:tr w:rsidR="004C432F" w:rsidRPr="004C432F" w14:paraId="636555D6" w14:textId="77777777" w:rsidTr="0099159E">
        <w:tc>
          <w:tcPr>
            <w:tcW w:w="908" w:type="dxa"/>
            <w:vMerge/>
            <w:shd w:val="clear" w:color="auto" w:fill="DBE5F1" w:themeFill="accent1" w:themeFillTint="33"/>
            <w:vAlign w:val="center"/>
          </w:tcPr>
          <w:p w14:paraId="7B7DC5F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74" w:type="dxa"/>
            <w:vMerge/>
            <w:shd w:val="clear" w:color="auto" w:fill="DBE5F1" w:themeFill="accent1" w:themeFillTint="33"/>
            <w:vAlign w:val="center"/>
          </w:tcPr>
          <w:p w14:paraId="2321CEC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DBE5F1" w:themeFill="accent1" w:themeFillTint="33"/>
            <w:vAlign w:val="center"/>
          </w:tcPr>
          <w:p w14:paraId="6307A8C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060" w:type="dxa"/>
            <w:shd w:val="clear" w:color="auto" w:fill="DBE5F1" w:themeFill="accent1" w:themeFillTint="33"/>
            <w:vAlign w:val="center"/>
          </w:tcPr>
          <w:p w14:paraId="37E1A78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61" w:type="dxa"/>
            <w:shd w:val="clear" w:color="auto" w:fill="DBE5F1" w:themeFill="accent1" w:themeFillTint="33"/>
            <w:vAlign w:val="center"/>
          </w:tcPr>
          <w:p w14:paraId="66E43DA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5D1E338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6AAC29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69BB0A9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88" w:type="dxa"/>
            <w:shd w:val="clear" w:color="auto" w:fill="DBE5F1" w:themeFill="accent1" w:themeFillTint="33"/>
            <w:vAlign w:val="center"/>
          </w:tcPr>
          <w:p w14:paraId="4792BCE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57C44355" w14:textId="77777777" w:rsidTr="0099159E">
        <w:tc>
          <w:tcPr>
            <w:tcW w:w="908" w:type="dxa"/>
          </w:tcPr>
          <w:p w14:paraId="419AD8D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bookmarkStart w:id="10" w:name="_Hlk17108159"/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74" w:type="dxa"/>
          </w:tcPr>
          <w:p w14:paraId="6C7EAC97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1061" w:type="dxa"/>
          </w:tcPr>
          <w:p w14:paraId="52B004E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432</w:t>
            </w:r>
          </w:p>
        </w:tc>
        <w:tc>
          <w:tcPr>
            <w:tcW w:w="1060" w:type="dxa"/>
          </w:tcPr>
          <w:p w14:paraId="45BA03D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47.16</w:t>
            </w:r>
          </w:p>
        </w:tc>
        <w:tc>
          <w:tcPr>
            <w:tcW w:w="961" w:type="dxa"/>
          </w:tcPr>
          <w:p w14:paraId="0C321FB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48.23</w:t>
            </w:r>
          </w:p>
        </w:tc>
        <w:tc>
          <w:tcPr>
            <w:tcW w:w="888" w:type="dxa"/>
          </w:tcPr>
          <w:p w14:paraId="79F80D7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47.57</w:t>
            </w:r>
          </w:p>
        </w:tc>
        <w:tc>
          <w:tcPr>
            <w:tcW w:w="888" w:type="dxa"/>
          </w:tcPr>
          <w:p w14:paraId="3C2A7C5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45.81</w:t>
            </w:r>
          </w:p>
        </w:tc>
        <w:tc>
          <w:tcPr>
            <w:tcW w:w="888" w:type="dxa"/>
          </w:tcPr>
          <w:p w14:paraId="44F08F8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47.11</w:t>
            </w:r>
          </w:p>
        </w:tc>
        <w:tc>
          <w:tcPr>
            <w:tcW w:w="888" w:type="dxa"/>
          </w:tcPr>
          <w:p w14:paraId="5BBF5F9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47.14</w:t>
            </w:r>
          </w:p>
        </w:tc>
      </w:tr>
      <w:tr w:rsidR="004C432F" w:rsidRPr="004C432F" w14:paraId="4F4A88BC" w14:textId="77777777" w:rsidTr="0099159E">
        <w:tc>
          <w:tcPr>
            <w:tcW w:w="908" w:type="dxa"/>
          </w:tcPr>
          <w:p w14:paraId="1F57F54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74" w:type="dxa"/>
          </w:tcPr>
          <w:p w14:paraId="0C69D075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1061" w:type="dxa"/>
          </w:tcPr>
          <w:p w14:paraId="526ED14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219</w:t>
            </w:r>
          </w:p>
        </w:tc>
        <w:tc>
          <w:tcPr>
            <w:tcW w:w="1060" w:type="dxa"/>
          </w:tcPr>
          <w:p w14:paraId="006044A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23.91</w:t>
            </w:r>
          </w:p>
        </w:tc>
        <w:tc>
          <w:tcPr>
            <w:tcW w:w="961" w:type="dxa"/>
          </w:tcPr>
          <w:p w14:paraId="0837623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24.46</w:t>
            </w:r>
          </w:p>
        </w:tc>
        <w:tc>
          <w:tcPr>
            <w:tcW w:w="888" w:type="dxa"/>
          </w:tcPr>
          <w:p w14:paraId="4FBE8DE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26.59</w:t>
            </w:r>
          </w:p>
        </w:tc>
        <w:tc>
          <w:tcPr>
            <w:tcW w:w="888" w:type="dxa"/>
          </w:tcPr>
          <w:p w14:paraId="5C569D3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28.47</w:t>
            </w:r>
          </w:p>
        </w:tc>
        <w:tc>
          <w:tcPr>
            <w:tcW w:w="888" w:type="dxa"/>
          </w:tcPr>
          <w:p w14:paraId="01D939E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26.48</w:t>
            </w:r>
          </w:p>
        </w:tc>
        <w:tc>
          <w:tcPr>
            <w:tcW w:w="888" w:type="dxa"/>
          </w:tcPr>
          <w:p w14:paraId="058EB88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25.97</w:t>
            </w:r>
          </w:p>
        </w:tc>
      </w:tr>
      <w:tr w:rsidR="004C432F" w:rsidRPr="004C432F" w14:paraId="76F79269" w14:textId="77777777" w:rsidTr="0099159E">
        <w:tc>
          <w:tcPr>
            <w:tcW w:w="908" w:type="dxa"/>
          </w:tcPr>
          <w:p w14:paraId="796C75C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74" w:type="dxa"/>
          </w:tcPr>
          <w:p w14:paraId="50EEDD2F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1061" w:type="dxa"/>
          </w:tcPr>
          <w:p w14:paraId="76A82D0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124</w:t>
            </w:r>
          </w:p>
        </w:tc>
        <w:tc>
          <w:tcPr>
            <w:tcW w:w="1060" w:type="dxa"/>
          </w:tcPr>
          <w:p w14:paraId="2CD3BD3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13.54</w:t>
            </w:r>
          </w:p>
        </w:tc>
        <w:tc>
          <w:tcPr>
            <w:tcW w:w="961" w:type="dxa"/>
          </w:tcPr>
          <w:p w14:paraId="520F651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13.01</w:t>
            </w:r>
          </w:p>
        </w:tc>
        <w:tc>
          <w:tcPr>
            <w:tcW w:w="888" w:type="dxa"/>
          </w:tcPr>
          <w:p w14:paraId="33A4EE7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11.54</w:t>
            </w:r>
          </w:p>
        </w:tc>
        <w:tc>
          <w:tcPr>
            <w:tcW w:w="888" w:type="dxa"/>
          </w:tcPr>
          <w:p w14:paraId="595DAC1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11.77</w:t>
            </w:r>
          </w:p>
        </w:tc>
        <w:tc>
          <w:tcPr>
            <w:tcW w:w="888" w:type="dxa"/>
          </w:tcPr>
          <w:p w14:paraId="799FCC2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12.28</w:t>
            </w:r>
          </w:p>
        </w:tc>
        <w:tc>
          <w:tcPr>
            <w:tcW w:w="888" w:type="dxa"/>
          </w:tcPr>
          <w:p w14:paraId="026850F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14.27</w:t>
            </w:r>
          </w:p>
        </w:tc>
      </w:tr>
      <w:tr w:rsidR="004C432F" w:rsidRPr="004C432F" w14:paraId="2925B0F7" w14:textId="77777777" w:rsidTr="0099159E">
        <w:tc>
          <w:tcPr>
            <w:tcW w:w="908" w:type="dxa"/>
          </w:tcPr>
          <w:p w14:paraId="12B8AF3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74" w:type="dxa"/>
          </w:tcPr>
          <w:p w14:paraId="5225F50B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1061" w:type="dxa"/>
          </w:tcPr>
          <w:p w14:paraId="153685B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060" w:type="dxa"/>
          </w:tcPr>
          <w:p w14:paraId="67B43B0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2.40</w:t>
            </w:r>
          </w:p>
        </w:tc>
        <w:tc>
          <w:tcPr>
            <w:tcW w:w="961" w:type="dxa"/>
          </w:tcPr>
          <w:p w14:paraId="084895C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2.76</w:t>
            </w:r>
          </w:p>
        </w:tc>
        <w:tc>
          <w:tcPr>
            <w:tcW w:w="888" w:type="dxa"/>
          </w:tcPr>
          <w:p w14:paraId="63A74CF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2.70</w:t>
            </w:r>
          </w:p>
        </w:tc>
        <w:tc>
          <w:tcPr>
            <w:tcW w:w="888" w:type="dxa"/>
          </w:tcPr>
          <w:p w14:paraId="2440466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3.10</w:t>
            </w:r>
          </w:p>
        </w:tc>
        <w:tc>
          <w:tcPr>
            <w:tcW w:w="888" w:type="dxa"/>
          </w:tcPr>
          <w:p w14:paraId="50D9600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2.12</w:t>
            </w:r>
          </w:p>
        </w:tc>
        <w:tc>
          <w:tcPr>
            <w:tcW w:w="888" w:type="dxa"/>
          </w:tcPr>
          <w:p w14:paraId="3E46472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1.91</w:t>
            </w:r>
          </w:p>
        </w:tc>
      </w:tr>
      <w:tr w:rsidR="004C432F" w:rsidRPr="004C432F" w14:paraId="60D26DE6" w14:textId="77777777" w:rsidTr="0099159E">
        <w:tc>
          <w:tcPr>
            <w:tcW w:w="908" w:type="dxa"/>
          </w:tcPr>
          <w:p w14:paraId="2602B3D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474" w:type="dxa"/>
          </w:tcPr>
          <w:p w14:paraId="50BB3812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1061" w:type="dxa"/>
          </w:tcPr>
          <w:p w14:paraId="3962DE0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060" w:type="dxa"/>
          </w:tcPr>
          <w:p w14:paraId="20EBD9E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2.62</w:t>
            </w:r>
          </w:p>
        </w:tc>
        <w:tc>
          <w:tcPr>
            <w:tcW w:w="961" w:type="dxa"/>
          </w:tcPr>
          <w:p w14:paraId="1313515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2.24</w:t>
            </w:r>
          </w:p>
        </w:tc>
        <w:tc>
          <w:tcPr>
            <w:tcW w:w="888" w:type="dxa"/>
          </w:tcPr>
          <w:p w14:paraId="6723D84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2.55</w:t>
            </w:r>
          </w:p>
        </w:tc>
        <w:tc>
          <w:tcPr>
            <w:tcW w:w="888" w:type="dxa"/>
          </w:tcPr>
          <w:p w14:paraId="652C468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2.96</w:t>
            </w:r>
          </w:p>
        </w:tc>
        <w:tc>
          <w:tcPr>
            <w:tcW w:w="888" w:type="dxa"/>
          </w:tcPr>
          <w:p w14:paraId="6E9A67C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2.89</w:t>
            </w:r>
          </w:p>
        </w:tc>
        <w:tc>
          <w:tcPr>
            <w:tcW w:w="888" w:type="dxa"/>
          </w:tcPr>
          <w:p w14:paraId="348B589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2.96</w:t>
            </w:r>
          </w:p>
        </w:tc>
      </w:tr>
      <w:tr w:rsidR="004C432F" w:rsidRPr="004C432F" w14:paraId="60AD0B73" w14:textId="77777777" w:rsidTr="0099159E">
        <w:tc>
          <w:tcPr>
            <w:tcW w:w="908" w:type="dxa"/>
          </w:tcPr>
          <w:p w14:paraId="03CEF09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74" w:type="dxa"/>
          </w:tcPr>
          <w:p w14:paraId="34F18BA1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1061" w:type="dxa"/>
          </w:tcPr>
          <w:p w14:paraId="31867C1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1060" w:type="dxa"/>
          </w:tcPr>
          <w:p w14:paraId="0F53B86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7.21</w:t>
            </w:r>
          </w:p>
        </w:tc>
        <w:tc>
          <w:tcPr>
            <w:tcW w:w="961" w:type="dxa"/>
          </w:tcPr>
          <w:p w14:paraId="19D621C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5.60</w:t>
            </w:r>
          </w:p>
        </w:tc>
        <w:tc>
          <w:tcPr>
            <w:tcW w:w="888" w:type="dxa"/>
          </w:tcPr>
          <w:p w14:paraId="46DAD1B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7.12</w:t>
            </w:r>
          </w:p>
        </w:tc>
        <w:tc>
          <w:tcPr>
            <w:tcW w:w="888" w:type="dxa"/>
          </w:tcPr>
          <w:p w14:paraId="53AD48E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6.27</w:t>
            </w:r>
          </w:p>
        </w:tc>
        <w:tc>
          <w:tcPr>
            <w:tcW w:w="888" w:type="dxa"/>
          </w:tcPr>
          <w:p w14:paraId="39D3A34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7.97</w:t>
            </w:r>
          </w:p>
        </w:tc>
        <w:tc>
          <w:tcPr>
            <w:tcW w:w="888" w:type="dxa"/>
          </w:tcPr>
          <w:p w14:paraId="072CE72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6.57</w:t>
            </w:r>
          </w:p>
        </w:tc>
      </w:tr>
      <w:tr w:rsidR="004C432F" w:rsidRPr="004C432F" w14:paraId="394F11B6" w14:textId="77777777" w:rsidTr="0099159E">
        <w:tc>
          <w:tcPr>
            <w:tcW w:w="908" w:type="dxa"/>
          </w:tcPr>
          <w:p w14:paraId="699D28C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474" w:type="dxa"/>
          </w:tcPr>
          <w:p w14:paraId="4D320048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1061" w:type="dxa"/>
          </w:tcPr>
          <w:p w14:paraId="1241A78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29</w:t>
            </w:r>
          </w:p>
        </w:tc>
        <w:tc>
          <w:tcPr>
            <w:tcW w:w="1060" w:type="dxa"/>
          </w:tcPr>
          <w:p w14:paraId="7BC4593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3.17</w:t>
            </w:r>
          </w:p>
        </w:tc>
        <w:tc>
          <w:tcPr>
            <w:tcW w:w="961" w:type="dxa"/>
          </w:tcPr>
          <w:p w14:paraId="36A003F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3.70</w:t>
            </w:r>
          </w:p>
        </w:tc>
        <w:tc>
          <w:tcPr>
            <w:tcW w:w="888" w:type="dxa"/>
          </w:tcPr>
          <w:p w14:paraId="33C4611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1.95</w:t>
            </w:r>
          </w:p>
        </w:tc>
        <w:tc>
          <w:tcPr>
            <w:tcW w:w="888" w:type="dxa"/>
          </w:tcPr>
          <w:p w14:paraId="0FCE553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1.62</w:t>
            </w:r>
          </w:p>
        </w:tc>
        <w:tc>
          <w:tcPr>
            <w:tcW w:w="888" w:type="dxa"/>
          </w:tcPr>
          <w:p w14:paraId="79A854A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1.16</w:t>
            </w:r>
          </w:p>
        </w:tc>
        <w:tc>
          <w:tcPr>
            <w:tcW w:w="888" w:type="dxa"/>
          </w:tcPr>
          <w:p w14:paraId="49C5836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1.18</w:t>
            </w:r>
          </w:p>
        </w:tc>
      </w:tr>
      <w:tr w:rsidR="004C432F" w:rsidRPr="004C432F" w14:paraId="154FAA3F" w14:textId="77777777" w:rsidTr="0099159E">
        <w:trPr>
          <w:trHeight w:val="458"/>
        </w:trPr>
        <w:tc>
          <w:tcPr>
            <w:tcW w:w="908" w:type="dxa"/>
            <w:shd w:val="clear" w:color="auto" w:fill="DBE5F1" w:themeFill="accent1" w:themeFillTint="33"/>
          </w:tcPr>
          <w:p w14:paraId="2967404C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74" w:type="dxa"/>
            <w:shd w:val="clear" w:color="auto" w:fill="DBE5F1" w:themeFill="accent1" w:themeFillTint="33"/>
          </w:tcPr>
          <w:p w14:paraId="791A5A87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61" w:type="dxa"/>
            <w:shd w:val="clear" w:color="auto" w:fill="DBE5F1" w:themeFill="accent1" w:themeFillTint="33"/>
          </w:tcPr>
          <w:p w14:paraId="030FF2B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916</w:t>
            </w:r>
          </w:p>
        </w:tc>
        <w:tc>
          <w:tcPr>
            <w:tcW w:w="1060" w:type="dxa"/>
            <w:shd w:val="clear" w:color="auto" w:fill="DBE5F1" w:themeFill="accent1" w:themeFillTint="33"/>
          </w:tcPr>
          <w:p w14:paraId="15DF321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961" w:type="dxa"/>
            <w:shd w:val="clear" w:color="auto" w:fill="DBE5F1" w:themeFill="accent1" w:themeFillTint="33"/>
          </w:tcPr>
          <w:p w14:paraId="2E92885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88" w:type="dxa"/>
            <w:shd w:val="clear" w:color="auto" w:fill="DBE5F1" w:themeFill="accent1" w:themeFillTint="33"/>
          </w:tcPr>
          <w:p w14:paraId="46860BA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888" w:type="dxa"/>
            <w:shd w:val="clear" w:color="auto" w:fill="DBE5F1" w:themeFill="accent1" w:themeFillTint="33"/>
          </w:tcPr>
          <w:p w14:paraId="1F793A5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88" w:type="dxa"/>
            <w:shd w:val="clear" w:color="auto" w:fill="DBE5F1" w:themeFill="accent1" w:themeFillTint="33"/>
          </w:tcPr>
          <w:p w14:paraId="08C0ECF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888" w:type="dxa"/>
            <w:shd w:val="clear" w:color="auto" w:fill="DBE5F1" w:themeFill="accent1" w:themeFillTint="33"/>
          </w:tcPr>
          <w:p w14:paraId="6C4E5CE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bookmarkEnd w:id="10"/>
    <w:p w14:paraId="2C42E491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1D475290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7E3E23A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2C7A130D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5751D386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3E70E0FD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0180CEF1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356EAD8B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2EC0CE58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0DDF775C" w14:textId="77777777" w:rsidR="0099159E" w:rsidRDefault="0099159E" w:rsidP="004C432F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54372784" w14:textId="35B8CEBA" w:rsidR="004C432F" w:rsidRPr="004C432F" w:rsidRDefault="004C432F" w:rsidP="0099159E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ตารางที่ 2</w:t>
      </w:r>
      <w:r w:rsidRPr="004C432F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แสดงจำนวนเกิดมีชีพ จำแนกตามลำดับบุตรที่เกิด และกลุ่มอายุมารดาต่ำกว่า 20 ปี </w:t>
      </w:r>
    </w:p>
    <w:p w14:paraId="62F3DE8C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แยกรายอำเภอ   แยกชาย-หญิง</w:t>
      </w:r>
      <w:r w:rsidRPr="004C432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จังหวัดปทุมธานี ปี 2561</w:t>
      </w:r>
    </w:p>
    <w:tbl>
      <w:tblPr>
        <w:tblStyle w:val="TableGrid"/>
        <w:tblW w:w="0" w:type="auto"/>
        <w:tblInd w:w="279" w:type="dxa"/>
        <w:tblLook w:val="0680" w:firstRow="0" w:lastRow="0" w:firstColumn="1" w:lastColumn="0" w:noHBand="1" w:noVBand="1"/>
      </w:tblPr>
      <w:tblGrid>
        <w:gridCol w:w="735"/>
        <w:gridCol w:w="1470"/>
        <w:gridCol w:w="900"/>
        <w:gridCol w:w="897"/>
        <w:gridCol w:w="729"/>
        <w:gridCol w:w="988"/>
        <w:gridCol w:w="683"/>
        <w:gridCol w:w="764"/>
        <w:gridCol w:w="701"/>
        <w:gridCol w:w="1149"/>
      </w:tblGrid>
      <w:tr w:rsidR="004C432F" w:rsidRPr="004C432F" w14:paraId="2A8B8FE2" w14:textId="77777777" w:rsidTr="0099159E">
        <w:trPr>
          <w:trHeight w:val="430"/>
        </w:trPr>
        <w:tc>
          <w:tcPr>
            <w:tcW w:w="735" w:type="dxa"/>
            <w:vMerge w:val="restart"/>
            <w:shd w:val="clear" w:color="auto" w:fill="DBE5F1" w:themeFill="accent1" w:themeFillTint="33"/>
            <w:vAlign w:val="center"/>
          </w:tcPr>
          <w:p w14:paraId="40AD9AC5" w14:textId="77777777" w:rsidR="004C432F" w:rsidRPr="004C432F" w:rsidRDefault="004C432F" w:rsidP="00811016">
            <w:pPr>
              <w:pStyle w:val="NoSpacing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470" w:type="dxa"/>
            <w:vMerge w:val="restart"/>
            <w:shd w:val="clear" w:color="auto" w:fill="DBE5F1" w:themeFill="accent1" w:themeFillTint="33"/>
            <w:vAlign w:val="center"/>
          </w:tcPr>
          <w:p w14:paraId="5F173F5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6811" w:type="dxa"/>
            <w:gridSpan w:val="8"/>
            <w:shd w:val="clear" w:color="auto" w:fill="DBE5F1" w:themeFill="accent1" w:themeFillTint="33"/>
            <w:vAlign w:val="center"/>
          </w:tcPr>
          <w:p w14:paraId="19E613A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จำนวนเกิดมีชีพ</w:t>
            </w:r>
          </w:p>
        </w:tc>
      </w:tr>
      <w:tr w:rsidR="004C432F" w:rsidRPr="004C432F" w14:paraId="0B372879" w14:textId="77777777" w:rsidTr="0099159E">
        <w:tc>
          <w:tcPr>
            <w:tcW w:w="735" w:type="dxa"/>
            <w:vMerge/>
            <w:shd w:val="clear" w:color="auto" w:fill="DBE5F1" w:themeFill="accent1" w:themeFillTint="33"/>
            <w:vAlign w:val="center"/>
          </w:tcPr>
          <w:p w14:paraId="471B91C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70" w:type="dxa"/>
            <w:vMerge/>
            <w:shd w:val="clear" w:color="auto" w:fill="DBE5F1" w:themeFill="accent1" w:themeFillTint="33"/>
            <w:vAlign w:val="center"/>
          </w:tcPr>
          <w:p w14:paraId="07B3DCA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514" w:type="dxa"/>
            <w:gridSpan w:val="4"/>
            <w:shd w:val="clear" w:color="auto" w:fill="DBE5F1" w:themeFill="accent1" w:themeFillTint="33"/>
            <w:vAlign w:val="center"/>
          </w:tcPr>
          <w:p w14:paraId="1A25B5D6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อายุมารดาต่ำกว่า 20 ปี มีบุตร 1 คน</w:t>
            </w:r>
          </w:p>
        </w:tc>
        <w:tc>
          <w:tcPr>
            <w:tcW w:w="3297" w:type="dxa"/>
            <w:gridSpan w:val="4"/>
            <w:shd w:val="clear" w:color="auto" w:fill="DBE5F1" w:themeFill="accent1" w:themeFillTint="33"/>
            <w:vAlign w:val="center"/>
          </w:tcPr>
          <w:p w14:paraId="33BD962E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อายุมารดาต่ำกว่า 20 ปี มีบุตร 2 คน</w:t>
            </w:r>
          </w:p>
        </w:tc>
      </w:tr>
      <w:tr w:rsidR="004C432F" w:rsidRPr="004C432F" w14:paraId="5AE2F112" w14:textId="77777777" w:rsidTr="0099159E">
        <w:tc>
          <w:tcPr>
            <w:tcW w:w="735" w:type="dxa"/>
            <w:vMerge/>
            <w:shd w:val="clear" w:color="auto" w:fill="DBE5F1" w:themeFill="accent1" w:themeFillTint="33"/>
            <w:vAlign w:val="center"/>
          </w:tcPr>
          <w:p w14:paraId="5E18618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70" w:type="dxa"/>
            <w:vMerge/>
            <w:shd w:val="clear" w:color="auto" w:fill="DBE5F1" w:themeFill="accent1" w:themeFillTint="33"/>
            <w:vAlign w:val="center"/>
          </w:tcPr>
          <w:p w14:paraId="686355E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00" w:type="dxa"/>
            <w:shd w:val="clear" w:color="auto" w:fill="DBE5F1" w:themeFill="accent1" w:themeFillTint="33"/>
            <w:vAlign w:val="center"/>
          </w:tcPr>
          <w:p w14:paraId="45E29C0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97" w:type="dxa"/>
            <w:shd w:val="clear" w:color="auto" w:fill="DBE5F1" w:themeFill="accent1" w:themeFillTint="33"/>
            <w:vAlign w:val="center"/>
          </w:tcPr>
          <w:p w14:paraId="218801E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729" w:type="dxa"/>
            <w:shd w:val="clear" w:color="auto" w:fill="DBE5F1" w:themeFill="accent1" w:themeFillTint="33"/>
            <w:vAlign w:val="center"/>
          </w:tcPr>
          <w:p w14:paraId="79BE849C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88" w:type="dxa"/>
            <w:shd w:val="clear" w:color="auto" w:fill="DBE5F1" w:themeFill="accent1" w:themeFillTint="33"/>
            <w:vAlign w:val="center"/>
          </w:tcPr>
          <w:p w14:paraId="1CF258A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683" w:type="dxa"/>
            <w:shd w:val="clear" w:color="auto" w:fill="DBE5F1" w:themeFill="accent1" w:themeFillTint="33"/>
            <w:vAlign w:val="center"/>
          </w:tcPr>
          <w:p w14:paraId="183EA0A9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764" w:type="dxa"/>
            <w:shd w:val="clear" w:color="auto" w:fill="DBE5F1" w:themeFill="accent1" w:themeFillTint="33"/>
            <w:vAlign w:val="center"/>
          </w:tcPr>
          <w:p w14:paraId="35A61F2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701" w:type="dxa"/>
            <w:shd w:val="clear" w:color="auto" w:fill="DBE5F1" w:themeFill="accent1" w:themeFillTint="33"/>
            <w:vAlign w:val="center"/>
          </w:tcPr>
          <w:p w14:paraId="4105F801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49" w:type="dxa"/>
            <w:shd w:val="clear" w:color="auto" w:fill="DBE5F1" w:themeFill="accent1" w:themeFillTint="33"/>
            <w:vAlign w:val="center"/>
          </w:tcPr>
          <w:p w14:paraId="1D081A3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5806EBF6" w14:textId="77777777" w:rsidTr="0099159E">
        <w:tc>
          <w:tcPr>
            <w:tcW w:w="735" w:type="dxa"/>
          </w:tcPr>
          <w:p w14:paraId="4F471CC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70" w:type="dxa"/>
          </w:tcPr>
          <w:p w14:paraId="7626CA16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900" w:type="dxa"/>
          </w:tcPr>
          <w:p w14:paraId="4923B41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186</w:t>
            </w:r>
          </w:p>
        </w:tc>
        <w:tc>
          <w:tcPr>
            <w:tcW w:w="897" w:type="dxa"/>
          </w:tcPr>
          <w:p w14:paraId="79C19BC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167</w:t>
            </w:r>
          </w:p>
        </w:tc>
        <w:tc>
          <w:tcPr>
            <w:tcW w:w="729" w:type="dxa"/>
          </w:tcPr>
          <w:p w14:paraId="1381A93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353</w:t>
            </w:r>
          </w:p>
        </w:tc>
        <w:tc>
          <w:tcPr>
            <w:tcW w:w="988" w:type="dxa"/>
          </w:tcPr>
          <w:p w14:paraId="7046468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45.20</w:t>
            </w:r>
          </w:p>
        </w:tc>
        <w:tc>
          <w:tcPr>
            <w:tcW w:w="683" w:type="dxa"/>
          </w:tcPr>
          <w:p w14:paraId="530C79D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764" w:type="dxa"/>
          </w:tcPr>
          <w:p w14:paraId="20AA199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701" w:type="dxa"/>
          </w:tcPr>
          <w:p w14:paraId="38A3DD4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79</w:t>
            </w:r>
          </w:p>
        </w:tc>
        <w:tc>
          <w:tcPr>
            <w:tcW w:w="1149" w:type="dxa"/>
          </w:tcPr>
          <w:p w14:paraId="016D454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58.52</w:t>
            </w:r>
          </w:p>
        </w:tc>
      </w:tr>
      <w:tr w:rsidR="004C432F" w:rsidRPr="004C432F" w14:paraId="080060EF" w14:textId="77777777" w:rsidTr="0099159E">
        <w:tc>
          <w:tcPr>
            <w:tcW w:w="735" w:type="dxa"/>
          </w:tcPr>
          <w:p w14:paraId="1C97274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70" w:type="dxa"/>
          </w:tcPr>
          <w:p w14:paraId="6DCB2EE7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900" w:type="dxa"/>
          </w:tcPr>
          <w:p w14:paraId="26D338C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102</w:t>
            </w:r>
          </w:p>
        </w:tc>
        <w:tc>
          <w:tcPr>
            <w:tcW w:w="897" w:type="dxa"/>
          </w:tcPr>
          <w:p w14:paraId="1035CA4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29" w:type="dxa"/>
          </w:tcPr>
          <w:p w14:paraId="7A9E41D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202</w:t>
            </w:r>
          </w:p>
        </w:tc>
        <w:tc>
          <w:tcPr>
            <w:tcW w:w="988" w:type="dxa"/>
          </w:tcPr>
          <w:p w14:paraId="245191F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25.86</w:t>
            </w:r>
          </w:p>
        </w:tc>
        <w:tc>
          <w:tcPr>
            <w:tcW w:w="683" w:type="dxa"/>
          </w:tcPr>
          <w:p w14:paraId="685A03C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764" w:type="dxa"/>
          </w:tcPr>
          <w:p w14:paraId="6050C37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701" w:type="dxa"/>
          </w:tcPr>
          <w:p w14:paraId="1567669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1149" w:type="dxa"/>
          </w:tcPr>
          <w:p w14:paraId="3AD7E88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12.59</w:t>
            </w:r>
          </w:p>
        </w:tc>
      </w:tr>
      <w:tr w:rsidR="004C432F" w:rsidRPr="004C432F" w14:paraId="607F8D25" w14:textId="77777777" w:rsidTr="0099159E">
        <w:tc>
          <w:tcPr>
            <w:tcW w:w="735" w:type="dxa"/>
          </w:tcPr>
          <w:p w14:paraId="119354C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70" w:type="dxa"/>
          </w:tcPr>
          <w:p w14:paraId="5C28AA6A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900" w:type="dxa"/>
          </w:tcPr>
          <w:p w14:paraId="1F1E86F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97" w:type="dxa"/>
          </w:tcPr>
          <w:p w14:paraId="712C7F2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52</w:t>
            </w:r>
          </w:p>
        </w:tc>
        <w:tc>
          <w:tcPr>
            <w:tcW w:w="729" w:type="dxa"/>
          </w:tcPr>
          <w:p w14:paraId="5316072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102</w:t>
            </w:r>
          </w:p>
        </w:tc>
        <w:tc>
          <w:tcPr>
            <w:tcW w:w="988" w:type="dxa"/>
          </w:tcPr>
          <w:p w14:paraId="0F1E42A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13.06</w:t>
            </w:r>
          </w:p>
        </w:tc>
        <w:tc>
          <w:tcPr>
            <w:tcW w:w="683" w:type="dxa"/>
          </w:tcPr>
          <w:p w14:paraId="16F003C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764" w:type="dxa"/>
          </w:tcPr>
          <w:p w14:paraId="10CE57A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701" w:type="dxa"/>
          </w:tcPr>
          <w:p w14:paraId="570500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149" w:type="dxa"/>
          </w:tcPr>
          <w:p w14:paraId="75F8AFD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16.30</w:t>
            </w:r>
          </w:p>
        </w:tc>
      </w:tr>
      <w:tr w:rsidR="004C432F" w:rsidRPr="004C432F" w14:paraId="069054B5" w14:textId="77777777" w:rsidTr="0099159E">
        <w:tc>
          <w:tcPr>
            <w:tcW w:w="735" w:type="dxa"/>
          </w:tcPr>
          <w:p w14:paraId="1856B8F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70" w:type="dxa"/>
          </w:tcPr>
          <w:p w14:paraId="520253CA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900" w:type="dxa"/>
          </w:tcPr>
          <w:p w14:paraId="3E553C7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97" w:type="dxa"/>
          </w:tcPr>
          <w:p w14:paraId="66FE1B3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729" w:type="dxa"/>
          </w:tcPr>
          <w:p w14:paraId="3D65FED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988" w:type="dxa"/>
          </w:tcPr>
          <w:p w14:paraId="0CEE685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2.56</w:t>
            </w:r>
          </w:p>
        </w:tc>
        <w:tc>
          <w:tcPr>
            <w:tcW w:w="683" w:type="dxa"/>
          </w:tcPr>
          <w:p w14:paraId="3126344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764" w:type="dxa"/>
          </w:tcPr>
          <w:p w14:paraId="21AFD9F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701" w:type="dxa"/>
          </w:tcPr>
          <w:p w14:paraId="72489FB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149" w:type="dxa"/>
          </w:tcPr>
          <w:p w14:paraId="6724B71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1.48</w:t>
            </w:r>
          </w:p>
        </w:tc>
      </w:tr>
      <w:tr w:rsidR="004C432F" w:rsidRPr="004C432F" w14:paraId="4705D6CB" w14:textId="77777777" w:rsidTr="0099159E">
        <w:tc>
          <w:tcPr>
            <w:tcW w:w="735" w:type="dxa"/>
          </w:tcPr>
          <w:p w14:paraId="6A0E607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470" w:type="dxa"/>
          </w:tcPr>
          <w:p w14:paraId="4496D433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900" w:type="dxa"/>
          </w:tcPr>
          <w:p w14:paraId="695779B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897" w:type="dxa"/>
          </w:tcPr>
          <w:p w14:paraId="5BE690B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729" w:type="dxa"/>
          </w:tcPr>
          <w:p w14:paraId="3749BD4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988" w:type="dxa"/>
          </w:tcPr>
          <w:p w14:paraId="22EE301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2.69</w:t>
            </w:r>
          </w:p>
        </w:tc>
        <w:tc>
          <w:tcPr>
            <w:tcW w:w="683" w:type="dxa"/>
          </w:tcPr>
          <w:p w14:paraId="26B8D00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764" w:type="dxa"/>
          </w:tcPr>
          <w:p w14:paraId="1B109FC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701" w:type="dxa"/>
          </w:tcPr>
          <w:p w14:paraId="67CED1A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149" w:type="dxa"/>
          </w:tcPr>
          <w:p w14:paraId="044E32F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2.22</w:t>
            </w:r>
          </w:p>
        </w:tc>
      </w:tr>
      <w:tr w:rsidR="004C432F" w:rsidRPr="004C432F" w14:paraId="1D8417EA" w14:textId="77777777" w:rsidTr="0099159E">
        <w:tc>
          <w:tcPr>
            <w:tcW w:w="735" w:type="dxa"/>
          </w:tcPr>
          <w:p w14:paraId="460DF1E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470" w:type="dxa"/>
          </w:tcPr>
          <w:p w14:paraId="200601B0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900" w:type="dxa"/>
          </w:tcPr>
          <w:p w14:paraId="217B7D7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897" w:type="dxa"/>
          </w:tcPr>
          <w:p w14:paraId="19888DA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729" w:type="dxa"/>
          </w:tcPr>
          <w:p w14:paraId="26B00B1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988" w:type="dxa"/>
          </w:tcPr>
          <w:p w14:paraId="4AA5C0F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7.43</w:t>
            </w:r>
          </w:p>
        </w:tc>
        <w:tc>
          <w:tcPr>
            <w:tcW w:w="683" w:type="dxa"/>
          </w:tcPr>
          <w:p w14:paraId="53E81D7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764" w:type="dxa"/>
          </w:tcPr>
          <w:p w14:paraId="0ABE58D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701" w:type="dxa"/>
          </w:tcPr>
          <w:p w14:paraId="4363BD7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1149" w:type="dxa"/>
          </w:tcPr>
          <w:p w14:paraId="6468A4B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5.93</w:t>
            </w:r>
          </w:p>
        </w:tc>
      </w:tr>
      <w:tr w:rsidR="004C432F" w:rsidRPr="004C432F" w14:paraId="5AF984B7" w14:textId="77777777" w:rsidTr="0099159E">
        <w:tc>
          <w:tcPr>
            <w:tcW w:w="735" w:type="dxa"/>
          </w:tcPr>
          <w:p w14:paraId="6F96232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470" w:type="dxa"/>
          </w:tcPr>
          <w:p w14:paraId="6DCF8361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900" w:type="dxa"/>
          </w:tcPr>
          <w:p w14:paraId="4CF015F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897" w:type="dxa"/>
          </w:tcPr>
          <w:p w14:paraId="3186F2E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729" w:type="dxa"/>
          </w:tcPr>
          <w:p w14:paraId="212169C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988" w:type="dxa"/>
          </w:tcPr>
          <w:p w14:paraId="19E3B35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3.20</w:t>
            </w:r>
          </w:p>
        </w:tc>
        <w:tc>
          <w:tcPr>
            <w:tcW w:w="683" w:type="dxa"/>
          </w:tcPr>
          <w:p w14:paraId="4F62CA7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764" w:type="dxa"/>
          </w:tcPr>
          <w:p w14:paraId="1BFF3A1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701" w:type="dxa"/>
          </w:tcPr>
          <w:p w14:paraId="2964309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149" w:type="dxa"/>
          </w:tcPr>
          <w:p w14:paraId="03A7E49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2.96</w:t>
            </w:r>
          </w:p>
        </w:tc>
      </w:tr>
      <w:tr w:rsidR="004C432F" w:rsidRPr="004C432F" w14:paraId="47F7FB5A" w14:textId="77777777" w:rsidTr="0099159E">
        <w:tc>
          <w:tcPr>
            <w:tcW w:w="735" w:type="dxa"/>
          </w:tcPr>
          <w:p w14:paraId="31655718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70" w:type="dxa"/>
            <w:shd w:val="clear" w:color="auto" w:fill="DBE5F1" w:themeFill="accent1" w:themeFillTint="33"/>
          </w:tcPr>
          <w:p w14:paraId="17CAFBCD" w14:textId="77777777" w:rsidR="004C432F" w:rsidRPr="004C432F" w:rsidRDefault="004C432F" w:rsidP="00811016">
            <w:pP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900" w:type="dxa"/>
            <w:shd w:val="clear" w:color="auto" w:fill="DBE5F1" w:themeFill="accent1" w:themeFillTint="33"/>
          </w:tcPr>
          <w:p w14:paraId="612AB74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410</w:t>
            </w:r>
          </w:p>
        </w:tc>
        <w:tc>
          <w:tcPr>
            <w:tcW w:w="897" w:type="dxa"/>
            <w:shd w:val="clear" w:color="auto" w:fill="DBE5F1" w:themeFill="accent1" w:themeFillTint="33"/>
          </w:tcPr>
          <w:p w14:paraId="3EC5BD1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371</w:t>
            </w:r>
          </w:p>
        </w:tc>
        <w:tc>
          <w:tcPr>
            <w:tcW w:w="729" w:type="dxa"/>
            <w:shd w:val="clear" w:color="auto" w:fill="DBE5F1" w:themeFill="accent1" w:themeFillTint="33"/>
          </w:tcPr>
          <w:p w14:paraId="42F2F75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781</w:t>
            </w:r>
          </w:p>
        </w:tc>
        <w:tc>
          <w:tcPr>
            <w:tcW w:w="988" w:type="dxa"/>
            <w:shd w:val="clear" w:color="auto" w:fill="DBE5F1" w:themeFill="accent1" w:themeFillTint="33"/>
          </w:tcPr>
          <w:p w14:paraId="7E0786F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100</w:t>
            </w:r>
          </w:p>
        </w:tc>
        <w:tc>
          <w:tcPr>
            <w:tcW w:w="683" w:type="dxa"/>
            <w:shd w:val="clear" w:color="auto" w:fill="DBE5F1" w:themeFill="accent1" w:themeFillTint="33"/>
          </w:tcPr>
          <w:p w14:paraId="01D2959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68</w:t>
            </w:r>
          </w:p>
        </w:tc>
        <w:tc>
          <w:tcPr>
            <w:tcW w:w="764" w:type="dxa"/>
            <w:shd w:val="clear" w:color="auto" w:fill="DBE5F1" w:themeFill="accent1" w:themeFillTint="33"/>
          </w:tcPr>
          <w:p w14:paraId="06C0A6A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67</w:t>
            </w:r>
          </w:p>
        </w:tc>
        <w:tc>
          <w:tcPr>
            <w:tcW w:w="701" w:type="dxa"/>
            <w:shd w:val="clear" w:color="auto" w:fill="DBE5F1" w:themeFill="accent1" w:themeFillTint="33"/>
          </w:tcPr>
          <w:p w14:paraId="27C7343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135</w:t>
            </w:r>
          </w:p>
        </w:tc>
        <w:tc>
          <w:tcPr>
            <w:tcW w:w="1149" w:type="dxa"/>
            <w:shd w:val="clear" w:color="auto" w:fill="DBE5F1" w:themeFill="accent1" w:themeFillTint="33"/>
          </w:tcPr>
          <w:p w14:paraId="202BB62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100</w:t>
            </w:r>
          </w:p>
        </w:tc>
      </w:tr>
    </w:tbl>
    <w:p w14:paraId="0F729396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109720EA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10D659B2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A3BCD58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3416DFB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ตารางที่  2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</w:rPr>
        <w:t>4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 แสดงข้อมูลอายุมารดาต่ำกว่า 20 ปี มีบุตร 1 คน  แยกรายอำเภอ  ปี 2556-2561</w:t>
      </w:r>
    </w:p>
    <w:tbl>
      <w:tblPr>
        <w:tblStyle w:val="TableGrid"/>
        <w:tblW w:w="0" w:type="auto"/>
        <w:tblInd w:w="279" w:type="dxa"/>
        <w:tblLayout w:type="fixed"/>
        <w:tblLook w:val="04A0" w:firstRow="1" w:lastRow="0" w:firstColumn="1" w:lastColumn="0" w:noHBand="0" w:noVBand="1"/>
      </w:tblPr>
      <w:tblGrid>
        <w:gridCol w:w="725"/>
        <w:gridCol w:w="1397"/>
        <w:gridCol w:w="675"/>
        <w:gridCol w:w="958"/>
        <w:gridCol w:w="958"/>
        <w:gridCol w:w="956"/>
        <w:gridCol w:w="1054"/>
        <w:gridCol w:w="1032"/>
        <w:gridCol w:w="1261"/>
      </w:tblGrid>
      <w:tr w:rsidR="004C432F" w:rsidRPr="004C432F" w14:paraId="7FADF9C4" w14:textId="77777777" w:rsidTr="0099159E">
        <w:tc>
          <w:tcPr>
            <w:tcW w:w="725" w:type="dxa"/>
            <w:vMerge w:val="restart"/>
            <w:shd w:val="clear" w:color="auto" w:fill="DBE5F1" w:themeFill="accent1" w:themeFillTint="33"/>
          </w:tcPr>
          <w:p w14:paraId="7024F4D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397" w:type="dxa"/>
            <w:vMerge w:val="restart"/>
            <w:shd w:val="clear" w:color="auto" w:fill="DBE5F1" w:themeFill="accent1" w:themeFillTint="33"/>
          </w:tcPr>
          <w:p w14:paraId="54D116CC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14:paraId="7464695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633" w:type="dxa"/>
            <w:gridSpan w:val="2"/>
            <w:shd w:val="clear" w:color="auto" w:fill="DBE5F1" w:themeFill="accent1" w:themeFillTint="33"/>
          </w:tcPr>
          <w:p w14:paraId="4B2A61F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2561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33FDD4B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956" w:type="dxa"/>
            <w:shd w:val="clear" w:color="auto" w:fill="DBE5F1" w:themeFill="accent1" w:themeFillTint="33"/>
          </w:tcPr>
          <w:p w14:paraId="2BD5637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1054" w:type="dxa"/>
            <w:shd w:val="clear" w:color="auto" w:fill="DBE5F1" w:themeFill="accent1" w:themeFillTint="33"/>
          </w:tcPr>
          <w:p w14:paraId="3455ABE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1032" w:type="dxa"/>
            <w:shd w:val="clear" w:color="auto" w:fill="DBE5F1" w:themeFill="accent1" w:themeFillTint="33"/>
          </w:tcPr>
          <w:p w14:paraId="55B1081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2557</w:t>
            </w:r>
          </w:p>
        </w:tc>
        <w:tc>
          <w:tcPr>
            <w:tcW w:w="1261" w:type="dxa"/>
            <w:shd w:val="clear" w:color="auto" w:fill="DBE5F1" w:themeFill="accent1" w:themeFillTint="33"/>
          </w:tcPr>
          <w:p w14:paraId="03917E7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2556</w:t>
            </w:r>
          </w:p>
        </w:tc>
      </w:tr>
      <w:tr w:rsidR="004C432F" w:rsidRPr="004C432F" w14:paraId="592CEC48" w14:textId="77777777" w:rsidTr="0099159E">
        <w:tc>
          <w:tcPr>
            <w:tcW w:w="725" w:type="dxa"/>
            <w:vMerge/>
            <w:shd w:val="clear" w:color="auto" w:fill="DBE5F1" w:themeFill="accent1" w:themeFillTint="33"/>
          </w:tcPr>
          <w:p w14:paraId="5053C02D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397" w:type="dxa"/>
            <w:vMerge/>
            <w:shd w:val="clear" w:color="auto" w:fill="DBE5F1" w:themeFill="accent1" w:themeFillTint="33"/>
          </w:tcPr>
          <w:p w14:paraId="38004E72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75" w:type="dxa"/>
            <w:shd w:val="clear" w:color="auto" w:fill="DBE5F1" w:themeFill="accent1" w:themeFillTint="33"/>
          </w:tcPr>
          <w:p w14:paraId="7ECE4BE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4B4374C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75E3BA40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56" w:type="dxa"/>
            <w:shd w:val="clear" w:color="auto" w:fill="DBE5F1" w:themeFill="accent1" w:themeFillTint="33"/>
          </w:tcPr>
          <w:p w14:paraId="3C6D1FCA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054" w:type="dxa"/>
            <w:shd w:val="clear" w:color="auto" w:fill="DBE5F1" w:themeFill="accent1" w:themeFillTint="33"/>
          </w:tcPr>
          <w:p w14:paraId="416949A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032" w:type="dxa"/>
            <w:shd w:val="clear" w:color="auto" w:fill="DBE5F1" w:themeFill="accent1" w:themeFillTint="33"/>
          </w:tcPr>
          <w:p w14:paraId="7F3B20C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261" w:type="dxa"/>
            <w:shd w:val="clear" w:color="auto" w:fill="DBE5F1" w:themeFill="accent1" w:themeFillTint="33"/>
          </w:tcPr>
          <w:p w14:paraId="1A66147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6D98B88D" w14:textId="77777777" w:rsidTr="0099159E">
        <w:tc>
          <w:tcPr>
            <w:tcW w:w="725" w:type="dxa"/>
          </w:tcPr>
          <w:p w14:paraId="2B715D1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bookmarkStart w:id="11" w:name="_Hlk17116073"/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397" w:type="dxa"/>
          </w:tcPr>
          <w:p w14:paraId="370C705A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675" w:type="dxa"/>
          </w:tcPr>
          <w:p w14:paraId="733F0D5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353</w:t>
            </w:r>
          </w:p>
        </w:tc>
        <w:tc>
          <w:tcPr>
            <w:tcW w:w="958" w:type="dxa"/>
          </w:tcPr>
          <w:p w14:paraId="54F01BA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45.20</w:t>
            </w:r>
          </w:p>
        </w:tc>
        <w:tc>
          <w:tcPr>
            <w:tcW w:w="958" w:type="dxa"/>
          </w:tcPr>
          <w:p w14:paraId="1A62779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46.04</w:t>
            </w:r>
          </w:p>
        </w:tc>
        <w:tc>
          <w:tcPr>
            <w:tcW w:w="956" w:type="dxa"/>
          </w:tcPr>
          <w:p w14:paraId="4E91C69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45.65</w:t>
            </w:r>
          </w:p>
        </w:tc>
        <w:tc>
          <w:tcPr>
            <w:tcW w:w="1054" w:type="dxa"/>
          </w:tcPr>
          <w:p w14:paraId="497CBC04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42.74</w:t>
            </w:r>
          </w:p>
        </w:tc>
        <w:tc>
          <w:tcPr>
            <w:tcW w:w="1032" w:type="dxa"/>
          </w:tcPr>
          <w:p w14:paraId="5145B68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44.73</w:t>
            </w:r>
          </w:p>
        </w:tc>
        <w:tc>
          <w:tcPr>
            <w:tcW w:w="1261" w:type="dxa"/>
          </w:tcPr>
          <w:p w14:paraId="7A78210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46.14</w:t>
            </w:r>
          </w:p>
        </w:tc>
      </w:tr>
      <w:tr w:rsidR="004C432F" w:rsidRPr="004C432F" w14:paraId="4AF6A04D" w14:textId="77777777" w:rsidTr="0099159E">
        <w:tc>
          <w:tcPr>
            <w:tcW w:w="725" w:type="dxa"/>
          </w:tcPr>
          <w:p w14:paraId="16ECE85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397" w:type="dxa"/>
          </w:tcPr>
          <w:p w14:paraId="199A39D5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675" w:type="dxa"/>
          </w:tcPr>
          <w:p w14:paraId="4CA96D4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202</w:t>
            </w:r>
          </w:p>
        </w:tc>
        <w:tc>
          <w:tcPr>
            <w:tcW w:w="958" w:type="dxa"/>
          </w:tcPr>
          <w:p w14:paraId="1AD13E6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25.86</w:t>
            </w:r>
          </w:p>
        </w:tc>
        <w:tc>
          <w:tcPr>
            <w:tcW w:w="958" w:type="dxa"/>
          </w:tcPr>
          <w:p w14:paraId="68534BC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26.62</w:t>
            </w:r>
          </w:p>
        </w:tc>
        <w:tc>
          <w:tcPr>
            <w:tcW w:w="956" w:type="dxa"/>
          </w:tcPr>
          <w:p w14:paraId="5E8E2B9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28.26</w:t>
            </w:r>
          </w:p>
        </w:tc>
        <w:tc>
          <w:tcPr>
            <w:tcW w:w="1054" w:type="dxa"/>
          </w:tcPr>
          <w:p w14:paraId="0F2C139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30.76</w:t>
            </w:r>
          </w:p>
        </w:tc>
        <w:tc>
          <w:tcPr>
            <w:tcW w:w="1032" w:type="dxa"/>
          </w:tcPr>
          <w:p w14:paraId="28F8040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27.90</w:t>
            </w:r>
          </w:p>
        </w:tc>
        <w:tc>
          <w:tcPr>
            <w:tcW w:w="1261" w:type="dxa"/>
          </w:tcPr>
          <w:p w14:paraId="4DBF9CF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27.17</w:t>
            </w:r>
          </w:p>
        </w:tc>
      </w:tr>
      <w:tr w:rsidR="004C432F" w:rsidRPr="004C432F" w14:paraId="26D3597E" w14:textId="77777777" w:rsidTr="0099159E">
        <w:tc>
          <w:tcPr>
            <w:tcW w:w="725" w:type="dxa"/>
          </w:tcPr>
          <w:p w14:paraId="7270969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397" w:type="dxa"/>
          </w:tcPr>
          <w:p w14:paraId="644F13C6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675" w:type="dxa"/>
          </w:tcPr>
          <w:p w14:paraId="48B66DD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102</w:t>
            </w:r>
          </w:p>
        </w:tc>
        <w:tc>
          <w:tcPr>
            <w:tcW w:w="958" w:type="dxa"/>
          </w:tcPr>
          <w:p w14:paraId="199FD16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13.06</w:t>
            </w:r>
          </w:p>
        </w:tc>
        <w:tc>
          <w:tcPr>
            <w:tcW w:w="958" w:type="dxa"/>
          </w:tcPr>
          <w:p w14:paraId="23322F0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13.16</w:t>
            </w:r>
          </w:p>
        </w:tc>
        <w:tc>
          <w:tcPr>
            <w:tcW w:w="956" w:type="dxa"/>
          </w:tcPr>
          <w:p w14:paraId="5742A64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11.50</w:t>
            </w:r>
          </w:p>
        </w:tc>
        <w:tc>
          <w:tcPr>
            <w:tcW w:w="1054" w:type="dxa"/>
          </w:tcPr>
          <w:p w14:paraId="32F225B2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11.64</w:t>
            </w:r>
          </w:p>
        </w:tc>
        <w:tc>
          <w:tcPr>
            <w:tcW w:w="1032" w:type="dxa"/>
          </w:tcPr>
          <w:p w14:paraId="0E9CFC1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12.61</w:t>
            </w:r>
          </w:p>
        </w:tc>
        <w:tc>
          <w:tcPr>
            <w:tcW w:w="1261" w:type="dxa"/>
          </w:tcPr>
          <w:p w14:paraId="377F39A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14.57</w:t>
            </w:r>
          </w:p>
        </w:tc>
      </w:tr>
      <w:tr w:rsidR="004C432F" w:rsidRPr="004C432F" w14:paraId="2BDC853D" w14:textId="77777777" w:rsidTr="0099159E">
        <w:tc>
          <w:tcPr>
            <w:tcW w:w="725" w:type="dxa"/>
          </w:tcPr>
          <w:p w14:paraId="151CF57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397" w:type="dxa"/>
          </w:tcPr>
          <w:p w14:paraId="13029787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675" w:type="dxa"/>
          </w:tcPr>
          <w:p w14:paraId="657BC4B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958" w:type="dxa"/>
          </w:tcPr>
          <w:p w14:paraId="5836CD4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2.56</w:t>
            </w:r>
          </w:p>
        </w:tc>
        <w:tc>
          <w:tcPr>
            <w:tcW w:w="958" w:type="dxa"/>
          </w:tcPr>
          <w:p w14:paraId="496D7E4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2.67</w:t>
            </w:r>
          </w:p>
        </w:tc>
        <w:tc>
          <w:tcPr>
            <w:tcW w:w="956" w:type="dxa"/>
          </w:tcPr>
          <w:p w14:paraId="0893063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2.54</w:t>
            </w:r>
          </w:p>
        </w:tc>
        <w:tc>
          <w:tcPr>
            <w:tcW w:w="1054" w:type="dxa"/>
          </w:tcPr>
          <w:p w14:paraId="0B627FA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3.48</w:t>
            </w:r>
          </w:p>
        </w:tc>
        <w:tc>
          <w:tcPr>
            <w:tcW w:w="1032" w:type="dxa"/>
          </w:tcPr>
          <w:p w14:paraId="5CC8771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2.46</w:t>
            </w:r>
          </w:p>
        </w:tc>
        <w:tc>
          <w:tcPr>
            <w:tcW w:w="1261" w:type="dxa"/>
          </w:tcPr>
          <w:p w14:paraId="118EBC5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2.13</w:t>
            </w:r>
          </w:p>
        </w:tc>
      </w:tr>
      <w:tr w:rsidR="004C432F" w:rsidRPr="004C432F" w14:paraId="4DD93CE0" w14:textId="77777777" w:rsidTr="0099159E">
        <w:tc>
          <w:tcPr>
            <w:tcW w:w="725" w:type="dxa"/>
          </w:tcPr>
          <w:p w14:paraId="45F0460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397" w:type="dxa"/>
          </w:tcPr>
          <w:p w14:paraId="2DBA9431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675" w:type="dxa"/>
          </w:tcPr>
          <w:p w14:paraId="69D3F0F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958" w:type="dxa"/>
          </w:tcPr>
          <w:p w14:paraId="02D12E4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2.69</w:t>
            </w:r>
          </w:p>
        </w:tc>
        <w:tc>
          <w:tcPr>
            <w:tcW w:w="958" w:type="dxa"/>
          </w:tcPr>
          <w:p w14:paraId="2DE8D96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2.06</w:t>
            </w:r>
          </w:p>
        </w:tc>
        <w:tc>
          <w:tcPr>
            <w:tcW w:w="956" w:type="dxa"/>
          </w:tcPr>
          <w:p w14:paraId="58E9BB3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2.72</w:t>
            </w:r>
          </w:p>
        </w:tc>
        <w:tc>
          <w:tcPr>
            <w:tcW w:w="1054" w:type="dxa"/>
          </w:tcPr>
          <w:p w14:paraId="19C0C3B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2.97</w:t>
            </w:r>
          </w:p>
        </w:tc>
        <w:tc>
          <w:tcPr>
            <w:tcW w:w="1032" w:type="dxa"/>
          </w:tcPr>
          <w:p w14:paraId="132111E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2.69</w:t>
            </w:r>
          </w:p>
        </w:tc>
        <w:tc>
          <w:tcPr>
            <w:tcW w:w="1261" w:type="dxa"/>
          </w:tcPr>
          <w:p w14:paraId="76B9B81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2.60</w:t>
            </w:r>
          </w:p>
        </w:tc>
      </w:tr>
      <w:tr w:rsidR="004C432F" w:rsidRPr="004C432F" w14:paraId="782EA631" w14:textId="77777777" w:rsidTr="0099159E">
        <w:tc>
          <w:tcPr>
            <w:tcW w:w="725" w:type="dxa"/>
          </w:tcPr>
          <w:p w14:paraId="22013F7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397" w:type="dxa"/>
          </w:tcPr>
          <w:p w14:paraId="24EC3C6E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675" w:type="dxa"/>
          </w:tcPr>
          <w:p w14:paraId="15D7020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958" w:type="dxa"/>
          </w:tcPr>
          <w:p w14:paraId="7475BDF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7.43</w:t>
            </w:r>
          </w:p>
        </w:tc>
        <w:tc>
          <w:tcPr>
            <w:tcW w:w="958" w:type="dxa"/>
          </w:tcPr>
          <w:p w14:paraId="64060E3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5.86</w:t>
            </w:r>
          </w:p>
        </w:tc>
        <w:tc>
          <w:tcPr>
            <w:tcW w:w="956" w:type="dxa"/>
          </w:tcPr>
          <w:p w14:paraId="575B36B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6.97</w:t>
            </w:r>
          </w:p>
        </w:tc>
        <w:tc>
          <w:tcPr>
            <w:tcW w:w="1054" w:type="dxa"/>
          </w:tcPr>
          <w:p w14:paraId="614E8D7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6.71</w:t>
            </w:r>
          </w:p>
        </w:tc>
        <w:tc>
          <w:tcPr>
            <w:tcW w:w="1032" w:type="dxa"/>
          </w:tcPr>
          <w:p w14:paraId="1D96655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8.38</w:t>
            </w:r>
          </w:p>
        </w:tc>
        <w:tc>
          <w:tcPr>
            <w:tcW w:w="1261" w:type="dxa"/>
          </w:tcPr>
          <w:p w14:paraId="2DBAF3F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6.30</w:t>
            </w:r>
          </w:p>
        </w:tc>
      </w:tr>
      <w:tr w:rsidR="004C432F" w:rsidRPr="004C432F" w14:paraId="67008ACB" w14:textId="77777777" w:rsidTr="0099159E">
        <w:tc>
          <w:tcPr>
            <w:tcW w:w="725" w:type="dxa"/>
          </w:tcPr>
          <w:p w14:paraId="30AAA6F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97" w:type="dxa"/>
          </w:tcPr>
          <w:p w14:paraId="1DD4A45B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675" w:type="dxa"/>
          </w:tcPr>
          <w:p w14:paraId="01B2013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958" w:type="dxa"/>
          </w:tcPr>
          <w:p w14:paraId="24E6544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3.20</w:t>
            </w:r>
          </w:p>
        </w:tc>
        <w:tc>
          <w:tcPr>
            <w:tcW w:w="958" w:type="dxa"/>
          </w:tcPr>
          <w:p w14:paraId="333B2C5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3.60</w:t>
            </w:r>
          </w:p>
        </w:tc>
        <w:tc>
          <w:tcPr>
            <w:tcW w:w="956" w:type="dxa"/>
          </w:tcPr>
          <w:p w14:paraId="001FDCB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2.36</w:t>
            </w:r>
          </w:p>
        </w:tc>
        <w:tc>
          <w:tcPr>
            <w:tcW w:w="1054" w:type="dxa"/>
          </w:tcPr>
          <w:p w14:paraId="616348A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1.70</w:t>
            </w:r>
          </w:p>
        </w:tc>
        <w:tc>
          <w:tcPr>
            <w:tcW w:w="1032" w:type="dxa"/>
          </w:tcPr>
          <w:p w14:paraId="38E6DEE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1.23</w:t>
            </w:r>
          </w:p>
        </w:tc>
        <w:tc>
          <w:tcPr>
            <w:tcW w:w="1261" w:type="dxa"/>
          </w:tcPr>
          <w:p w14:paraId="0C02EB1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1.10</w:t>
            </w:r>
          </w:p>
        </w:tc>
      </w:tr>
      <w:tr w:rsidR="004C432F" w:rsidRPr="004C432F" w14:paraId="28AC5631" w14:textId="77777777" w:rsidTr="0099159E">
        <w:tc>
          <w:tcPr>
            <w:tcW w:w="725" w:type="dxa"/>
            <w:shd w:val="clear" w:color="auto" w:fill="DBE5F1" w:themeFill="accent1" w:themeFillTint="33"/>
          </w:tcPr>
          <w:p w14:paraId="1AD9809D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97" w:type="dxa"/>
            <w:shd w:val="clear" w:color="auto" w:fill="DBE5F1" w:themeFill="accent1" w:themeFillTint="33"/>
          </w:tcPr>
          <w:p w14:paraId="2527CBF9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75" w:type="dxa"/>
            <w:shd w:val="clear" w:color="auto" w:fill="DBE5F1" w:themeFill="accent1" w:themeFillTint="33"/>
          </w:tcPr>
          <w:p w14:paraId="02C8C72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781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6B8C154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958" w:type="dxa"/>
            <w:shd w:val="clear" w:color="auto" w:fill="DBE5F1" w:themeFill="accent1" w:themeFillTint="33"/>
          </w:tcPr>
          <w:p w14:paraId="7818376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956" w:type="dxa"/>
            <w:shd w:val="clear" w:color="auto" w:fill="DBE5F1" w:themeFill="accent1" w:themeFillTint="33"/>
          </w:tcPr>
          <w:p w14:paraId="541264A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1054" w:type="dxa"/>
            <w:shd w:val="clear" w:color="auto" w:fill="DBE5F1" w:themeFill="accent1" w:themeFillTint="33"/>
          </w:tcPr>
          <w:p w14:paraId="60AB31DA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1032" w:type="dxa"/>
            <w:shd w:val="clear" w:color="auto" w:fill="DBE5F1" w:themeFill="accent1" w:themeFillTint="33"/>
          </w:tcPr>
          <w:p w14:paraId="22A46F5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261" w:type="dxa"/>
            <w:shd w:val="clear" w:color="auto" w:fill="DBE5F1" w:themeFill="accent1" w:themeFillTint="33"/>
          </w:tcPr>
          <w:p w14:paraId="194FE26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bookmarkEnd w:id="11"/>
    <w:p w14:paraId="76735D0E" w14:textId="77777777" w:rsidR="004C432F" w:rsidRPr="004C432F" w:rsidRDefault="004C432F" w:rsidP="0099159E">
      <w:pPr>
        <w:spacing w:after="0" w:line="240" w:lineRule="auto"/>
        <w:ind w:firstLine="720"/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42C5D853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B08B3E8" w14:textId="375418F7" w:rsid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04E9426" w14:textId="5196362B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AA8EA96" w14:textId="0D3C439A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BFA2CE1" w14:textId="2798ADF3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27560092" w14:textId="2960AAD8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C86F715" w14:textId="77777777" w:rsidR="0099159E" w:rsidRPr="004C432F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7EA9742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lastRenderedPageBreak/>
        <w:t>ตารางที่  2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5 </w:t>
      </w:r>
      <w:r w:rsidRPr="004C432F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แสดงแนวโน้มอายุมารดาต่ำกว่า 20 ปี  มีบุตร 2 คน แยกรายอำเภอ  ปี 2555-2561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725"/>
        <w:gridCol w:w="1253"/>
        <w:gridCol w:w="849"/>
        <w:gridCol w:w="966"/>
        <w:gridCol w:w="966"/>
        <w:gridCol w:w="959"/>
        <w:gridCol w:w="959"/>
        <w:gridCol w:w="1270"/>
        <w:gridCol w:w="1069"/>
      </w:tblGrid>
      <w:tr w:rsidR="004C432F" w:rsidRPr="004C432F" w14:paraId="7430894E" w14:textId="77777777" w:rsidTr="0099159E">
        <w:tc>
          <w:tcPr>
            <w:tcW w:w="725" w:type="dxa"/>
            <w:vMerge w:val="restart"/>
            <w:shd w:val="clear" w:color="auto" w:fill="DBE5F1" w:themeFill="accent1" w:themeFillTint="33"/>
          </w:tcPr>
          <w:p w14:paraId="5DB99FD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253" w:type="dxa"/>
            <w:vMerge w:val="restart"/>
            <w:shd w:val="clear" w:color="auto" w:fill="DBE5F1" w:themeFill="accent1" w:themeFillTint="33"/>
          </w:tcPr>
          <w:p w14:paraId="35368F71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14:paraId="0929B7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815" w:type="dxa"/>
            <w:gridSpan w:val="2"/>
            <w:shd w:val="clear" w:color="auto" w:fill="DBE5F1" w:themeFill="accent1" w:themeFillTint="33"/>
          </w:tcPr>
          <w:p w14:paraId="2078F2B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2561</w:t>
            </w:r>
          </w:p>
        </w:tc>
        <w:tc>
          <w:tcPr>
            <w:tcW w:w="966" w:type="dxa"/>
            <w:shd w:val="clear" w:color="auto" w:fill="DBE5F1" w:themeFill="accent1" w:themeFillTint="33"/>
          </w:tcPr>
          <w:p w14:paraId="5B053D0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73027BB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4150532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2558</w:t>
            </w:r>
          </w:p>
        </w:tc>
        <w:tc>
          <w:tcPr>
            <w:tcW w:w="1270" w:type="dxa"/>
            <w:shd w:val="clear" w:color="auto" w:fill="DBE5F1" w:themeFill="accent1" w:themeFillTint="33"/>
          </w:tcPr>
          <w:p w14:paraId="4193B46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2557</w:t>
            </w:r>
          </w:p>
        </w:tc>
        <w:tc>
          <w:tcPr>
            <w:tcW w:w="1069" w:type="dxa"/>
            <w:shd w:val="clear" w:color="auto" w:fill="DBE5F1" w:themeFill="accent1" w:themeFillTint="33"/>
          </w:tcPr>
          <w:p w14:paraId="5A7C78B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2556</w:t>
            </w:r>
          </w:p>
        </w:tc>
      </w:tr>
      <w:tr w:rsidR="004C432F" w:rsidRPr="004C432F" w14:paraId="51BEB2A1" w14:textId="77777777" w:rsidTr="0099159E">
        <w:tc>
          <w:tcPr>
            <w:tcW w:w="725" w:type="dxa"/>
            <w:vMerge/>
            <w:shd w:val="clear" w:color="auto" w:fill="DBE5F1" w:themeFill="accent1" w:themeFillTint="33"/>
          </w:tcPr>
          <w:p w14:paraId="05105A58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53" w:type="dxa"/>
            <w:vMerge/>
            <w:shd w:val="clear" w:color="auto" w:fill="DBE5F1" w:themeFill="accent1" w:themeFillTint="33"/>
          </w:tcPr>
          <w:p w14:paraId="5F668FC0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49" w:type="dxa"/>
            <w:shd w:val="clear" w:color="auto" w:fill="DBE5F1" w:themeFill="accent1" w:themeFillTint="33"/>
          </w:tcPr>
          <w:p w14:paraId="7CA591E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66" w:type="dxa"/>
            <w:shd w:val="clear" w:color="auto" w:fill="DBE5F1" w:themeFill="accent1" w:themeFillTint="33"/>
          </w:tcPr>
          <w:p w14:paraId="76DB9DB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66" w:type="dxa"/>
            <w:shd w:val="clear" w:color="auto" w:fill="DBE5F1" w:themeFill="accent1" w:themeFillTint="33"/>
          </w:tcPr>
          <w:p w14:paraId="623D677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68B81EA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7A7D746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270" w:type="dxa"/>
            <w:shd w:val="clear" w:color="auto" w:fill="DBE5F1" w:themeFill="accent1" w:themeFillTint="33"/>
          </w:tcPr>
          <w:p w14:paraId="39E7EEBC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069" w:type="dxa"/>
            <w:shd w:val="clear" w:color="auto" w:fill="DBE5F1" w:themeFill="accent1" w:themeFillTint="33"/>
          </w:tcPr>
          <w:p w14:paraId="11BE6F4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4C432F" w:rsidRPr="004C432F" w14:paraId="28EF8AD7" w14:textId="77777777" w:rsidTr="0099159E">
        <w:tc>
          <w:tcPr>
            <w:tcW w:w="725" w:type="dxa"/>
          </w:tcPr>
          <w:p w14:paraId="1BD7B62A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253" w:type="dxa"/>
          </w:tcPr>
          <w:p w14:paraId="3D741D69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849" w:type="dxa"/>
          </w:tcPr>
          <w:p w14:paraId="2A9908C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79</w:t>
            </w:r>
          </w:p>
        </w:tc>
        <w:tc>
          <w:tcPr>
            <w:tcW w:w="966" w:type="dxa"/>
          </w:tcPr>
          <w:p w14:paraId="4BF3A18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58.52</w:t>
            </w:r>
          </w:p>
        </w:tc>
        <w:tc>
          <w:tcPr>
            <w:tcW w:w="966" w:type="dxa"/>
          </w:tcPr>
          <w:p w14:paraId="5C877D18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61.64</w:t>
            </w:r>
          </w:p>
        </w:tc>
        <w:tc>
          <w:tcPr>
            <w:tcW w:w="959" w:type="dxa"/>
          </w:tcPr>
          <w:p w14:paraId="54D6FA8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56.48</w:t>
            </w:r>
          </w:p>
        </w:tc>
        <w:tc>
          <w:tcPr>
            <w:tcW w:w="959" w:type="dxa"/>
          </w:tcPr>
          <w:p w14:paraId="5654F93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60.44</w:t>
            </w:r>
          </w:p>
        </w:tc>
        <w:tc>
          <w:tcPr>
            <w:tcW w:w="1270" w:type="dxa"/>
          </w:tcPr>
          <w:p w14:paraId="14E957F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59.66</w:t>
            </w:r>
          </w:p>
        </w:tc>
        <w:tc>
          <w:tcPr>
            <w:tcW w:w="1069" w:type="dxa"/>
          </w:tcPr>
          <w:p w14:paraId="56E1A12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52.02</w:t>
            </w:r>
          </w:p>
        </w:tc>
      </w:tr>
      <w:tr w:rsidR="004C432F" w:rsidRPr="004C432F" w14:paraId="6F5DBE7E" w14:textId="77777777" w:rsidTr="0099159E">
        <w:tc>
          <w:tcPr>
            <w:tcW w:w="725" w:type="dxa"/>
          </w:tcPr>
          <w:p w14:paraId="08AE2CC1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253" w:type="dxa"/>
          </w:tcPr>
          <w:p w14:paraId="1CF7A901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849" w:type="dxa"/>
          </w:tcPr>
          <w:p w14:paraId="641B4A6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966" w:type="dxa"/>
          </w:tcPr>
          <w:p w14:paraId="06013BD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12.59</w:t>
            </w:r>
          </w:p>
        </w:tc>
        <w:tc>
          <w:tcPr>
            <w:tcW w:w="966" w:type="dxa"/>
          </w:tcPr>
          <w:p w14:paraId="786251D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14.47</w:t>
            </w:r>
          </w:p>
        </w:tc>
        <w:tc>
          <w:tcPr>
            <w:tcW w:w="959" w:type="dxa"/>
          </w:tcPr>
          <w:p w14:paraId="6EEAAD0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18.52</w:t>
            </w:r>
          </w:p>
        </w:tc>
        <w:tc>
          <w:tcPr>
            <w:tcW w:w="959" w:type="dxa"/>
          </w:tcPr>
          <w:p w14:paraId="3BFCAC33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17.78</w:t>
            </w:r>
          </w:p>
        </w:tc>
        <w:tc>
          <w:tcPr>
            <w:tcW w:w="1270" w:type="dxa"/>
          </w:tcPr>
          <w:p w14:paraId="6767057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19.33</w:t>
            </w:r>
          </w:p>
        </w:tc>
        <w:tc>
          <w:tcPr>
            <w:tcW w:w="1069" w:type="dxa"/>
          </w:tcPr>
          <w:p w14:paraId="764926A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19.73</w:t>
            </w:r>
          </w:p>
        </w:tc>
      </w:tr>
      <w:tr w:rsidR="004C432F" w:rsidRPr="004C432F" w14:paraId="6FDCB7A5" w14:textId="77777777" w:rsidTr="0099159E">
        <w:tc>
          <w:tcPr>
            <w:tcW w:w="725" w:type="dxa"/>
          </w:tcPr>
          <w:p w14:paraId="7A61ED84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253" w:type="dxa"/>
          </w:tcPr>
          <w:p w14:paraId="19E1EA00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849" w:type="dxa"/>
          </w:tcPr>
          <w:p w14:paraId="0ADABE0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966" w:type="dxa"/>
          </w:tcPr>
          <w:p w14:paraId="04B88C41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16.30</w:t>
            </w:r>
          </w:p>
        </w:tc>
        <w:tc>
          <w:tcPr>
            <w:tcW w:w="966" w:type="dxa"/>
          </w:tcPr>
          <w:p w14:paraId="36E9433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8.81</w:t>
            </w:r>
          </w:p>
        </w:tc>
        <w:tc>
          <w:tcPr>
            <w:tcW w:w="959" w:type="dxa"/>
          </w:tcPr>
          <w:p w14:paraId="2DC3CE1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11.57</w:t>
            </w:r>
          </w:p>
        </w:tc>
        <w:tc>
          <w:tcPr>
            <w:tcW w:w="959" w:type="dxa"/>
          </w:tcPr>
          <w:p w14:paraId="4BC6755D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11.56</w:t>
            </w:r>
          </w:p>
        </w:tc>
        <w:tc>
          <w:tcPr>
            <w:tcW w:w="1270" w:type="dxa"/>
          </w:tcPr>
          <w:p w14:paraId="17915A49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10.92</w:t>
            </w:r>
          </w:p>
        </w:tc>
        <w:tc>
          <w:tcPr>
            <w:tcW w:w="1069" w:type="dxa"/>
          </w:tcPr>
          <w:p w14:paraId="3E4172C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14.35</w:t>
            </w:r>
          </w:p>
        </w:tc>
      </w:tr>
      <w:tr w:rsidR="004C432F" w:rsidRPr="004C432F" w14:paraId="0AA05F5C" w14:textId="77777777" w:rsidTr="0099159E">
        <w:tc>
          <w:tcPr>
            <w:tcW w:w="725" w:type="dxa"/>
          </w:tcPr>
          <w:p w14:paraId="017E2B1C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253" w:type="dxa"/>
          </w:tcPr>
          <w:p w14:paraId="60486F84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849" w:type="dxa"/>
          </w:tcPr>
          <w:p w14:paraId="55EB0A7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966" w:type="dxa"/>
          </w:tcPr>
          <w:p w14:paraId="34FCA78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1.48</w:t>
            </w:r>
          </w:p>
        </w:tc>
        <w:tc>
          <w:tcPr>
            <w:tcW w:w="966" w:type="dxa"/>
          </w:tcPr>
          <w:p w14:paraId="5BB2F5E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3.14</w:t>
            </w:r>
          </w:p>
        </w:tc>
        <w:tc>
          <w:tcPr>
            <w:tcW w:w="959" w:type="dxa"/>
          </w:tcPr>
          <w:p w14:paraId="7B8F6F6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3.24</w:t>
            </w:r>
          </w:p>
        </w:tc>
        <w:tc>
          <w:tcPr>
            <w:tcW w:w="959" w:type="dxa"/>
          </w:tcPr>
          <w:p w14:paraId="48B2E617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1.33</w:t>
            </w:r>
          </w:p>
        </w:tc>
        <w:tc>
          <w:tcPr>
            <w:tcW w:w="1270" w:type="dxa"/>
          </w:tcPr>
          <w:p w14:paraId="1231E86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0.42</w:t>
            </w:r>
          </w:p>
        </w:tc>
        <w:tc>
          <w:tcPr>
            <w:tcW w:w="1069" w:type="dxa"/>
          </w:tcPr>
          <w:p w14:paraId="1FAEA94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0.90</w:t>
            </w:r>
          </w:p>
        </w:tc>
      </w:tr>
      <w:tr w:rsidR="004C432F" w:rsidRPr="004C432F" w14:paraId="77EF0E76" w14:textId="77777777" w:rsidTr="0099159E">
        <w:tc>
          <w:tcPr>
            <w:tcW w:w="725" w:type="dxa"/>
          </w:tcPr>
          <w:p w14:paraId="4577151A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253" w:type="dxa"/>
          </w:tcPr>
          <w:p w14:paraId="047167A2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849" w:type="dxa"/>
          </w:tcPr>
          <w:p w14:paraId="0DA1558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966" w:type="dxa"/>
          </w:tcPr>
          <w:p w14:paraId="015A947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2.22</w:t>
            </w:r>
          </w:p>
        </w:tc>
        <w:tc>
          <w:tcPr>
            <w:tcW w:w="966" w:type="dxa"/>
          </w:tcPr>
          <w:p w14:paraId="0AFED8E7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3.77</w:t>
            </w:r>
          </w:p>
        </w:tc>
        <w:tc>
          <w:tcPr>
            <w:tcW w:w="959" w:type="dxa"/>
          </w:tcPr>
          <w:p w14:paraId="6DD3BB7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1.85</w:t>
            </w:r>
          </w:p>
        </w:tc>
        <w:tc>
          <w:tcPr>
            <w:tcW w:w="959" w:type="dxa"/>
          </w:tcPr>
          <w:p w14:paraId="6ECB5CE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3.11</w:t>
            </w:r>
          </w:p>
        </w:tc>
        <w:tc>
          <w:tcPr>
            <w:tcW w:w="1270" w:type="dxa"/>
          </w:tcPr>
          <w:p w14:paraId="0AB88AB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2.94</w:t>
            </w:r>
          </w:p>
        </w:tc>
        <w:tc>
          <w:tcPr>
            <w:tcW w:w="1069" w:type="dxa"/>
          </w:tcPr>
          <w:p w14:paraId="64ADBB1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3.59</w:t>
            </w:r>
          </w:p>
        </w:tc>
      </w:tr>
      <w:tr w:rsidR="004C432F" w:rsidRPr="004C432F" w14:paraId="41830C37" w14:textId="77777777" w:rsidTr="0099159E">
        <w:tc>
          <w:tcPr>
            <w:tcW w:w="725" w:type="dxa"/>
          </w:tcPr>
          <w:p w14:paraId="290AAC0C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253" w:type="dxa"/>
          </w:tcPr>
          <w:p w14:paraId="1977007C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849" w:type="dxa"/>
          </w:tcPr>
          <w:p w14:paraId="055A4A66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966" w:type="dxa"/>
          </w:tcPr>
          <w:p w14:paraId="73E4EB1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5.93</w:t>
            </w:r>
          </w:p>
        </w:tc>
        <w:tc>
          <w:tcPr>
            <w:tcW w:w="966" w:type="dxa"/>
          </w:tcPr>
          <w:p w14:paraId="301CC35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3.14</w:t>
            </w:r>
          </w:p>
        </w:tc>
        <w:tc>
          <w:tcPr>
            <w:tcW w:w="959" w:type="dxa"/>
          </w:tcPr>
          <w:p w14:paraId="5A7F2B6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8.33</w:t>
            </w:r>
          </w:p>
        </w:tc>
        <w:tc>
          <w:tcPr>
            <w:tcW w:w="959" w:type="dxa"/>
          </w:tcPr>
          <w:p w14:paraId="5BB23610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4.44</w:t>
            </w:r>
          </w:p>
        </w:tc>
        <w:tc>
          <w:tcPr>
            <w:tcW w:w="1270" w:type="dxa"/>
          </w:tcPr>
          <w:p w14:paraId="5ED0DD80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5.88</w:t>
            </w:r>
          </w:p>
        </w:tc>
        <w:tc>
          <w:tcPr>
            <w:tcW w:w="1069" w:type="dxa"/>
          </w:tcPr>
          <w:p w14:paraId="0DCE619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7.62</w:t>
            </w:r>
          </w:p>
        </w:tc>
      </w:tr>
      <w:tr w:rsidR="004C432F" w:rsidRPr="004C432F" w14:paraId="598EC7C5" w14:textId="77777777" w:rsidTr="0099159E">
        <w:tc>
          <w:tcPr>
            <w:tcW w:w="725" w:type="dxa"/>
          </w:tcPr>
          <w:p w14:paraId="5B786774" w14:textId="77777777" w:rsidR="004C432F" w:rsidRPr="004C432F" w:rsidRDefault="004C432F" w:rsidP="0099159E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53" w:type="dxa"/>
          </w:tcPr>
          <w:p w14:paraId="3525C64D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849" w:type="dxa"/>
          </w:tcPr>
          <w:p w14:paraId="053546C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966" w:type="dxa"/>
          </w:tcPr>
          <w:p w14:paraId="67E9DD3E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2.96</w:t>
            </w:r>
          </w:p>
        </w:tc>
        <w:tc>
          <w:tcPr>
            <w:tcW w:w="966" w:type="dxa"/>
          </w:tcPr>
          <w:p w14:paraId="11D98B43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5.03</w:t>
            </w:r>
          </w:p>
        </w:tc>
        <w:tc>
          <w:tcPr>
            <w:tcW w:w="959" w:type="dxa"/>
          </w:tcPr>
          <w:p w14:paraId="61C046D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59" w:type="dxa"/>
          </w:tcPr>
          <w:p w14:paraId="286B1E45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sz w:val="32"/>
                <w:szCs w:val="32"/>
              </w:rPr>
              <w:t>1.33</w:t>
            </w:r>
          </w:p>
        </w:tc>
        <w:tc>
          <w:tcPr>
            <w:tcW w:w="1270" w:type="dxa"/>
          </w:tcPr>
          <w:p w14:paraId="30750752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0.84</w:t>
            </w:r>
          </w:p>
        </w:tc>
        <w:tc>
          <w:tcPr>
            <w:tcW w:w="1069" w:type="dxa"/>
          </w:tcPr>
          <w:p w14:paraId="14A6AEDB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sz w:val="32"/>
                <w:szCs w:val="32"/>
                <w:cs/>
              </w:rPr>
              <w:t>1.79</w:t>
            </w:r>
          </w:p>
        </w:tc>
      </w:tr>
      <w:tr w:rsidR="004C432F" w:rsidRPr="004C432F" w14:paraId="0E5227E2" w14:textId="77777777" w:rsidTr="0099159E">
        <w:tc>
          <w:tcPr>
            <w:tcW w:w="725" w:type="dxa"/>
            <w:shd w:val="clear" w:color="auto" w:fill="DBE5F1" w:themeFill="accent1" w:themeFillTint="33"/>
          </w:tcPr>
          <w:p w14:paraId="5592C3F4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3" w:type="dxa"/>
            <w:shd w:val="clear" w:color="auto" w:fill="DBE5F1" w:themeFill="accent1" w:themeFillTint="33"/>
          </w:tcPr>
          <w:p w14:paraId="7A745D5A" w14:textId="77777777" w:rsidR="004C432F" w:rsidRPr="004C432F" w:rsidRDefault="004C432F" w:rsidP="00811016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49" w:type="dxa"/>
            <w:shd w:val="clear" w:color="auto" w:fill="DBE5F1" w:themeFill="accent1" w:themeFillTint="33"/>
          </w:tcPr>
          <w:p w14:paraId="5D2E2D3F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135</w:t>
            </w:r>
          </w:p>
        </w:tc>
        <w:tc>
          <w:tcPr>
            <w:tcW w:w="966" w:type="dxa"/>
            <w:shd w:val="clear" w:color="auto" w:fill="DBE5F1" w:themeFill="accent1" w:themeFillTint="33"/>
          </w:tcPr>
          <w:p w14:paraId="4F8AA4E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966" w:type="dxa"/>
            <w:shd w:val="clear" w:color="auto" w:fill="DBE5F1" w:themeFill="accent1" w:themeFillTint="33"/>
          </w:tcPr>
          <w:p w14:paraId="14E5E62D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52BC0A2A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959" w:type="dxa"/>
            <w:shd w:val="clear" w:color="auto" w:fill="DBE5F1" w:themeFill="accent1" w:themeFillTint="33"/>
          </w:tcPr>
          <w:p w14:paraId="12DEC17B" w14:textId="77777777" w:rsidR="004C432F" w:rsidRPr="004C432F" w:rsidRDefault="004C432F" w:rsidP="00811016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1270" w:type="dxa"/>
            <w:shd w:val="clear" w:color="auto" w:fill="DBE5F1" w:themeFill="accent1" w:themeFillTint="33"/>
          </w:tcPr>
          <w:p w14:paraId="06B14575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069" w:type="dxa"/>
            <w:shd w:val="clear" w:color="auto" w:fill="DBE5F1" w:themeFill="accent1" w:themeFillTint="33"/>
          </w:tcPr>
          <w:p w14:paraId="59C24EB4" w14:textId="77777777" w:rsidR="004C432F" w:rsidRPr="004C432F" w:rsidRDefault="004C432F" w:rsidP="0081101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4C432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14:paraId="00D0D070" w14:textId="77777777" w:rsidR="004C432F" w:rsidRPr="004C432F" w:rsidRDefault="004C432F" w:rsidP="0099159E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cs/>
        </w:rPr>
        <w:t xml:space="preserve">ที่มา </w:t>
      </w:r>
      <w:r w:rsidRPr="004C432F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</w:rPr>
        <w:t xml:space="preserve">:  </w:t>
      </w:r>
      <w:r w:rsidRPr="004C432F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จากกองยุทธศาสตร์และแผนงาน</w:t>
      </w:r>
    </w:p>
    <w:p w14:paraId="65D9092A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2417E1A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358F9BB0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61548C85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39FC581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23688AA8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C9C099F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92A1A9E" w14:textId="796EC9BA" w:rsid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2A3DE4C6" w14:textId="237E51AE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40103A35" w14:textId="4995CD5C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12F40E8D" w14:textId="37DEFFAE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103827E" w14:textId="7EB1CBCD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5E461E0" w14:textId="258B8AB2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5548A9B" w14:textId="47564223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3340CDC" w14:textId="0EDE2D17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C7484AC" w14:textId="1D12B8F7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24EA695" w14:textId="4E598D93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C992C86" w14:textId="7B4DEEA3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7C8DADF" w14:textId="6F81A05C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5AF1D34B" w14:textId="0A43D76A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67ABB7F3" w14:textId="41BCD931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04E50692" w14:textId="6139B361" w:rsidR="0099159E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DA36DBF" w14:textId="77777777" w:rsidR="0099159E" w:rsidRPr="004C432F" w:rsidRDefault="0099159E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2F4BCAA2" w14:textId="77777777" w:rsidR="004C432F" w:rsidRPr="004C432F" w:rsidRDefault="004C432F" w:rsidP="004C432F">
      <w:pPr>
        <w:spacing w:after="0"/>
        <w:rPr>
          <w:rFonts w:ascii="TH SarabunIT๙" w:hAnsi="TH SarabunIT๙" w:cs="TH SarabunIT๙"/>
          <w:sz w:val="32"/>
          <w:szCs w:val="32"/>
        </w:rPr>
      </w:pPr>
    </w:p>
    <w:p w14:paraId="755827CC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F757070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6EFE976F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1A850CF1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A5060A8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5BE695CE" w14:textId="77777777" w:rsidR="0099159E" w:rsidRDefault="0099159E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09A97B47" w14:textId="3898E06D" w:rsidR="004C432F" w:rsidRPr="004C432F" w:rsidRDefault="004C432F" w:rsidP="0099159E">
      <w:pPr>
        <w:spacing w:after="0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ภาคผนวกที่ 6</w:t>
      </w:r>
    </w:p>
    <w:p w14:paraId="45EAFEC7" w14:textId="77777777" w:rsidR="004C432F" w:rsidRPr="004C432F" w:rsidRDefault="004C432F" w:rsidP="004C432F">
      <w:pPr>
        <w:ind w:firstLine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ตารางที่</w:t>
      </w:r>
      <w:r w:rsidRPr="004C432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26  แสดงจำนวนเกิดมีชีพ จำแนกตามน้ำหนักแรกเกิดและกลุ่มอายุมารดา ปี 2561 </w:t>
      </w:r>
    </w:p>
    <w:p w14:paraId="633CE3AB" w14:textId="77777777" w:rsidR="004C432F" w:rsidRPr="004C432F" w:rsidRDefault="004C432F" w:rsidP="004C432F">
      <w:pPr>
        <w:ind w:firstLine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ตารางที่</w:t>
      </w:r>
      <w:r w:rsidRPr="004C432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4C432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27  แสดงจำนวนเกิดมีชีพ จำแนกตามลำดับบุตรที่เกิดและกลุ่มอายุมารดา ปี 2561 </w:t>
      </w:r>
    </w:p>
    <w:p w14:paraId="31F70CFC" w14:textId="77777777" w:rsidR="004C432F" w:rsidRPr="004C432F" w:rsidRDefault="004C432F" w:rsidP="004C432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28   แสดงข้อมูลการตาย   แยกรายอำเภอ   แยกชาย-หญิง  ปี 2559 – 2561</w:t>
      </w:r>
    </w:p>
    <w:p w14:paraId="6DB9EEAB" w14:textId="77777777" w:rsidR="004C432F" w:rsidRPr="004C432F" w:rsidRDefault="004C432F" w:rsidP="004C432F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29   แสดงข้อมูลทารกตายต่ำกว่า 1 ปี   แยกรายอำเภอ แยกชาย-หญิง  ปี 2559 – 2561</w:t>
      </w:r>
    </w:p>
    <w:p w14:paraId="257C0D67" w14:textId="11060F22" w:rsidR="004C432F" w:rsidRDefault="004C432F" w:rsidP="004C432F">
      <w:pPr>
        <w:ind w:firstLine="720"/>
        <w:rPr>
          <w:rFonts w:ascii="TH SarabunIT๙" w:hAnsi="TH SarabunIT๙" w:cs="TH SarabunIT๙"/>
          <w:sz w:val="32"/>
          <w:szCs w:val="32"/>
          <w:cs/>
        </w:rPr>
        <w:sectPr w:rsidR="004C432F" w:rsidSect="004C432F">
          <w:pgSz w:w="11906" w:h="16838" w:code="9"/>
          <w:pgMar w:top="426" w:right="992" w:bottom="720" w:left="851" w:header="709" w:footer="709" w:gutter="0"/>
          <w:cols w:space="708"/>
          <w:docGrid w:linePitch="360"/>
        </w:sectPr>
      </w:pP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ตารางที่ 30   แสดงข้อมูลการจมน้ำตายในกลุ่มอายุ 0-15 ปี   แยกรายอำเภอ แยกชาย-หญิง  ปี </w:t>
      </w:r>
      <w:r w:rsidRPr="004C432F">
        <w:rPr>
          <w:rFonts w:ascii="TH SarabunIT๙" w:hAnsi="TH SarabunIT๙" w:cs="TH SarabunIT๙"/>
          <w:b/>
          <w:bCs/>
          <w:sz w:val="32"/>
          <w:szCs w:val="32"/>
        </w:rPr>
        <w:t>25</w:t>
      </w:r>
      <w:r w:rsidRPr="004C432F">
        <w:rPr>
          <w:rFonts w:ascii="TH SarabunIT๙" w:hAnsi="TH SarabunIT๙" w:cs="TH SarabunIT๙"/>
          <w:b/>
          <w:bCs/>
          <w:sz w:val="32"/>
          <w:szCs w:val="32"/>
          <w:cs/>
        </w:rPr>
        <w:t>61</w:t>
      </w:r>
    </w:p>
    <w:p w14:paraId="5BBA0C19" w14:textId="07B20485" w:rsidR="007C776E" w:rsidRPr="00735EEF" w:rsidRDefault="0099159E" w:rsidP="0099159E">
      <w:pPr>
        <w:spacing w:after="0"/>
        <w:ind w:firstLine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lastRenderedPageBreak/>
        <w:t>ตา</w:t>
      </w:r>
      <w:r w:rsidR="007C776E" w:rsidRPr="002A3EE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รางที่</w:t>
      </w:r>
      <w:r w:rsidR="007C776E" w:rsidRPr="00735E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0B3C1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26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 แสดงจำนวนเกิดมีชีพ จำแนกตามน้ำหนักแรกเกิดและกลุ่ม</w:t>
      </w:r>
      <w:r w:rsidR="008A3C3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อายุ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มารดา ปี 25</w:t>
      </w:r>
      <w:r w:rsidR="00F83BE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6</w:t>
      </w:r>
      <w:r w:rsidR="001C03C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="00490A7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(มกราคม </w:t>
      </w:r>
      <w:r w:rsidR="007C776E" w:rsidRPr="00735E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–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ธันวาคม 25</w:t>
      </w:r>
      <w:r w:rsidR="00F83BE5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6</w:t>
      </w:r>
      <w:r w:rsidR="001C03C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</w:t>
      </w:r>
      <w:r w:rsidR="007C776E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)</w:t>
      </w:r>
      <w:r w:rsidR="00B062F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tbl>
      <w:tblPr>
        <w:tblStyle w:val="TableGrid"/>
        <w:tblW w:w="14316" w:type="dxa"/>
        <w:tblInd w:w="421" w:type="dxa"/>
        <w:tblLook w:val="04A0" w:firstRow="1" w:lastRow="0" w:firstColumn="1" w:lastColumn="0" w:noHBand="0" w:noVBand="1"/>
      </w:tblPr>
      <w:tblGrid>
        <w:gridCol w:w="1701"/>
        <w:gridCol w:w="1417"/>
        <w:gridCol w:w="970"/>
        <w:gridCol w:w="873"/>
        <w:gridCol w:w="992"/>
        <w:gridCol w:w="1276"/>
        <w:gridCol w:w="1206"/>
        <w:gridCol w:w="1120"/>
        <w:gridCol w:w="1076"/>
        <w:gridCol w:w="1134"/>
        <w:gridCol w:w="1276"/>
        <w:gridCol w:w="1275"/>
      </w:tblGrid>
      <w:tr w:rsidR="00D97A68" w:rsidRPr="00D97A68" w14:paraId="0E509F68" w14:textId="77777777" w:rsidTr="00E17C2B">
        <w:trPr>
          <w:trHeight w:val="334"/>
        </w:trPr>
        <w:tc>
          <w:tcPr>
            <w:tcW w:w="1701" w:type="dxa"/>
            <w:vMerge w:val="restart"/>
            <w:shd w:val="clear" w:color="auto" w:fill="C6D9F1" w:themeFill="text2" w:themeFillTint="33"/>
            <w:vAlign w:val="center"/>
          </w:tcPr>
          <w:p w14:paraId="0B6F0CC0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น้ำหนักแรกเกิด</w:t>
            </w:r>
          </w:p>
        </w:tc>
        <w:tc>
          <w:tcPr>
            <w:tcW w:w="12615" w:type="dxa"/>
            <w:gridSpan w:val="11"/>
            <w:shd w:val="clear" w:color="auto" w:fill="C6D9F1" w:themeFill="text2" w:themeFillTint="33"/>
            <w:vAlign w:val="center"/>
          </w:tcPr>
          <w:p w14:paraId="3E48EA48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อายุมารดา</w:t>
            </w:r>
            <w:r w:rsidRPr="00D97A68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(ปี)</w:t>
            </w:r>
          </w:p>
        </w:tc>
      </w:tr>
      <w:tr w:rsidR="00490A70" w:rsidRPr="00D97A68" w14:paraId="4AF6672F" w14:textId="77777777" w:rsidTr="00E17C2B">
        <w:trPr>
          <w:trHeight w:val="385"/>
        </w:trPr>
        <w:tc>
          <w:tcPr>
            <w:tcW w:w="1701" w:type="dxa"/>
            <w:vMerge/>
            <w:shd w:val="clear" w:color="auto" w:fill="C6D9F1" w:themeFill="text2" w:themeFillTint="33"/>
            <w:vAlign w:val="center"/>
          </w:tcPr>
          <w:p w14:paraId="460004B0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C6D9F1" w:themeFill="text2" w:themeFillTint="33"/>
            <w:vAlign w:val="center"/>
          </w:tcPr>
          <w:p w14:paraId="09C0BEB7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ต่ำกว่า 15 ปี</w:t>
            </w:r>
          </w:p>
        </w:tc>
        <w:tc>
          <w:tcPr>
            <w:tcW w:w="970" w:type="dxa"/>
            <w:shd w:val="clear" w:color="auto" w:fill="C6D9F1" w:themeFill="text2" w:themeFillTint="33"/>
            <w:vAlign w:val="center"/>
          </w:tcPr>
          <w:p w14:paraId="42611FBD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15-19</w:t>
            </w:r>
          </w:p>
        </w:tc>
        <w:tc>
          <w:tcPr>
            <w:tcW w:w="873" w:type="dxa"/>
            <w:shd w:val="clear" w:color="auto" w:fill="C6D9F1" w:themeFill="text2" w:themeFillTint="33"/>
            <w:vAlign w:val="center"/>
          </w:tcPr>
          <w:p w14:paraId="230B6469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20-24</w:t>
            </w:r>
          </w:p>
        </w:tc>
        <w:tc>
          <w:tcPr>
            <w:tcW w:w="992" w:type="dxa"/>
            <w:shd w:val="clear" w:color="auto" w:fill="C6D9F1" w:themeFill="text2" w:themeFillTint="33"/>
            <w:vAlign w:val="center"/>
          </w:tcPr>
          <w:p w14:paraId="0717E651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25-29</w:t>
            </w:r>
          </w:p>
        </w:tc>
        <w:tc>
          <w:tcPr>
            <w:tcW w:w="1276" w:type="dxa"/>
            <w:shd w:val="clear" w:color="auto" w:fill="C6D9F1" w:themeFill="text2" w:themeFillTint="33"/>
            <w:vAlign w:val="center"/>
          </w:tcPr>
          <w:p w14:paraId="3AEB608E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30-34</w:t>
            </w:r>
          </w:p>
        </w:tc>
        <w:tc>
          <w:tcPr>
            <w:tcW w:w="1206" w:type="dxa"/>
            <w:shd w:val="clear" w:color="auto" w:fill="C6D9F1" w:themeFill="text2" w:themeFillTint="33"/>
            <w:vAlign w:val="center"/>
          </w:tcPr>
          <w:p w14:paraId="72E40B17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35-39</w:t>
            </w:r>
          </w:p>
        </w:tc>
        <w:tc>
          <w:tcPr>
            <w:tcW w:w="1120" w:type="dxa"/>
            <w:shd w:val="clear" w:color="auto" w:fill="C6D9F1" w:themeFill="text2" w:themeFillTint="33"/>
            <w:vAlign w:val="center"/>
          </w:tcPr>
          <w:p w14:paraId="318A5396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40-44</w:t>
            </w:r>
          </w:p>
        </w:tc>
        <w:tc>
          <w:tcPr>
            <w:tcW w:w="1076" w:type="dxa"/>
            <w:shd w:val="clear" w:color="auto" w:fill="C6D9F1" w:themeFill="text2" w:themeFillTint="33"/>
            <w:vAlign w:val="center"/>
          </w:tcPr>
          <w:p w14:paraId="22B5806E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45-49</w:t>
            </w:r>
          </w:p>
        </w:tc>
        <w:tc>
          <w:tcPr>
            <w:tcW w:w="1134" w:type="dxa"/>
            <w:shd w:val="clear" w:color="auto" w:fill="C6D9F1" w:themeFill="text2" w:themeFillTint="33"/>
            <w:vAlign w:val="center"/>
          </w:tcPr>
          <w:p w14:paraId="280CB4C2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490A70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28"/>
                <w:cs/>
              </w:rPr>
              <w:t>50 ปีขึ้นไป</w:t>
            </w:r>
          </w:p>
        </w:tc>
        <w:tc>
          <w:tcPr>
            <w:tcW w:w="1276" w:type="dxa"/>
            <w:shd w:val="clear" w:color="auto" w:fill="C6D9F1" w:themeFill="text2" w:themeFillTint="33"/>
            <w:vAlign w:val="center"/>
          </w:tcPr>
          <w:p w14:paraId="0A7F442E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ไม่ระบุอายุ</w:t>
            </w:r>
          </w:p>
        </w:tc>
        <w:tc>
          <w:tcPr>
            <w:tcW w:w="1275" w:type="dxa"/>
            <w:shd w:val="clear" w:color="auto" w:fill="C6D9F1" w:themeFill="text2" w:themeFillTint="33"/>
            <w:vAlign w:val="center"/>
          </w:tcPr>
          <w:p w14:paraId="4F675A0C" w14:textId="77777777" w:rsidR="00625CE1" w:rsidRPr="00D97A68" w:rsidRDefault="00625CE1" w:rsidP="00E17C2B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D97A6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</w:tr>
      <w:tr w:rsidR="00490A70" w:rsidRPr="000678DC" w14:paraId="7E293198" w14:textId="77777777" w:rsidTr="00490A70">
        <w:trPr>
          <w:trHeight w:val="397"/>
        </w:trPr>
        <w:tc>
          <w:tcPr>
            <w:tcW w:w="1701" w:type="dxa"/>
          </w:tcPr>
          <w:p w14:paraId="69E15455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678D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ต่ำกว่า 500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6D2E0E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8C752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color w:val="FF0000"/>
                <w:sz w:val="36"/>
                <w:szCs w:val="36"/>
              </w:rPr>
            </w:pPr>
            <w:r w:rsidRPr="00FF47E7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77172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F559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44313F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62A91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FE1C4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F440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31ACE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C2735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CF48C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</w:t>
            </w:r>
          </w:p>
        </w:tc>
      </w:tr>
      <w:tr w:rsidR="00490A70" w:rsidRPr="000678DC" w14:paraId="2191700E" w14:textId="77777777" w:rsidTr="00490A70">
        <w:trPr>
          <w:trHeight w:val="376"/>
        </w:trPr>
        <w:tc>
          <w:tcPr>
            <w:tcW w:w="1701" w:type="dxa"/>
          </w:tcPr>
          <w:p w14:paraId="0D6092ED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500-1,000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F1479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536BB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58A78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206BB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04A3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BC869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84EBF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5CF55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3BD9B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1B877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29899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23</w:t>
            </w:r>
          </w:p>
        </w:tc>
      </w:tr>
      <w:tr w:rsidR="00490A70" w:rsidRPr="000678DC" w14:paraId="15150704" w14:textId="77777777" w:rsidTr="00490A70">
        <w:trPr>
          <w:trHeight w:val="397"/>
        </w:trPr>
        <w:tc>
          <w:tcPr>
            <w:tcW w:w="1701" w:type="dxa"/>
          </w:tcPr>
          <w:p w14:paraId="63849403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1,001-1,500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F298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5821B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23A0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49028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F1A7D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BFC31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AAF0E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E8178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DB3F1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10B6F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47F87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57</w:t>
            </w:r>
          </w:p>
        </w:tc>
      </w:tr>
      <w:tr w:rsidR="00490A70" w:rsidRPr="000678DC" w14:paraId="2B362C54" w14:textId="77777777" w:rsidTr="00490A70">
        <w:trPr>
          <w:trHeight w:val="376"/>
        </w:trPr>
        <w:tc>
          <w:tcPr>
            <w:tcW w:w="1701" w:type="dxa"/>
          </w:tcPr>
          <w:p w14:paraId="62BAE6FD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1,501-2,000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3C5D2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CDF0C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24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9A5C0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C8732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F72C8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745D8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351B7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6BCE7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DC9F7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DDA7B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76EB8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154</w:t>
            </w:r>
          </w:p>
        </w:tc>
      </w:tr>
      <w:tr w:rsidR="00490A70" w:rsidRPr="000678DC" w14:paraId="4A2714FD" w14:textId="77777777" w:rsidTr="00490A70">
        <w:trPr>
          <w:trHeight w:val="376"/>
        </w:trPr>
        <w:tc>
          <w:tcPr>
            <w:tcW w:w="1701" w:type="dxa"/>
          </w:tcPr>
          <w:p w14:paraId="584F5247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2,001-2,500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145DB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5CDD6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122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A56AE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027D7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938FB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163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FCA7A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B8CBD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31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71FCC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FC600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FCA35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122BC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782</w:t>
            </w:r>
          </w:p>
        </w:tc>
      </w:tr>
      <w:tr w:rsidR="00490A70" w:rsidRPr="000678DC" w14:paraId="5CA8786E" w14:textId="77777777" w:rsidTr="00490A70">
        <w:trPr>
          <w:trHeight w:val="397"/>
        </w:trPr>
        <w:tc>
          <w:tcPr>
            <w:tcW w:w="1701" w:type="dxa"/>
          </w:tcPr>
          <w:p w14:paraId="585D0CB1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2,501-3,000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BCD9E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FFAF6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348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F90FB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720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DD68C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831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0A61A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830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51341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488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470EF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109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6330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B0AC2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C9EDE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B8693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3,347</w:t>
            </w:r>
          </w:p>
        </w:tc>
      </w:tr>
      <w:tr w:rsidR="00490A70" w:rsidRPr="000678DC" w14:paraId="3F8E25F5" w14:textId="77777777" w:rsidTr="00490A70">
        <w:trPr>
          <w:trHeight w:val="376"/>
        </w:trPr>
        <w:tc>
          <w:tcPr>
            <w:tcW w:w="1701" w:type="dxa"/>
          </w:tcPr>
          <w:p w14:paraId="462108ED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3,001-3,500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60345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C4584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316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7A721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749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77598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1022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1ADC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970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65D96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680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14FC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154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6D801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D70E0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41F41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3CFBA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3,911</w:t>
            </w:r>
          </w:p>
        </w:tc>
      </w:tr>
      <w:tr w:rsidR="00490A70" w:rsidRPr="000678DC" w14:paraId="43F43A01" w14:textId="77777777" w:rsidTr="00490A70">
        <w:trPr>
          <w:trHeight w:val="397"/>
        </w:trPr>
        <w:tc>
          <w:tcPr>
            <w:tcW w:w="1701" w:type="dxa"/>
          </w:tcPr>
          <w:p w14:paraId="4B52F328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3,501-4,000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47267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9C64E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53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D79D1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B1D3B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14105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333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C2981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228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50973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44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C53CE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BDEDF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5EEF6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21D2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1,178</w:t>
            </w:r>
          </w:p>
        </w:tc>
      </w:tr>
      <w:tr w:rsidR="00490A70" w:rsidRPr="000678DC" w14:paraId="36397027" w14:textId="77777777" w:rsidTr="00490A70">
        <w:trPr>
          <w:trHeight w:val="376"/>
        </w:trPr>
        <w:tc>
          <w:tcPr>
            <w:tcW w:w="1701" w:type="dxa"/>
          </w:tcPr>
          <w:p w14:paraId="0B6208FD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4,001-4,500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FF967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3C5B2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7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81ADAE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F09CC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BAD9A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51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3CBC6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14820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8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CC17E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BD29C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F931C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F781BF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157</w:t>
            </w:r>
          </w:p>
        </w:tc>
      </w:tr>
      <w:tr w:rsidR="00490A70" w:rsidRPr="000678DC" w14:paraId="35859F64" w14:textId="77777777" w:rsidTr="00490A70">
        <w:trPr>
          <w:trHeight w:val="376"/>
        </w:trPr>
        <w:tc>
          <w:tcPr>
            <w:tcW w:w="1701" w:type="dxa"/>
          </w:tcPr>
          <w:p w14:paraId="549053FF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4,501-5,000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F3309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9BA0E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781FB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65CE6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AC293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9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B6477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DFD53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03F2B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83AF8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F26FF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BD417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19</w:t>
            </w:r>
          </w:p>
        </w:tc>
      </w:tr>
      <w:tr w:rsidR="00490A70" w:rsidRPr="000678DC" w14:paraId="1513003B" w14:textId="77777777" w:rsidTr="00490A70">
        <w:trPr>
          <w:trHeight w:val="397"/>
        </w:trPr>
        <w:tc>
          <w:tcPr>
            <w:tcW w:w="1701" w:type="dxa"/>
          </w:tcPr>
          <w:p w14:paraId="62409066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5,001 </w:t>
            </w:r>
            <w:r w:rsidRPr="000678D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ขึ้นไป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876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388296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AA29B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0F39A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22C1E9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75DB1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F63CEB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FDFA8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80E1CA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62C69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688DC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</w:t>
            </w:r>
          </w:p>
        </w:tc>
      </w:tr>
      <w:tr w:rsidR="00490A70" w:rsidRPr="000678DC" w14:paraId="19D87B12" w14:textId="77777777" w:rsidTr="00490A70">
        <w:trPr>
          <w:trHeight w:val="376"/>
        </w:trPr>
        <w:tc>
          <w:tcPr>
            <w:tcW w:w="1701" w:type="dxa"/>
          </w:tcPr>
          <w:p w14:paraId="14FC861E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ไม่ระบุน้ำหนัก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6B1E698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1E829D0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98ED2D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F9E4E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F8F0B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B36DF1C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31A3E7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0DA45E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B8620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954603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ABC60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6</w:t>
            </w:r>
          </w:p>
        </w:tc>
      </w:tr>
      <w:tr w:rsidR="00490A70" w:rsidRPr="000678DC" w14:paraId="0B1987B2" w14:textId="77777777" w:rsidTr="00490A70">
        <w:trPr>
          <w:trHeight w:val="376"/>
        </w:trPr>
        <w:tc>
          <w:tcPr>
            <w:tcW w:w="1701" w:type="dxa"/>
            <w:shd w:val="clear" w:color="auto" w:fill="C6D9F1" w:themeFill="text2" w:themeFillTint="33"/>
          </w:tcPr>
          <w:p w14:paraId="20F61F6F" w14:textId="77777777" w:rsidR="00D97A68" w:rsidRPr="000678DC" w:rsidRDefault="00D97A68" w:rsidP="00D97A6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678DC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รวมทั้งจังหวัด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1D209A2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37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06C67FD2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879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082250DE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1930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27850341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2428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34DAADB4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2402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4446AB1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1586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661F070B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356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4F5E21D6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6944FDB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16C60955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bottom"/>
          </w:tcPr>
          <w:p w14:paraId="4660D007" w14:textId="77777777" w:rsidR="00D97A68" w:rsidRPr="00D97A68" w:rsidRDefault="00D97A68" w:rsidP="00D97A68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D97A68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9,636</w:t>
            </w:r>
          </w:p>
        </w:tc>
      </w:tr>
    </w:tbl>
    <w:p w14:paraId="6D776166" w14:textId="77777777" w:rsidR="007C776E" w:rsidRPr="00CB5E1D" w:rsidRDefault="007C776E" w:rsidP="007C776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จากกองยุทธศาสตร์และแผนงาน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17E06691" w14:textId="77777777" w:rsidR="00AE345F" w:rsidRDefault="00AE345F" w:rsidP="00AE345F">
      <w:pPr>
        <w:spacing w:after="0" w:line="240" w:lineRule="auto"/>
        <w:rPr>
          <w:rFonts w:ascii="Angsana New" w:eastAsia="Times New Roman" w:hAnsi="Angsana New" w:cs="Angsana New"/>
          <w:sz w:val="32"/>
          <w:szCs w:val="32"/>
        </w:rPr>
      </w:pPr>
    </w:p>
    <w:p w14:paraId="16CB7A5B" w14:textId="77777777" w:rsidR="007C776E" w:rsidRDefault="007C776E" w:rsidP="00AE345F">
      <w:pPr>
        <w:spacing w:after="0" w:line="240" w:lineRule="auto"/>
        <w:rPr>
          <w:rFonts w:ascii="Angsana New" w:eastAsia="Times New Roman" w:hAnsi="Angsana New" w:cs="Angsana New"/>
          <w:sz w:val="32"/>
          <w:szCs w:val="32"/>
        </w:rPr>
      </w:pPr>
    </w:p>
    <w:p w14:paraId="1721B8F2" w14:textId="77777777" w:rsidR="002D406F" w:rsidRDefault="002D406F" w:rsidP="004B141A">
      <w:pPr>
        <w:ind w:firstLine="720"/>
        <w:rPr>
          <w:rFonts w:ascii="TH SarabunIT๙" w:hAnsi="TH SarabunIT๙" w:cs="TH SarabunIT๙"/>
          <w:sz w:val="32"/>
          <w:szCs w:val="32"/>
        </w:rPr>
      </w:pPr>
    </w:p>
    <w:p w14:paraId="03C0E51F" w14:textId="77777777" w:rsidR="001B33ED" w:rsidRDefault="001B33ED" w:rsidP="004B141A">
      <w:pPr>
        <w:ind w:firstLine="720"/>
        <w:rPr>
          <w:rFonts w:ascii="TH SarabunIT๙" w:hAnsi="TH SarabunIT๙" w:cs="TH SarabunIT๙"/>
          <w:sz w:val="32"/>
          <w:szCs w:val="32"/>
        </w:rPr>
      </w:pPr>
    </w:p>
    <w:p w14:paraId="1A229B80" w14:textId="3CD7AAC1" w:rsidR="004B141A" w:rsidRPr="00735EEF" w:rsidRDefault="00C407F2" w:rsidP="004B141A">
      <w:pPr>
        <w:ind w:firstLine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  </w:t>
      </w:r>
      <w:r w:rsidR="00DE026D">
        <w:rPr>
          <w:rFonts w:ascii="TH SarabunIT๙" w:hAnsi="TH SarabunIT๙" w:cs="TH SarabunIT๙"/>
          <w:sz w:val="32"/>
          <w:szCs w:val="32"/>
        </w:rPr>
        <w:tab/>
      </w:r>
      <w:r w:rsidR="004B141A" w:rsidRPr="00EB17D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ตารางที่</w:t>
      </w:r>
      <w:r w:rsidR="004B141A" w:rsidRPr="00735E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0B3C1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27</w:t>
      </w:r>
      <w:r w:rsidR="004B141A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 แสดงจำนวนเกิดมีชีพ จำแนกตามลำดับบุตรที่เกิดและกลุ่มอายุมารดา ปี 25</w:t>
      </w:r>
      <w:r w:rsidR="00DB74E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6</w:t>
      </w:r>
      <w:r w:rsidR="004C62C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</w:t>
      </w:r>
      <w:r w:rsidR="004B141A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(มกราคม </w:t>
      </w:r>
      <w:r w:rsidR="004B141A" w:rsidRPr="00735E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–</w:t>
      </w:r>
      <w:r w:rsidR="004B141A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ธันวาคม 25</w:t>
      </w:r>
      <w:r w:rsidR="00DB74EA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6</w:t>
      </w:r>
      <w:r w:rsidR="004C62C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1</w:t>
      </w:r>
      <w:r w:rsidR="004B141A" w:rsidRPr="00735EEF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)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57"/>
        <w:gridCol w:w="1264"/>
        <w:gridCol w:w="1250"/>
        <w:gridCol w:w="1381"/>
        <w:gridCol w:w="1122"/>
        <w:gridCol w:w="1364"/>
        <w:gridCol w:w="1094"/>
        <w:gridCol w:w="1107"/>
        <w:gridCol w:w="1098"/>
        <w:gridCol w:w="1095"/>
        <w:gridCol w:w="1325"/>
        <w:gridCol w:w="1066"/>
      </w:tblGrid>
      <w:tr w:rsidR="004B141A" w14:paraId="44E2D459" w14:textId="77777777" w:rsidTr="00DE026D">
        <w:tc>
          <w:tcPr>
            <w:tcW w:w="1257" w:type="dxa"/>
            <w:vMerge w:val="restart"/>
            <w:shd w:val="clear" w:color="auto" w:fill="C6D9F1" w:themeFill="text2" w:themeFillTint="33"/>
            <w:vAlign w:val="center"/>
          </w:tcPr>
          <w:p w14:paraId="3CB42AAF" w14:textId="77777777" w:rsidR="004B141A" w:rsidRPr="00A740F3" w:rsidRDefault="004356F3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ลำดับบุตร</w:t>
            </w:r>
            <w:r w:rsidR="006C4A29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</w:t>
            </w: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ที่เกิด</w:t>
            </w:r>
          </w:p>
        </w:tc>
        <w:tc>
          <w:tcPr>
            <w:tcW w:w="13166" w:type="dxa"/>
            <w:gridSpan w:val="11"/>
            <w:shd w:val="clear" w:color="auto" w:fill="C6D9F1" w:themeFill="text2" w:themeFillTint="33"/>
            <w:vAlign w:val="center"/>
          </w:tcPr>
          <w:p w14:paraId="66D6435A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อายุมารดา</w:t>
            </w:r>
            <w:r w:rsidRPr="00A740F3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(ปี)</w:t>
            </w:r>
          </w:p>
        </w:tc>
      </w:tr>
      <w:tr w:rsidR="007B0715" w14:paraId="11CCF9D8" w14:textId="77777777" w:rsidTr="00DE026D">
        <w:tc>
          <w:tcPr>
            <w:tcW w:w="1257" w:type="dxa"/>
            <w:vMerge/>
            <w:shd w:val="clear" w:color="auto" w:fill="C6D9F1" w:themeFill="text2" w:themeFillTint="33"/>
            <w:vAlign w:val="center"/>
          </w:tcPr>
          <w:p w14:paraId="4CF92F73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64" w:type="dxa"/>
            <w:shd w:val="clear" w:color="auto" w:fill="C6D9F1" w:themeFill="text2" w:themeFillTint="33"/>
            <w:vAlign w:val="center"/>
          </w:tcPr>
          <w:p w14:paraId="0E9E35CF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50" w:type="dxa"/>
            <w:shd w:val="clear" w:color="auto" w:fill="C6D9F1" w:themeFill="text2" w:themeFillTint="33"/>
            <w:vAlign w:val="center"/>
          </w:tcPr>
          <w:p w14:paraId="6682F04F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317DC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ไม่ทราบอายุ</w:t>
            </w:r>
          </w:p>
        </w:tc>
        <w:tc>
          <w:tcPr>
            <w:tcW w:w="1381" w:type="dxa"/>
            <w:shd w:val="clear" w:color="auto" w:fill="C6D9F1" w:themeFill="text2" w:themeFillTint="33"/>
            <w:vAlign w:val="center"/>
          </w:tcPr>
          <w:p w14:paraId="4849E3AF" w14:textId="77777777" w:rsidR="004B141A" w:rsidRPr="00C317DC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C317DC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ต่ำกว่า 15 ปี</w:t>
            </w:r>
          </w:p>
        </w:tc>
        <w:tc>
          <w:tcPr>
            <w:tcW w:w="1122" w:type="dxa"/>
            <w:shd w:val="clear" w:color="auto" w:fill="C6D9F1" w:themeFill="text2" w:themeFillTint="33"/>
            <w:vAlign w:val="center"/>
          </w:tcPr>
          <w:p w14:paraId="55B09A5F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15-19</w:t>
            </w:r>
          </w:p>
        </w:tc>
        <w:tc>
          <w:tcPr>
            <w:tcW w:w="1364" w:type="dxa"/>
            <w:shd w:val="clear" w:color="auto" w:fill="C6D9F1" w:themeFill="text2" w:themeFillTint="33"/>
            <w:vAlign w:val="center"/>
          </w:tcPr>
          <w:p w14:paraId="731F1AA1" w14:textId="77777777" w:rsidR="004B141A" w:rsidRPr="008D6B98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0"/>
                <w:szCs w:val="30"/>
              </w:rPr>
            </w:pPr>
            <w:r w:rsidRPr="008D6B98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0"/>
                <w:szCs w:val="30"/>
                <w:cs/>
              </w:rPr>
              <w:t>ต่ำกว่า 20 ปี</w:t>
            </w:r>
          </w:p>
        </w:tc>
        <w:tc>
          <w:tcPr>
            <w:tcW w:w="1094" w:type="dxa"/>
            <w:shd w:val="clear" w:color="auto" w:fill="C6D9F1" w:themeFill="text2" w:themeFillTint="33"/>
            <w:vAlign w:val="center"/>
          </w:tcPr>
          <w:p w14:paraId="0B4D96D1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20-24</w:t>
            </w:r>
          </w:p>
        </w:tc>
        <w:tc>
          <w:tcPr>
            <w:tcW w:w="1107" w:type="dxa"/>
            <w:shd w:val="clear" w:color="auto" w:fill="C6D9F1" w:themeFill="text2" w:themeFillTint="33"/>
            <w:vAlign w:val="center"/>
          </w:tcPr>
          <w:p w14:paraId="3A9F7B03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25-29</w:t>
            </w:r>
          </w:p>
        </w:tc>
        <w:tc>
          <w:tcPr>
            <w:tcW w:w="1098" w:type="dxa"/>
            <w:shd w:val="clear" w:color="auto" w:fill="C6D9F1" w:themeFill="text2" w:themeFillTint="33"/>
            <w:vAlign w:val="center"/>
          </w:tcPr>
          <w:p w14:paraId="133EE694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30-34</w:t>
            </w:r>
          </w:p>
        </w:tc>
        <w:tc>
          <w:tcPr>
            <w:tcW w:w="1095" w:type="dxa"/>
            <w:shd w:val="clear" w:color="auto" w:fill="C6D9F1" w:themeFill="text2" w:themeFillTint="33"/>
            <w:vAlign w:val="center"/>
          </w:tcPr>
          <w:p w14:paraId="6F206FFD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35-39</w:t>
            </w:r>
          </w:p>
        </w:tc>
        <w:tc>
          <w:tcPr>
            <w:tcW w:w="1325" w:type="dxa"/>
            <w:shd w:val="clear" w:color="auto" w:fill="C6D9F1" w:themeFill="text2" w:themeFillTint="33"/>
            <w:vAlign w:val="center"/>
          </w:tcPr>
          <w:p w14:paraId="4A752DE7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40-44</w:t>
            </w:r>
          </w:p>
        </w:tc>
        <w:tc>
          <w:tcPr>
            <w:tcW w:w="1066" w:type="dxa"/>
            <w:shd w:val="clear" w:color="auto" w:fill="C6D9F1" w:themeFill="text2" w:themeFillTint="33"/>
            <w:vAlign w:val="center"/>
          </w:tcPr>
          <w:p w14:paraId="0C6ECD77" w14:textId="77777777" w:rsidR="004B141A" w:rsidRPr="00A740F3" w:rsidRDefault="004B141A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740F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45-49</w:t>
            </w:r>
          </w:p>
        </w:tc>
      </w:tr>
      <w:tr w:rsidR="00C317DC" w:rsidRPr="000678DC" w14:paraId="545EA454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7F997C00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0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37167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12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65C6D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8A30B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7C046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C172C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10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5D1F3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82B86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E8145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6122C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13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0DA1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6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23C0A2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</w:tr>
      <w:tr w:rsidR="00C317DC" w:rsidRPr="000678DC" w14:paraId="63C52A9D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DD317C3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1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437E3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5297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EC14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A8A5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98CC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748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1BC84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781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0096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1,160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6006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1,360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926B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1,187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DF02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670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3B7B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0B478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5</w:t>
            </w:r>
          </w:p>
        </w:tc>
      </w:tr>
      <w:tr w:rsidR="00C317DC" w:rsidRPr="000678DC" w14:paraId="6BA1E569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00B802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2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9FD89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3041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473E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3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FC32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EA5A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115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74F1FE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118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49BA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601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5262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737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6362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843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8840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614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D204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AB748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5</w:t>
            </w:r>
          </w:p>
        </w:tc>
      </w:tr>
      <w:tr w:rsidR="00C317DC" w:rsidRPr="000678DC" w14:paraId="39444CF8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CEAD7D8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3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67462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951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9E62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E7C2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D707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14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000A4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15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199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141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13FC7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249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8816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270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9D4B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156A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FB62207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</w:tr>
      <w:tr w:rsidR="00C317DC" w:rsidRPr="000678DC" w14:paraId="460CE204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49ABA0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4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49D15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244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01979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DF2E7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C52E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748AD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E6CE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26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4842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F9D4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69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1419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58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F5DA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67E6C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</w:tr>
      <w:tr w:rsidR="00C317DC" w:rsidRPr="000678DC" w14:paraId="3D7EAFFF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747942F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5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0CBC0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73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5E9D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9287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20FA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AF833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A818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7945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3DE2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24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F19C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C87F7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198C9B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</w:tr>
      <w:tr w:rsidR="00C317DC" w:rsidRPr="000678DC" w14:paraId="2EFA8125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03294F1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6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88AA1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1BAD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AF5B9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1859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FE9AFE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CD17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CE89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30C2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6B36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C36F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65EB2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6CFFDF95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3943B4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E7335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A9B5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5BAD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E5F7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9228E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74437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0AAD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741DE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2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69ED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96D7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0A08CA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77B56334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F314BCB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8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357D8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E0C5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B82E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A8F79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0ED279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D4AA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64C6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CD8F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B55C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60D3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A65FC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4EAEFF68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ABC325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9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6A22A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0540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592C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D83A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70C54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D41BC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F965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6BD8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0BF0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E309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7FBB72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27958AE3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A890C41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10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A7DA6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3660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D2F7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2F92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0CBF4E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3FC6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62EC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CF602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69EA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0D36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AB818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41BEF847" w14:textId="77777777" w:rsidTr="00F045C0">
        <w:tc>
          <w:tcPr>
            <w:tcW w:w="1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EFDF4B1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ไม่ทราบ</w:t>
            </w:r>
          </w:p>
        </w:tc>
        <w:tc>
          <w:tcPr>
            <w:tcW w:w="12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FA0F60D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C4310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59DB3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F8A2F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1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D502B8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617EB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092B9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9A2E5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ADCF1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AFAC4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7931CA6" w14:textId="77777777" w:rsidR="00C317DC" w:rsidRPr="00DE026D" w:rsidRDefault="00C317DC" w:rsidP="00C317DC">
            <w:pPr>
              <w:jc w:val="center"/>
              <w:rPr>
                <w:rFonts w:ascii="TH SarabunIT๙" w:hAnsi="TH SarabunIT๙" w:cs="TH SarabunIT๙"/>
                <w:sz w:val="36"/>
                <w:szCs w:val="36"/>
              </w:rPr>
            </w:pPr>
            <w:r w:rsidRPr="00DE026D">
              <w:rPr>
                <w:rFonts w:ascii="TH SarabunIT๙" w:hAnsi="TH SarabunIT๙" w:cs="TH SarabunIT๙"/>
                <w:sz w:val="36"/>
                <w:szCs w:val="36"/>
              </w:rPr>
              <w:t>0</w:t>
            </w:r>
          </w:p>
        </w:tc>
      </w:tr>
      <w:tr w:rsidR="00C317DC" w:rsidRPr="000678DC" w14:paraId="55BC8869" w14:textId="77777777" w:rsidTr="00B36324">
        <w:tc>
          <w:tcPr>
            <w:tcW w:w="125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56478BD1" w14:textId="77777777" w:rsidR="00C317DC" w:rsidRDefault="00C317DC" w:rsidP="00C317DC">
            <w:pPr>
              <w:jc w:val="both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C317D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รวมทั้งจังหวัด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11CBAA78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9636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4D577364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8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2EF2AD34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2EEB709E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879</w:t>
            </w:r>
          </w:p>
        </w:tc>
        <w:tc>
          <w:tcPr>
            <w:tcW w:w="13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194C373D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916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1BEFF0D6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1930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5EF6F4C4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2428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4318F7CB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2402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2FE6F280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1586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49F1E47A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356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</w:tcPr>
          <w:p w14:paraId="5FD6FD33" w14:textId="77777777" w:rsidR="00C317DC" w:rsidRDefault="00C317DC" w:rsidP="00C317DC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18</w:t>
            </w:r>
          </w:p>
        </w:tc>
      </w:tr>
    </w:tbl>
    <w:p w14:paraId="3CC9F9CA" w14:textId="77777777" w:rsidR="004B141A" w:rsidRDefault="00926816" w:rsidP="004B141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685508">
        <w:rPr>
          <w:rFonts w:ascii="Angsana New" w:eastAsia="Times New Roman" w:hAnsi="Angsana New" w:cs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294485F0" wp14:editId="44D30F25">
                <wp:simplePos x="0" y="0"/>
                <wp:positionH relativeFrom="column">
                  <wp:posOffset>8314055</wp:posOffset>
                </wp:positionH>
                <wp:positionV relativeFrom="paragraph">
                  <wp:posOffset>201295</wp:posOffset>
                </wp:positionV>
                <wp:extent cx="494030" cy="935355"/>
                <wp:effectExtent l="7937" t="0" r="9208" b="9207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494030" cy="935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5BE0EF" w14:textId="77777777" w:rsidR="00811016" w:rsidRPr="006617A5" w:rsidRDefault="00811016" w:rsidP="00926816">
                            <w:pPr>
                              <w:rPr>
                                <w:rFonts w:ascii="TH NiramitIT๙" w:hAnsi="TH NiramitIT๙" w:cs="TH NiramitIT๙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4485F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44" type="#_x0000_t202" style="position:absolute;left:0;text-align:left;margin-left:654.65pt;margin-top:15.85pt;width:38.9pt;height:73.65pt;rotation:-90;flip:x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" stroked="f">
                <v:textbox>
                  <w:txbxContent>
                    <w:p w14:paraId="1E5BE0EF" w14:textId="77777777" w:rsidR="00811016" w:rsidRPr="006617A5" w:rsidRDefault="00811016" w:rsidP="00926816">
                      <w:pPr>
                        <w:rPr>
                          <w:rFonts w:ascii="TH NiramitIT๙" w:hAnsi="TH NiramitIT๙" w:cs="TH NiramitIT๙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B141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 </w:t>
      </w:r>
      <w:r w:rsidR="004B141A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จากกองยุทธศาสตร์และแผนงาน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2B808576" w14:textId="77777777" w:rsidR="00926816" w:rsidRDefault="00685508" w:rsidP="00926816">
      <w:pPr>
        <w:rPr>
          <w:rFonts w:ascii="TH NiramitIT๙" w:hAnsi="TH NiramitIT๙" w:cs="TH NiramitIT๙"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792CF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                         </w:t>
      </w:r>
    </w:p>
    <w:p w14:paraId="7C8CD9DA" w14:textId="77777777" w:rsidR="007A4F70" w:rsidRDefault="007A4F70" w:rsidP="0082665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428E862B" w14:textId="77777777" w:rsidR="0090427E" w:rsidRDefault="00826657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="00EB17D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</w:p>
    <w:p w14:paraId="70BDF0C4" w14:textId="77777777" w:rsidR="00EB32EB" w:rsidRDefault="00EB32EB" w:rsidP="00DE026D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ตารางที่ </w:t>
      </w:r>
      <w:r w:rsidR="000B3C1A">
        <w:rPr>
          <w:rFonts w:ascii="TH SarabunIT๙" w:hAnsi="TH SarabunIT๙" w:cs="TH SarabunIT๙" w:hint="cs"/>
          <w:b/>
          <w:bCs/>
          <w:sz w:val="32"/>
          <w:szCs w:val="32"/>
          <w:cs/>
        </w:rPr>
        <w:t>28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แสดงข้อมูลการตาย   แยกรายอำเภอ </w:t>
      </w:r>
      <w:r w:rsidR="00A740F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แยกชาย-หญิง  ปี 255</w:t>
      </w:r>
      <w:r w:rsidR="00FD04DD"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5E5645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 w:rsidR="004A7151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FD04DD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869"/>
        <w:gridCol w:w="1304"/>
        <w:gridCol w:w="869"/>
        <w:gridCol w:w="892"/>
        <w:gridCol w:w="990"/>
        <w:gridCol w:w="1162"/>
        <w:gridCol w:w="1014"/>
        <w:gridCol w:w="1015"/>
        <w:gridCol w:w="870"/>
        <w:gridCol w:w="1014"/>
        <w:gridCol w:w="1015"/>
        <w:gridCol w:w="1014"/>
        <w:gridCol w:w="1015"/>
        <w:gridCol w:w="1014"/>
      </w:tblGrid>
      <w:tr w:rsidR="00BE1F51" w:rsidRPr="00BE1F51" w14:paraId="101A7758" w14:textId="77777777" w:rsidTr="00DE026D">
        <w:trPr>
          <w:trHeight w:val="404"/>
        </w:trPr>
        <w:tc>
          <w:tcPr>
            <w:tcW w:w="869" w:type="dxa"/>
            <w:vMerge w:val="restart"/>
            <w:shd w:val="clear" w:color="auto" w:fill="C6D9F1" w:themeFill="text2" w:themeFillTint="33"/>
            <w:vAlign w:val="center"/>
          </w:tcPr>
          <w:p w14:paraId="114B8D5C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ลำดับที่</w:t>
            </w:r>
          </w:p>
        </w:tc>
        <w:tc>
          <w:tcPr>
            <w:tcW w:w="1304" w:type="dxa"/>
            <w:vMerge w:val="restart"/>
            <w:shd w:val="clear" w:color="auto" w:fill="C6D9F1" w:themeFill="text2" w:themeFillTint="33"/>
            <w:vAlign w:val="center"/>
          </w:tcPr>
          <w:p w14:paraId="7036AF02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อำเภอ</w:t>
            </w:r>
          </w:p>
        </w:tc>
        <w:tc>
          <w:tcPr>
            <w:tcW w:w="3913" w:type="dxa"/>
            <w:gridSpan w:val="4"/>
            <w:shd w:val="clear" w:color="auto" w:fill="C6D9F1" w:themeFill="text2" w:themeFillTint="33"/>
            <w:vAlign w:val="center"/>
          </w:tcPr>
          <w:p w14:paraId="7CE4DE80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ปี 2561</w:t>
            </w:r>
          </w:p>
        </w:tc>
        <w:tc>
          <w:tcPr>
            <w:tcW w:w="3913" w:type="dxa"/>
            <w:gridSpan w:val="4"/>
            <w:shd w:val="clear" w:color="auto" w:fill="C6D9F1" w:themeFill="text2" w:themeFillTint="33"/>
            <w:vAlign w:val="center"/>
          </w:tcPr>
          <w:p w14:paraId="7338E196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ปี 2560</w:t>
            </w:r>
          </w:p>
        </w:tc>
        <w:tc>
          <w:tcPr>
            <w:tcW w:w="4058" w:type="dxa"/>
            <w:gridSpan w:val="4"/>
            <w:shd w:val="clear" w:color="auto" w:fill="C6D9F1" w:themeFill="text2" w:themeFillTint="33"/>
            <w:vAlign w:val="center"/>
          </w:tcPr>
          <w:p w14:paraId="683338E4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ปี 2559</w:t>
            </w:r>
          </w:p>
        </w:tc>
      </w:tr>
      <w:tr w:rsidR="00BE1F51" w:rsidRPr="00BE1F51" w14:paraId="43596429" w14:textId="77777777" w:rsidTr="00DE026D">
        <w:trPr>
          <w:trHeight w:val="132"/>
        </w:trPr>
        <w:tc>
          <w:tcPr>
            <w:tcW w:w="869" w:type="dxa"/>
            <w:vMerge/>
            <w:shd w:val="clear" w:color="auto" w:fill="C6D9F1" w:themeFill="text2" w:themeFillTint="33"/>
            <w:vAlign w:val="center"/>
          </w:tcPr>
          <w:p w14:paraId="62612FC0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</w:p>
        </w:tc>
        <w:tc>
          <w:tcPr>
            <w:tcW w:w="1304" w:type="dxa"/>
            <w:vMerge/>
            <w:shd w:val="clear" w:color="auto" w:fill="C6D9F1" w:themeFill="text2" w:themeFillTint="33"/>
            <w:vAlign w:val="center"/>
          </w:tcPr>
          <w:p w14:paraId="4571CF36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</w:p>
        </w:tc>
        <w:tc>
          <w:tcPr>
            <w:tcW w:w="2751" w:type="dxa"/>
            <w:gridSpan w:val="3"/>
            <w:shd w:val="clear" w:color="auto" w:fill="C6D9F1" w:themeFill="text2" w:themeFillTint="33"/>
            <w:vAlign w:val="center"/>
          </w:tcPr>
          <w:p w14:paraId="3A272B20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จำนวน</w:t>
            </w:r>
          </w:p>
        </w:tc>
        <w:tc>
          <w:tcPr>
            <w:tcW w:w="1162" w:type="dxa"/>
            <w:vMerge w:val="restart"/>
            <w:shd w:val="clear" w:color="auto" w:fill="C6D9F1" w:themeFill="text2" w:themeFillTint="33"/>
            <w:vAlign w:val="center"/>
          </w:tcPr>
          <w:p w14:paraId="0BAE42AB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ร้อยละ</w:t>
            </w:r>
          </w:p>
        </w:tc>
        <w:tc>
          <w:tcPr>
            <w:tcW w:w="2899" w:type="dxa"/>
            <w:gridSpan w:val="3"/>
            <w:shd w:val="clear" w:color="auto" w:fill="C6D9F1" w:themeFill="text2" w:themeFillTint="33"/>
            <w:vAlign w:val="center"/>
          </w:tcPr>
          <w:p w14:paraId="37405E02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จำนวน</w:t>
            </w:r>
          </w:p>
        </w:tc>
        <w:tc>
          <w:tcPr>
            <w:tcW w:w="1014" w:type="dxa"/>
            <w:vMerge w:val="restart"/>
            <w:shd w:val="clear" w:color="auto" w:fill="C6D9F1" w:themeFill="text2" w:themeFillTint="33"/>
            <w:vAlign w:val="center"/>
          </w:tcPr>
          <w:p w14:paraId="68FF050E" w14:textId="38BE8063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ร้อยละ</w:t>
            </w:r>
          </w:p>
        </w:tc>
        <w:tc>
          <w:tcPr>
            <w:tcW w:w="3044" w:type="dxa"/>
            <w:gridSpan w:val="3"/>
            <w:shd w:val="clear" w:color="auto" w:fill="C6D9F1" w:themeFill="text2" w:themeFillTint="33"/>
            <w:vAlign w:val="center"/>
          </w:tcPr>
          <w:p w14:paraId="1A71E3FF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จำนวน</w:t>
            </w:r>
          </w:p>
        </w:tc>
        <w:tc>
          <w:tcPr>
            <w:tcW w:w="1014" w:type="dxa"/>
            <w:vMerge w:val="restart"/>
            <w:shd w:val="clear" w:color="auto" w:fill="C6D9F1" w:themeFill="text2" w:themeFillTint="33"/>
            <w:vAlign w:val="center"/>
          </w:tcPr>
          <w:p w14:paraId="1E44756C" w14:textId="77777777" w:rsidR="00BE1F51" w:rsidRPr="00BE1F51" w:rsidRDefault="00BE1F51" w:rsidP="00DE026D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ร้อยละ</w:t>
            </w:r>
          </w:p>
        </w:tc>
      </w:tr>
      <w:tr w:rsidR="00BE1F51" w:rsidRPr="00BE1F51" w14:paraId="7D4DC2AE" w14:textId="77777777" w:rsidTr="00DE026D">
        <w:trPr>
          <w:trHeight w:val="64"/>
        </w:trPr>
        <w:tc>
          <w:tcPr>
            <w:tcW w:w="869" w:type="dxa"/>
            <w:vMerge/>
          </w:tcPr>
          <w:p w14:paraId="57644E03" w14:textId="77777777" w:rsidR="00BE1F51" w:rsidRPr="00BE1F51" w:rsidRDefault="00BE1F51" w:rsidP="00BE1F5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304" w:type="dxa"/>
            <w:vMerge/>
          </w:tcPr>
          <w:p w14:paraId="3E11B01E" w14:textId="77777777" w:rsidR="00BE1F51" w:rsidRPr="00BE1F51" w:rsidRDefault="00BE1F51" w:rsidP="00BE1F5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69" w:type="dxa"/>
            <w:shd w:val="clear" w:color="auto" w:fill="C6D9F1" w:themeFill="text2" w:themeFillTint="33"/>
          </w:tcPr>
          <w:p w14:paraId="479E3F5F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92" w:type="dxa"/>
            <w:shd w:val="clear" w:color="auto" w:fill="C6D9F1" w:themeFill="text2" w:themeFillTint="33"/>
          </w:tcPr>
          <w:p w14:paraId="1CF1FC80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990" w:type="dxa"/>
            <w:shd w:val="clear" w:color="auto" w:fill="C6D9F1" w:themeFill="text2" w:themeFillTint="33"/>
          </w:tcPr>
          <w:p w14:paraId="0A707DF0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62" w:type="dxa"/>
            <w:vMerge/>
            <w:shd w:val="clear" w:color="auto" w:fill="C6D9F1" w:themeFill="text2" w:themeFillTint="33"/>
          </w:tcPr>
          <w:p w14:paraId="189C25F3" w14:textId="77777777" w:rsidR="00BE1F51" w:rsidRPr="00BE1F51" w:rsidRDefault="00BE1F51" w:rsidP="00BE1F5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014" w:type="dxa"/>
            <w:shd w:val="clear" w:color="auto" w:fill="C6D9F1" w:themeFill="text2" w:themeFillTint="33"/>
          </w:tcPr>
          <w:p w14:paraId="396892E0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ชาย</w:t>
            </w:r>
          </w:p>
        </w:tc>
        <w:tc>
          <w:tcPr>
            <w:tcW w:w="1015" w:type="dxa"/>
            <w:shd w:val="clear" w:color="auto" w:fill="C6D9F1" w:themeFill="text2" w:themeFillTint="33"/>
          </w:tcPr>
          <w:p w14:paraId="7BD76CAB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หญิง</w:t>
            </w:r>
          </w:p>
        </w:tc>
        <w:tc>
          <w:tcPr>
            <w:tcW w:w="870" w:type="dxa"/>
            <w:shd w:val="clear" w:color="auto" w:fill="C6D9F1" w:themeFill="text2" w:themeFillTint="33"/>
          </w:tcPr>
          <w:p w14:paraId="1270DF66" w14:textId="77777777" w:rsidR="00BE1F51" w:rsidRPr="00BE1F51" w:rsidRDefault="00BE1F51" w:rsidP="00BE1F51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รวม</w:t>
            </w:r>
          </w:p>
        </w:tc>
        <w:tc>
          <w:tcPr>
            <w:tcW w:w="1014" w:type="dxa"/>
            <w:vMerge/>
            <w:shd w:val="clear" w:color="auto" w:fill="C6D9F1" w:themeFill="text2" w:themeFillTint="33"/>
          </w:tcPr>
          <w:p w14:paraId="0F370886" w14:textId="77777777" w:rsidR="00BE1F51" w:rsidRPr="00BE1F51" w:rsidRDefault="00BE1F51" w:rsidP="00BE1F5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015" w:type="dxa"/>
            <w:shd w:val="clear" w:color="auto" w:fill="C6D9F1" w:themeFill="text2" w:themeFillTint="33"/>
          </w:tcPr>
          <w:p w14:paraId="4D4EC68F" w14:textId="77777777" w:rsidR="00BE1F51" w:rsidRPr="00BE1F51" w:rsidRDefault="00BE1F51" w:rsidP="0092661A">
            <w:pPr>
              <w:jc w:val="center"/>
              <w:rPr>
                <w:b/>
                <w:bCs/>
                <w:sz w:val="24"/>
                <w:szCs w:val="32"/>
                <w:cs/>
              </w:rPr>
            </w:pPr>
            <w:r w:rsidRPr="00BE1F51">
              <w:rPr>
                <w:b/>
                <w:bCs/>
                <w:sz w:val="24"/>
                <w:szCs w:val="32"/>
                <w:cs/>
              </w:rPr>
              <w:t>ชาย</w:t>
            </w:r>
          </w:p>
        </w:tc>
        <w:tc>
          <w:tcPr>
            <w:tcW w:w="1014" w:type="dxa"/>
            <w:shd w:val="clear" w:color="auto" w:fill="C6D9F1" w:themeFill="text2" w:themeFillTint="33"/>
          </w:tcPr>
          <w:p w14:paraId="62243988" w14:textId="77777777" w:rsidR="00BE1F51" w:rsidRPr="00BE1F51" w:rsidRDefault="00BE1F51" w:rsidP="0092661A">
            <w:pPr>
              <w:jc w:val="center"/>
              <w:rPr>
                <w:b/>
                <w:bCs/>
                <w:sz w:val="24"/>
                <w:szCs w:val="32"/>
                <w:cs/>
              </w:rPr>
            </w:pPr>
            <w:r w:rsidRPr="00BE1F51">
              <w:rPr>
                <w:b/>
                <w:bCs/>
                <w:sz w:val="24"/>
                <w:szCs w:val="32"/>
                <w:cs/>
              </w:rPr>
              <w:t>หญิง</w:t>
            </w:r>
          </w:p>
        </w:tc>
        <w:tc>
          <w:tcPr>
            <w:tcW w:w="1015" w:type="dxa"/>
            <w:shd w:val="clear" w:color="auto" w:fill="C6D9F1" w:themeFill="text2" w:themeFillTint="33"/>
          </w:tcPr>
          <w:p w14:paraId="22C01197" w14:textId="77777777" w:rsidR="00BE1F51" w:rsidRPr="00BE1F51" w:rsidRDefault="00BE1F51" w:rsidP="0092661A">
            <w:pPr>
              <w:jc w:val="center"/>
              <w:rPr>
                <w:b/>
                <w:bCs/>
                <w:sz w:val="24"/>
                <w:szCs w:val="32"/>
              </w:rPr>
            </w:pPr>
            <w:r w:rsidRPr="00BE1F51">
              <w:rPr>
                <w:b/>
                <w:bCs/>
                <w:sz w:val="24"/>
                <w:szCs w:val="32"/>
                <w:cs/>
              </w:rPr>
              <w:t>รวม</w:t>
            </w:r>
          </w:p>
        </w:tc>
        <w:tc>
          <w:tcPr>
            <w:tcW w:w="1014" w:type="dxa"/>
            <w:vMerge/>
            <w:shd w:val="clear" w:color="auto" w:fill="C6D9F1" w:themeFill="text2" w:themeFillTint="33"/>
          </w:tcPr>
          <w:p w14:paraId="3D6F9902" w14:textId="77777777" w:rsidR="00BE1F51" w:rsidRPr="00BE1F51" w:rsidRDefault="00BE1F51" w:rsidP="00BE1F51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500F79" w:rsidRPr="00BE1F51" w14:paraId="0960E2B5" w14:textId="77777777" w:rsidTr="00E34DE9">
        <w:trPr>
          <w:trHeight w:val="422"/>
        </w:trPr>
        <w:tc>
          <w:tcPr>
            <w:tcW w:w="869" w:type="dxa"/>
          </w:tcPr>
          <w:p w14:paraId="2B328F10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304" w:type="dxa"/>
          </w:tcPr>
          <w:p w14:paraId="4DA72A69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869" w:type="dxa"/>
          </w:tcPr>
          <w:p w14:paraId="2112D091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695</w:t>
            </w:r>
          </w:p>
        </w:tc>
        <w:tc>
          <w:tcPr>
            <w:tcW w:w="892" w:type="dxa"/>
          </w:tcPr>
          <w:p w14:paraId="69D81D05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559</w:t>
            </w:r>
          </w:p>
        </w:tc>
        <w:tc>
          <w:tcPr>
            <w:tcW w:w="990" w:type="dxa"/>
          </w:tcPr>
          <w:p w14:paraId="22DE3A8F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254</w:t>
            </w:r>
          </w:p>
        </w:tc>
        <w:tc>
          <w:tcPr>
            <w:tcW w:w="1162" w:type="dxa"/>
          </w:tcPr>
          <w:p w14:paraId="42794F73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20.15</w:t>
            </w:r>
          </w:p>
        </w:tc>
        <w:tc>
          <w:tcPr>
            <w:tcW w:w="1014" w:type="dxa"/>
          </w:tcPr>
          <w:p w14:paraId="42E9BDE7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654</w:t>
            </w:r>
          </w:p>
        </w:tc>
        <w:tc>
          <w:tcPr>
            <w:tcW w:w="1015" w:type="dxa"/>
          </w:tcPr>
          <w:p w14:paraId="1C27199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542</w:t>
            </w:r>
          </w:p>
        </w:tc>
        <w:tc>
          <w:tcPr>
            <w:tcW w:w="870" w:type="dxa"/>
          </w:tcPr>
          <w:p w14:paraId="230C909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1,196</w:t>
            </w:r>
          </w:p>
        </w:tc>
        <w:tc>
          <w:tcPr>
            <w:tcW w:w="1014" w:type="dxa"/>
          </w:tcPr>
          <w:p w14:paraId="3412C9B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19.79</w:t>
            </w:r>
          </w:p>
        </w:tc>
        <w:tc>
          <w:tcPr>
            <w:tcW w:w="1015" w:type="dxa"/>
          </w:tcPr>
          <w:p w14:paraId="4FD05BEC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680</w:t>
            </w:r>
          </w:p>
        </w:tc>
        <w:tc>
          <w:tcPr>
            <w:tcW w:w="1014" w:type="dxa"/>
          </w:tcPr>
          <w:p w14:paraId="076357A9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556</w:t>
            </w:r>
          </w:p>
        </w:tc>
        <w:tc>
          <w:tcPr>
            <w:tcW w:w="1015" w:type="dxa"/>
          </w:tcPr>
          <w:p w14:paraId="0926A997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236</w:t>
            </w:r>
          </w:p>
        </w:tc>
        <w:tc>
          <w:tcPr>
            <w:tcW w:w="1014" w:type="dxa"/>
          </w:tcPr>
          <w:p w14:paraId="2B44CC5D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20.09</w:t>
            </w:r>
          </w:p>
        </w:tc>
      </w:tr>
      <w:tr w:rsidR="00500F79" w:rsidRPr="00BE1F51" w14:paraId="0A37B178" w14:textId="77777777" w:rsidTr="00E34DE9">
        <w:trPr>
          <w:trHeight w:val="404"/>
        </w:trPr>
        <w:tc>
          <w:tcPr>
            <w:tcW w:w="869" w:type="dxa"/>
          </w:tcPr>
          <w:p w14:paraId="64E5E1D7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304" w:type="dxa"/>
          </w:tcPr>
          <w:p w14:paraId="6215D5C3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869" w:type="dxa"/>
          </w:tcPr>
          <w:p w14:paraId="7AB67FD0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738</w:t>
            </w:r>
          </w:p>
        </w:tc>
        <w:tc>
          <w:tcPr>
            <w:tcW w:w="892" w:type="dxa"/>
          </w:tcPr>
          <w:p w14:paraId="465256EF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529</w:t>
            </w:r>
          </w:p>
        </w:tc>
        <w:tc>
          <w:tcPr>
            <w:tcW w:w="990" w:type="dxa"/>
          </w:tcPr>
          <w:p w14:paraId="5FDDD8C7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267</w:t>
            </w:r>
          </w:p>
        </w:tc>
        <w:tc>
          <w:tcPr>
            <w:tcW w:w="1162" w:type="dxa"/>
          </w:tcPr>
          <w:p w14:paraId="5CD22ED8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20.36</w:t>
            </w:r>
          </w:p>
        </w:tc>
        <w:tc>
          <w:tcPr>
            <w:tcW w:w="1014" w:type="dxa"/>
          </w:tcPr>
          <w:p w14:paraId="065C0B89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707</w:t>
            </w:r>
          </w:p>
        </w:tc>
        <w:tc>
          <w:tcPr>
            <w:tcW w:w="1015" w:type="dxa"/>
          </w:tcPr>
          <w:p w14:paraId="14332BF0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497</w:t>
            </w:r>
          </w:p>
        </w:tc>
        <w:tc>
          <w:tcPr>
            <w:tcW w:w="870" w:type="dxa"/>
          </w:tcPr>
          <w:p w14:paraId="0A294D43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1,204</w:t>
            </w:r>
          </w:p>
        </w:tc>
        <w:tc>
          <w:tcPr>
            <w:tcW w:w="1014" w:type="dxa"/>
          </w:tcPr>
          <w:p w14:paraId="6D85CA38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19.92</w:t>
            </w:r>
          </w:p>
        </w:tc>
        <w:tc>
          <w:tcPr>
            <w:tcW w:w="1015" w:type="dxa"/>
          </w:tcPr>
          <w:p w14:paraId="40ABC01A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694</w:t>
            </w:r>
          </w:p>
        </w:tc>
        <w:tc>
          <w:tcPr>
            <w:tcW w:w="1014" w:type="dxa"/>
          </w:tcPr>
          <w:p w14:paraId="17F585BB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557</w:t>
            </w:r>
          </w:p>
        </w:tc>
        <w:tc>
          <w:tcPr>
            <w:tcW w:w="1015" w:type="dxa"/>
          </w:tcPr>
          <w:p w14:paraId="41181A12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251</w:t>
            </w:r>
          </w:p>
        </w:tc>
        <w:tc>
          <w:tcPr>
            <w:tcW w:w="1014" w:type="dxa"/>
          </w:tcPr>
          <w:p w14:paraId="54ACF4C9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20.33</w:t>
            </w:r>
          </w:p>
        </w:tc>
      </w:tr>
      <w:tr w:rsidR="00500F79" w:rsidRPr="00BE1F51" w14:paraId="70D007B7" w14:textId="77777777" w:rsidTr="00E34DE9">
        <w:trPr>
          <w:trHeight w:val="422"/>
        </w:trPr>
        <w:tc>
          <w:tcPr>
            <w:tcW w:w="869" w:type="dxa"/>
          </w:tcPr>
          <w:p w14:paraId="159FF208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304" w:type="dxa"/>
          </w:tcPr>
          <w:p w14:paraId="3414E18B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869" w:type="dxa"/>
          </w:tcPr>
          <w:p w14:paraId="201D53A9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613</w:t>
            </w:r>
          </w:p>
        </w:tc>
        <w:tc>
          <w:tcPr>
            <w:tcW w:w="892" w:type="dxa"/>
          </w:tcPr>
          <w:p w14:paraId="201F3CC9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510</w:t>
            </w:r>
          </w:p>
        </w:tc>
        <w:tc>
          <w:tcPr>
            <w:tcW w:w="990" w:type="dxa"/>
          </w:tcPr>
          <w:p w14:paraId="696B9BF2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123</w:t>
            </w:r>
          </w:p>
        </w:tc>
        <w:tc>
          <w:tcPr>
            <w:tcW w:w="1162" w:type="dxa"/>
          </w:tcPr>
          <w:p w14:paraId="604A8434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18.05</w:t>
            </w:r>
          </w:p>
        </w:tc>
        <w:tc>
          <w:tcPr>
            <w:tcW w:w="1014" w:type="dxa"/>
          </w:tcPr>
          <w:p w14:paraId="25BEB14F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594</w:t>
            </w:r>
          </w:p>
        </w:tc>
        <w:tc>
          <w:tcPr>
            <w:tcW w:w="1015" w:type="dxa"/>
          </w:tcPr>
          <w:p w14:paraId="1FA4E530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438</w:t>
            </w:r>
          </w:p>
        </w:tc>
        <w:tc>
          <w:tcPr>
            <w:tcW w:w="870" w:type="dxa"/>
          </w:tcPr>
          <w:p w14:paraId="13F932D7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1,032</w:t>
            </w:r>
          </w:p>
        </w:tc>
        <w:tc>
          <w:tcPr>
            <w:tcW w:w="1014" w:type="dxa"/>
          </w:tcPr>
          <w:p w14:paraId="5A2011C2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17.08</w:t>
            </w:r>
          </w:p>
        </w:tc>
        <w:tc>
          <w:tcPr>
            <w:tcW w:w="1015" w:type="dxa"/>
          </w:tcPr>
          <w:p w14:paraId="1B562D66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577</w:t>
            </w:r>
          </w:p>
        </w:tc>
        <w:tc>
          <w:tcPr>
            <w:tcW w:w="1014" w:type="dxa"/>
          </w:tcPr>
          <w:p w14:paraId="54186770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501</w:t>
            </w:r>
          </w:p>
        </w:tc>
        <w:tc>
          <w:tcPr>
            <w:tcW w:w="1015" w:type="dxa"/>
          </w:tcPr>
          <w:p w14:paraId="4745152B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078</w:t>
            </w:r>
          </w:p>
        </w:tc>
        <w:tc>
          <w:tcPr>
            <w:tcW w:w="1014" w:type="dxa"/>
          </w:tcPr>
          <w:p w14:paraId="4049F886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17.52</w:t>
            </w:r>
          </w:p>
        </w:tc>
      </w:tr>
      <w:tr w:rsidR="00500F79" w:rsidRPr="00BE1F51" w14:paraId="429F8EE9" w14:textId="77777777" w:rsidTr="00E34DE9">
        <w:trPr>
          <w:trHeight w:val="404"/>
        </w:trPr>
        <w:tc>
          <w:tcPr>
            <w:tcW w:w="869" w:type="dxa"/>
          </w:tcPr>
          <w:p w14:paraId="77C4EBEA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304" w:type="dxa"/>
          </w:tcPr>
          <w:p w14:paraId="589B7AB3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869" w:type="dxa"/>
          </w:tcPr>
          <w:p w14:paraId="5FBF0742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224</w:t>
            </w:r>
          </w:p>
        </w:tc>
        <w:tc>
          <w:tcPr>
            <w:tcW w:w="892" w:type="dxa"/>
          </w:tcPr>
          <w:p w14:paraId="3E864DD6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166</w:t>
            </w:r>
          </w:p>
        </w:tc>
        <w:tc>
          <w:tcPr>
            <w:tcW w:w="990" w:type="dxa"/>
          </w:tcPr>
          <w:p w14:paraId="4164E2EF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390</w:t>
            </w:r>
          </w:p>
        </w:tc>
        <w:tc>
          <w:tcPr>
            <w:tcW w:w="1162" w:type="dxa"/>
          </w:tcPr>
          <w:p w14:paraId="5662BCA5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6.27</w:t>
            </w:r>
          </w:p>
        </w:tc>
        <w:tc>
          <w:tcPr>
            <w:tcW w:w="1014" w:type="dxa"/>
          </w:tcPr>
          <w:p w14:paraId="24EBED4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233</w:t>
            </w:r>
          </w:p>
        </w:tc>
        <w:tc>
          <w:tcPr>
            <w:tcW w:w="1015" w:type="dxa"/>
          </w:tcPr>
          <w:p w14:paraId="09FA360E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159</w:t>
            </w:r>
          </w:p>
        </w:tc>
        <w:tc>
          <w:tcPr>
            <w:tcW w:w="870" w:type="dxa"/>
          </w:tcPr>
          <w:p w14:paraId="5EF85D39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392</w:t>
            </w:r>
          </w:p>
        </w:tc>
        <w:tc>
          <w:tcPr>
            <w:tcW w:w="1014" w:type="dxa"/>
          </w:tcPr>
          <w:p w14:paraId="791D3F00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6.49</w:t>
            </w:r>
          </w:p>
        </w:tc>
        <w:tc>
          <w:tcPr>
            <w:tcW w:w="1015" w:type="dxa"/>
          </w:tcPr>
          <w:p w14:paraId="7206E76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233</w:t>
            </w:r>
          </w:p>
        </w:tc>
        <w:tc>
          <w:tcPr>
            <w:tcW w:w="1014" w:type="dxa"/>
          </w:tcPr>
          <w:p w14:paraId="0DE80C66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153</w:t>
            </w:r>
          </w:p>
        </w:tc>
        <w:tc>
          <w:tcPr>
            <w:tcW w:w="1015" w:type="dxa"/>
          </w:tcPr>
          <w:p w14:paraId="1A305E87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386</w:t>
            </w:r>
          </w:p>
        </w:tc>
        <w:tc>
          <w:tcPr>
            <w:tcW w:w="1014" w:type="dxa"/>
          </w:tcPr>
          <w:p w14:paraId="4CA720BB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6.27</w:t>
            </w:r>
          </w:p>
        </w:tc>
      </w:tr>
      <w:tr w:rsidR="00500F79" w:rsidRPr="00BE1F51" w14:paraId="1C22A90A" w14:textId="77777777" w:rsidTr="00E34DE9">
        <w:trPr>
          <w:trHeight w:val="422"/>
        </w:trPr>
        <w:tc>
          <w:tcPr>
            <w:tcW w:w="869" w:type="dxa"/>
          </w:tcPr>
          <w:p w14:paraId="7E3A4679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304" w:type="dxa"/>
          </w:tcPr>
          <w:p w14:paraId="1CAE9B40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ลาดหลุมแก้ว</w:t>
            </w:r>
          </w:p>
        </w:tc>
        <w:tc>
          <w:tcPr>
            <w:tcW w:w="869" w:type="dxa"/>
          </w:tcPr>
          <w:p w14:paraId="7186B380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237</w:t>
            </w:r>
          </w:p>
        </w:tc>
        <w:tc>
          <w:tcPr>
            <w:tcW w:w="892" w:type="dxa"/>
          </w:tcPr>
          <w:p w14:paraId="57A119C1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177</w:t>
            </w:r>
          </w:p>
        </w:tc>
        <w:tc>
          <w:tcPr>
            <w:tcW w:w="990" w:type="dxa"/>
          </w:tcPr>
          <w:p w14:paraId="5A65DC73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414</w:t>
            </w:r>
          </w:p>
        </w:tc>
        <w:tc>
          <w:tcPr>
            <w:tcW w:w="1162" w:type="dxa"/>
          </w:tcPr>
          <w:p w14:paraId="10C711BB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6.65</w:t>
            </w:r>
          </w:p>
        </w:tc>
        <w:tc>
          <w:tcPr>
            <w:tcW w:w="1014" w:type="dxa"/>
          </w:tcPr>
          <w:p w14:paraId="3FFFE044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231</w:t>
            </w:r>
          </w:p>
        </w:tc>
        <w:tc>
          <w:tcPr>
            <w:tcW w:w="1015" w:type="dxa"/>
          </w:tcPr>
          <w:p w14:paraId="564B666C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186</w:t>
            </w:r>
          </w:p>
        </w:tc>
        <w:tc>
          <w:tcPr>
            <w:tcW w:w="870" w:type="dxa"/>
          </w:tcPr>
          <w:p w14:paraId="25A50F48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417</w:t>
            </w:r>
          </w:p>
        </w:tc>
        <w:tc>
          <w:tcPr>
            <w:tcW w:w="1014" w:type="dxa"/>
          </w:tcPr>
          <w:p w14:paraId="48481306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6.90</w:t>
            </w:r>
          </w:p>
        </w:tc>
        <w:tc>
          <w:tcPr>
            <w:tcW w:w="1015" w:type="dxa"/>
          </w:tcPr>
          <w:p w14:paraId="100EAD2B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231</w:t>
            </w:r>
          </w:p>
        </w:tc>
        <w:tc>
          <w:tcPr>
            <w:tcW w:w="1014" w:type="dxa"/>
          </w:tcPr>
          <w:p w14:paraId="1E15F1E3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193</w:t>
            </w:r>
          </w:p>
        </w:tc>
        <w:tc>
          <w:tcPr>
            <w:tcW w:w="1015" w:type="dxa"/>
          </w:tcPr>
          <w:p w14:paraId="4AED4BD5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424</w:t>
            </w:r>
          </w:p>
        </w:tc>
        <w:tc>
          <w:tcPr>
            <w:tcW w:w="1014" w:type="dxa"/>
          </w:tcPr>
          <w:p w14:paraId="0C831754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6.89</w:t>
            </w:r>
          </w:p>
        </w:tc>
      </w:tr>
      <w:tr w:rsidR="00500F79" w:rsidRPr="00BE1F51" w14:paraId="145AF17A" w14:textId="77777777" w:rsidTr="00E34DE9">
        <w:trPr>
          <w:trHeight w:val="404"/>
        </w:trPr>
        <w:tc>
          <w:tcPr>
            <w:tcW w:w="869" w:type="dxa"/>
          </w:tcPr>
          <w:p w14:paraId="78BBAEF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304" w:type="dxa"/>
          </w:tcPr>
          <w:p w14:paraId="5333F466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869" w:type="dxa"/>
          </w:tcPr>
          <w:p w14:paraId="0B33CF97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768</w:t>
            </w:r>
          </w:p>
        </w:tc>
        <w:tc>
          <w:tcPr>
            <w:tcW w:w="892" w:type="dxa"/>
          </w:tcPr>
          <w:p w14:paraId="5DAF81DC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597</w:t>
            </w:r>
          </w:p>
        </w:tc>
        <w:tc>
          <w:tcPr>
            <w:tcW w:w="990" w:type="dxa"/>
          </w:tcPr>
          <w:p w14:paraId="3115C2FE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365</w:t>
            </w:r>
          </w:p>
        </w:tc>
        <w:tc>
          <w:tcPr>
            <w:tcW w:w="1162" w:type="dxa"/>
          </w:tcPr>
          <w:p w14:paraId="2AE65D98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21.93</w:t>
            </w:r>
          </w:p>
        </w:tc>
        <w:tc>
          <w:tcPr>
            <w:tcW w:w="1014" w:type="dxa"/>
          </w:tcPr>
          <w:p w14:paraId="62A1697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801</w:t>
            </w:r>
          </w:p>
        </w:tc>
        <w:tc>
          <w:tcPr>
            <w:tcW w:w="1015" w:type="dxa"/>
          </w:tcPr>
          <w:p w14:paraId="65579427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615</w:t>
            </w:r>
          </w:p>
        </w:tc>
        <w:tc>
          <w:tcPr>
            <w:tcW w:w="870" w:type="dxa"/>
          </w:tcPr>
          <w:p w14:paraId="6BDB9686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1,416</w:t>
            </w:r>
          </w:p>
        </w:tc>
        <w:tc>
          <w:tcPr>
            <w:tcW w:w="1014" w:type="dxa"/>
          </w:tcPr>
          <w:p w14:paraId="622A844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23.43</w:t>
            </w:r>
          </w:p>
        </w:tc>
        <w:tc>
          <w:tcPr>
            <w:tcW w:w="1015" w:type="dxa"/>
          </w:tcPr>
          <w:p w14:paraId="142132FF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773</w:t>
            </w:r>
          </w:p>
        </w:tc>
        <w:tc>
          <w:tcPr>
            <w:tcW w:w="1014" w:type="dxa"/>
          </w:tcPr>
          <w:p w14:paraId="58AE11A3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593</w:t>
            </w:r>
          </w:p>
        </w:tc>
        <w:tc>
          <w:tcPr>
            <w:tcW w:w="1015" w:type="dxa"/>
          </w:tcPr>
          <w:p w14:paraId="28E7927A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366</w:t>
            </w:r>
          </w:p>
        </w:tc>
        <w:tc>
          <w:tcPr>
            <w:tcW w:w="1014" w:type="dxa"/>
          </w:tcPr>
          <w:p w14:paraId="56EB1A40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22.20</w:t>
            </w:r>
          </w:p>
        </w:tc>
      </w:tr>
      <w:tr w:rsidR="00500F79" w:rsidRPr="00BE1F51" w14:paraId="143844E9" w14:textId="77777777" w:rsidTr="00E34DE9">
        <w:trPr>
          <w:trHeight w:val="404"/>
        </w:trPr>
        <w:tc>
          <w:tcPr>
            <w:tcW w:w="869" w:type="dxa"/>
          </w:tcPr>
          <w:p w14:paraId="7FEEA23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04" w:type="dxa"/>
          </w:tcPr>
          <w:p w14:paraId="00D13FF2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869" w:type="dxa"/>
          </w:tcPr>
          <w:p w14:paraId="768ECA0D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209</w:t>
            </w:r>
          </w:p>
        </w:tc>
        <w:tc>
          <w:tcPr>
            <w:tcW w:w="892" w:type="dxa"/>
          </w:tcPr>
          <w:p w14:paraId="5EEA5C31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201</w:t>
            </w:r>
          </w:p>
        </w:tc>
        <w:tc>
          <w:tcPr>
            <w:tcW w:w="990" w:type="dxa"/>
          </w:tcPr>
          <w:p w14:paraId="5FDFB8C3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410</w:t>
            </w:r>
          </w:p>
        </w:tc>
        <w:tc>
          <w:tcPr>
            <w:tcW w:w="1162" w:type="dxa"/>
          </w:tcPr>
          <w:p w14:paraId="24BFFF70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6.59</w:t>
            </w:r>
          </w:p>
        </w:tc>
        <w:tc>
          <w:tcPr>
            <w:tcW w:w="1014" w:type="dxa"/>
          </w:tcPr>
          <w:p w14:paraId="74B7230E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192</w:t>
            </w:r>
          </w:p>
        </w:tc>
        <w:tc>
          <w:tcPr>
            <w:tcW w:w="1015" w:type="dxa"/>
          </w:tcPr>
          <w:p w14:paraId="30C8D93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194</w:t>
            </w:r>
          </w:p>
        </w:tc>
        <w:tc>
          <w:tcPr>
            <w:tcW w:w="870" w:type="dxa"/>
          </w:tcPr>
          <w:p w14:paraId="2441895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386</w:t>
            </w:r>
          </w:p>
        </w:tc>
        <w:tc>
          <w:tcPr>
            <w:tcW w:w="1014" w:type="dxa"/>
          </w:tcPr>
          <w:p w14:paraId="013DB1B6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6.39</w:t>
            </w:r>
          </w:p>
        </w:tc>
        <w:tc>
          <w:tcPr>
            <w:tcW w:w="1015" w:type="dxa"/>
          </w:tcPr>
          <w:p w14:paraId="36D738F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221</w:t>
            </w:r>
          </w:p>
        </w:tc>
        <w:tc>
          <w:tcPr>
            <w:tcW w:w="1014" w:type="dxa"/>
          </w:tcPr>
          <w:p w14:paraId="79B0DE6D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190</w:t>
            </w:r>
          </w:p>
        </w:tc>
        <w:tc>
          <w:tcPr>
            <w:tcW w:w="1015" w:type="dxa"/>
          </w:tcPr>
          <w:p w14:paraId="1151F596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411</w:t>
            </w:r>
          </w:p>
        </w:tc>
        <w:tc>
          <w:tcPr>
            <w:tcW w:w="1014" w:type="dxa"/>
          </w:tcPr>
          <w:p w14:paraId="104723E2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6.68</w:t>
            </w:r>
          </w:p>
        </w:tc>
      </w:tr>
      <w:tr w:rsidR="00500F79" w:rsidRPr="00BE1F51" w14:paraId="5BCCA631" w14:textId="77777777" w:rsidTr="00B36324">
        <w:trPr>
          <w:trHeight w:val="422"/>
        </w:trPr>
        <w:tc>
          <w:tcPr>
            <w:tcW w:w="869" w:type="dxa"/>
          </w:tcPr>
          <w:p w14:paraId="4DB84DC6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04" w:type="dxa"/>
            <w:shd w:val="clear" w:color="auto" w:fill="C6D9F1" w:themeFill="text2" w:themeFillTint="33"/>
          </w:tcPr>
          <w:p w14:paraId="328C8870" w14:textId="77777777" w:rsidR="00500F79" w:rsidRPr="00BE1F51" w:rsidRDefault="00500F79" w:rsidP="00500F7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69" w:type="dxa"/>
            <w:shd w:val="clear" w:color="auto" w:fill="C6D9F1" w:themeFill="text2" w:themeFillTint="33"/>
          </w:tcPr>
          <w:p w14:paraId="545AEC8E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3</w:t>
            </w:r>
            <w:r w:rsidR="00236D17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484</w:t>
            </w:r>
          </w:p>
        </w:tc>
        <w:tc>
          <w:tcPr>
            <w:tcW w:w="892" w:type="dxa"/>
            <w:shd w:val="clear" w:color="auto" w:fill="C6D9F1" w:themeFill="text2" w:themeFillTint="33"/>
          </w:tcPr>
          <w:p w14:paraId="3F31E272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</w:t>
            </w:r>
            <w:r w:rsidR="00236D17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739</w:t>
            </w:r>
          </w:p>
        </w:tc>
        <w:tc>
          <w:tcPr>
            <w:tcW w:w="990" w:type="dxa"/>
            <w:shd w:val="clear" w:color="auto" w:fill="C6D9F1" w:themeFill="text2" w:themeFillTint="33"/>
          </w:tcPr>
          <w:p w14:paraId="77C9079A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6</w:t>
            </w:r>
            <w:r w:rsidR="00CF1F76">
              <w:rPr>
                <w:rFonts w:ascii="TH SarabunIT๙" w:hAnsi="TH SarabunIT๙" w:cs="TH SarabunIT๙" w:hint="cs"/>
                <w:sz w:val="32"/>
                <w:szCs w:val="40"/>
                <w:cs/>
              </w:rPr>
              <w:t>,</w:t>
            </w: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223</w:t>
            </w:r>
          </w:p>
        </w:tc>
        <w:tc>
          <w:tcPr>
            <w:tcW w:w="1162" w:type="dxa"/>
            <w:shd w:val="clear" w:color="auto" w:fill="C6D9F1" w:themeFill="text2" w:themeFillTint="33"/>
          </w:tcPr>
          <w:p w14:paraId="76359721" w14:textId="77777777" w:rsidR="00500F79" w:rsidRPr="00500F79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500F79">
              <w:rPr>
                <w:rFonts w:ascii="TH SarabunIT๙" w:hAnsi="TH SarabunIT๙" w:cs="TH SarabunIT๙"/>
                <w:sz w:val="32"/>
                <w:szCs w:val="40"/>
              </w:rPr>
              <w:t>100.00</w:t>
            </w:r>
          </w:p>
        </w:tc>
        <w:tc>
          <w:tcPr>
            <w:tcW w:w="1014" w:type="dxa"/>
            <w:shd w:val="clear" w:color="auto" w:fill="C6D9F1" w:themeFill="text2" w:themeFillTint="33"/>
          </w:tcPr>
          <w:p w14:paraId="00F3B452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3,412</w:t>
            </w:r>
          </w:p>
        </w:tc>
        <w:tc>
          <w:tcPr>
            <w:tcW w:w="1015" w:type="dxa"/>
            <w:shd w:val="clear" w:color="auto" w:fill="C6D9F1" w:themeFill="text2" w:themeFillTint="33"/>
          </w:tcPr>
          <w:p w14:paraId="20594D7C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2,631</w:t>
            </w:r>
          </w:p>
        </w:tc>
        <w:tc>
          <w:tcPr>
            <w:tcW w:w="870" w:type="dxa"/>
            <w:shd w:val="clear" w:color="auto" w:fill="C6D9F1" w:themeFill="text2" w:themeFillTint="33"/>
          </w:tcPr>
          <w:p w14:paraId="1CFE6185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6,043</w:t>
            </w:r>
          </w:p>
        </w:tc>
        <w:tc>
          <w:tcPr>
            <w:tcW w:w="1014" w:type="dxa"/>
            <w:shd w:val="clear" w:color="auto" w:fill="C6D9F1" w:themeFill="text2" w:themeFillTint="33"/>
          </w:tcPr>
          <w:p w14:paraId="65EFF7A1" w14:textId="77777777" w:rsidR="00500F79" w:rsidRPr="00BE1F51" w:rsidRDefault="00500F79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E1F51">
              <w:rPr>
                <w:rFonts w:ascii="TH SarabunIT๙" w:hAnsi="TH SarabunIT๙" w:cs="TH SarabunIT๙"/>
                <w:sz w:val="32"/>
                <w:szCs w:val="32"/>
              </w:rPr>
              <w:t>100.00</w:t>
            </w:r>
          </w:p>
        </w:tc>
        <w:tc>
          <w:tcPr>
            <w:tcW w:w="1015" w:type="dxa"/>
            <w:shd w:val="clear" w:color="auto" w:fill="C6D9F1" w:themeFill="text2" w:themeFillTint="33"/>
          </w:tcPr>
          <w:p w14:paraId="41FBC88C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409</w:t>
            </w:r>
          </w:p>
        </w:tc>
        <w:tc>
          <w:tcPr>
            <w:tcW w:w="1014" w:type="dxa"/>
            <w:shd w:val="clear" w:color="auto" w:fill="C6D9F1" w:themeFill="text2" w:themeFillTint="33"/>
          </w:tcPr>
          <w:p w14:paraId="734977FA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743</w:t>
            </w:r>
          </w:p>
        </w:tc>
        <w:tc>
          <w:tcPr>
            <w:tcW w:w="1015" w:type="dxa"/>
            <w:shd w:val="clear" w:color="auto" w:fill="C6D9F1" w:themeFill="text2" w:themeFillTint="33"/>
          </w:tcPr>
          <w:p w14:paraId="648C98D8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  <w:r w:rsidR="00CF1F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152</w:t>
            </w:r>
          </w:p>
        </w:tc>
        <w:tc>
          <w:tcPr>
            <w:tcW w:w="1014" w:type="dxa"/>
            <w:shd w:val="clear" w:color="auto" w:fill="C6D9F1" w:themeFill="text2" w:themeFillTint="33"/>
          </w:tcPr>
          <w:p w14:paraId="00D08D62" w14:textId="77777777" w:rsidR="00500F79" w:rsidRPr="00BE1F51" w:rsidRDefault="002462C7" w:rsidP="00500F7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100.00</w:t>
            </w:r>
          </w:p>
        </w:tc>
      </w:tr>
    </w:tbl>
    <w:p w14:paraId="55108B7B" w14:textId="6B9FD44B" w:rsidR="005A12A9" w:rsidRPr="00BE1F51" w:rsidRDefault="005A12A9" w:rsidP="005A12A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E1F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 w:rsidR="00B804C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E1F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ที่มา  </w:t>
      </w:r>
      <w:r w:rsidRPr="00BE1F51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6B06E2" w:rsidRPr="00BE1F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 </w:t>
      </w:r>
      <w:r w:rsidR="006B06E2" w:rsidRPr="00BE1F5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E478FC" w:rsidRPr="00BE1F51">
        <w:rPr>
          <w:rFonts w:ascii="TH SarabunIT๙" w:hAnsi="TH SarabunIT๙" w:cs="TH SarabunIT๙"/>
          <w:b/>
          <w:bCs/>
          <w:sz w:val="32"/>
          <w:szCs w:val="32"/>
          <w:cs/>
        </w:rPr>
        <w:t>กระทรวงสาธารณสุข</w:t>
      </w:r>
      <w:r w:rsidR="00E478FC" w:rsidRPr="00BE1F51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 w:rsidRPr="00BE1F5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6B06E2" w:rsidRPr="00BE1F5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6B06E2" w:rsidRPr="00BE1F5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76C3BF47" w14:textId="77777777" w:rsidR="00EB32EB" w:rsidRDefault="00F533D9" w:rsidP="00926816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                          </w:t>
      </w:r>
    </w:p>
    <w:p w14:paraId="4E8DFF94" w14:textId="77777777" w:rsidR="005A12A9" w:rsidRDefault="005A12A9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892A31D" w14:textId="77777777" w:rsidR="005A12A9" w:rsidRPr="00B45CC7" w:rsidRDefault="005A12A9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C885AE9" w14:textId="77777777" w:rsidR="007A4F70" w:rsidRDefault="007A4F70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6149282" w14:textId="77777777" w:rsidR="00490A70" w:rsidRDefault="00490A70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E45546E" w14:textId="77777777" w:rsidR="00490A70" w:rsidRDefault="00490A70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64C4B336" w14:textId="6DA0409F" w:rsidR="005A12A9" w:rsidRDefault="00826657" w:rsidP="00826657">
      <w:pPr>
        <w:tabs>
          <w:tab w:val="left" w:pos="2160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</w:t>
      </w:r>
      <w:r w:rsidR="00B804C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A12A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</w:t>
      </w:r>
      <w:r w:rsidR="000B3C1A">
        <w:rPr>
          <w:rFonts w:ascii="TH SarabunIT๙" w:hAnsi="TH SarabunIT๙" w:cs="TH SarabunIT๙" w:hint="cs"/>
          <w:b/>
          <w:bCs/>
          <w:sz w:val="32"/>
          <w:szCs w:val="32"/>
          <w:cs/>
        </w:rPr>
        <w:t>29</w:t>
      </w:r>
      <w:r w:rsidR="005A12A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แสดงข้อมูลทารกตายต่ำกว่า 1 ปี   แยกรายอำเภอ แยกชาย-หญิง  ปี 255</w:t>
      </w:r>
      <w:r w:rsidR="00D40113"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 w:rsidR="005A12A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5A12A9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5A12A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 w:rsidR="00A85753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D40113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850"/>
        <w:gridCol w:w="1276"/>
        <w:gridCol w:w="850"/>
        <w:gridCol w:w="993"/>
        <w:gridCol w:w="992"/>
        <w:gridCol w:w="1001"/>
        <w:gridCol w:w="992"/>
        <w:gridCol w:w="993"/>
        <w:gridCol w:w="850"/>
        <w:gridCol w:w="1001"/>
        <w:gridCol w:w="993"/>
        <w:gridCol w:w="992"/>
        <w:gridCol w:w="992"/>
        <w:gridCol w:w="992"/>
      </w:tblGrid>
      <w:tr w:rsidR="00A85753" w14:paraId="4B0BB79C" w14:textId="77777777" w:rsidTr="00862057">
        <w:tc>
          <w:tcPr>
            <w:tcW w:w="850" w:type="dxa"/>
            <w:vMerge w:val="restart"/>
            <w:shd w:val="clear" w:color="auto" w:fill="C6D9F1" w:themeFill="text2" w:themeFillTint="33"/>
          </w:tcPr>
          <w:p w14:paraId="691C01BF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276" w:type="dxa"/>
            <w:vMerge w:val="restart"/>
            <w:shd w:val="clear" w:color="auto" w:fill="C6D9F1" w:themeFill="text2" w:themeFillTint="33"/>
          </w:tcPr>
          <w:p w14:paraId="727BE223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3827" w:type="dxa"/>
            <w:gridSpan w:val="4"/>
            <w:shd w:val="clear" w:color="auto" w:fill="C6D9F1" w:themeFill="text2" w:themeFillTint="33"/>
          </w:tcPr>
          <w:p w14:paraId="159F4C2F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ปี </w:t>
            </w: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25</w:t>
            </w:r>
            <w:r w:rsidR="00862057" w:rsidRPr="0086205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61</w:t>
            </w:r>
          </w:p>
        </w:tc>
        <w:tc>
          <w:tcPr>
            <w:tcW w:w="3827" w:type="dxa"/>
            <w:gridSpan w:val="4"/>
            <w:shd w:val="clear" w:color="auto" w:fill="C6D9F1" w:themeFill="text2" w:themeFillTint="33"/>
          </w:tcPr>
          <w:p w14:paraId="1B3A571B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 25</w:t>
            </w:r>
            <w:r w:rsidR="00862057" w:rsidRPr="0086205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3969" w:type="dxa"/>
            <w:gridSpan w:val="4"/>
            <w:shd w:val="clear" w:color="auto" w:fill="C6D9F1" w:themeFill="text2" w:themeFillTint="33"/>
          </w:tcPr>
          <w:p w14:paraId="282C6AD8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 25</w:t>
            </w:r>
            <w:r w:rsidR="00862057" w:rsidRPr="0086205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59</w:t>
            </w:r>
          </w:p>
        </w:tc>
      </w:tr>
      <w:tr w:rsidR="00A85753" w14:paraId="7B0E65EB" w14:textId="77777777" w:rsidTr="00862057">
        <w:tc>
          <w:tcPr>
            <w:tcW w:w="850" w:type="dxa"/>
            <w:vMerge/>
            <w:shd w:val="clear" w:color="auto" w:fill="C6D9F1" w:themeFill="text2" w:themeFillTint="33"/>
          </w:tcPr>
          <w:p w14:paraId="1B8FBF08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  <w:shd w:val="clear" w:color="auto" w:fill="C6D9F1" w:themeFill="text2" w:themeFillTint="33"/>
          </w:tcPr>
          <w:p w14:paraId="74A043D6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835" w:type="dxa"/>
            <w:gridSpan w:val="3"/>
            <w:shd w:val="clear" w:color="auto" w:fill="C6D9F1" w:themeFill="text2" w:themeFillTint="33"/>
          </w:tcPr>
          <w:p w14:paraId="43574FD8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  <w:vMerge w:val="restart"/>
            <w:shd w:val="clear" w:color="auto" w:fill="C6D9F1" w:themeFill="text2" w:themeFillTint="33"/>
          </w:tcPr>
          <w:p w14:paraId="079EE8EA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  <w:p w14:paraId="765A0B82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835" w:type="dxa"/>
            <w:gridSpan w:val="3"/>
            <w:shd w:val="clear" w:color="auto" w:fill="C6D9F1" w:themeFill="text2" w:themeFillTint="33"/>
          </w:tcPr>
          <w:p w14:paraId="77786466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  <w:vMerge w:val="restart"/>
            <w:shd w:val="clear" w:color="auto" w:fill="C6D9F1" w:themeFill="text2" w:themeFillTint="33"/>
          </w:tcPr>
          <w:p w14:paraId="60B085BA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ร้อยละ</w:t>
            </w:r>
          </w:p>
          <w:p w14:paraId="6F072754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977" w:type="dxa"/>
            <w:gridSpan w:val="3"/>
            <w:shd w:val="clear" w:color="auto" w:fill="C6D9F1" w:themeFill="text2" w:themeFillTint="33"/>
          </w:tcPr>
          <w:p w14:paraId="007CBDE7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2" w:type="dxa"/>
            <w:vMerge w:val="restart"/>
            <w:shd w:val="clear" w:color="auto" w:fill="C6D9F1" w:themeFill="text2" w:themeFillTint="33"/>
          </w:tcPr>
          <w:p w14:paraId="4C8DE81C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A85753" w14:paraId="09742F2A" w14:textId="77777777" w:rsidTr="00CB6636">
        <w:tc>
          <w:tcPr>
            <w:tcW w:w="850" w:type="dxa"/>
            <w:vMerge/>
          </w:tcPr>
          <w:p w14:paraId="7268D550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</w:tcPr>
          <w:p w14:paraId="3ACC6276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</w:tcPr>
          <w:p w14:paraId="4DEA2135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993" w:type="dxa"/>
          </w:tcPr>
          <w:p w14:paraId="2A08CE04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992" w:type="dxa"/>
          </w:tcPr>
          <w:p w14:paraId="2ED4282D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vMerge/>
          </w:tcPr>
          <w:p w14:paraId="1C160D15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</w:tcPr>
          <w:p w14:paraId="1500A417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993" w:type="dxa"/>
          </w:tcPr>
          <w:p w14:paraId="54A3C871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850" w:type="dxa"/>
          </w:tcPr>
          <w:p w14:paraId="2A4D78D5" w14:textId="77777777" w:rsidR="00A85753" w:rsidRPr="00862057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vMerge/>
          </w:tcPr>
          <w:p w14:paraId="79215ECA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93" w:type="dxa"/>
          </w:tcPr>
          <w:p w14:paraId="103E5C4E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992" w:type="dxa"/>
          </w:tcPr>
          <w:p w14:paraId="4367C59F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992" w:type="dxa"/>
          </w:tcPr>
          <w:p w14:paraId="7F1541D2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vMerge/>
          </w:tcPr>
          <w:p w14:paraId="6D8B060E" w14:textId="77777777" w:rsidR="00A85753" w:rsidRPr="00A85753" w:rsidRDefault="00A85753" w:rsidP="00A8575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862057" w14:paraId="0C7556CF" w14:textId="77777777" w:rsidTr="00F045C0">
        <w:tc>
          <w:tcPr>
            <w:tcW w:w="850" w:type="dxa"/>
          </w:tcPr>
          <w:p w14:paraId="49421D46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276" w:type="dxa"/>
          </w:tcPr>
          <w:p w14:paraId="0869D70E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เมือง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6BF8A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2EB37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A8FC0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14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BD8AFA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26.92</w:t>
            </w:r>
          </w:p>
        </w:tc>
        <w:tc>
          <w:tcPr>
            <w:tcW w:w="992" w:type="dxa"/>
          </w:tcPr>
          <w:p w14:paraId="12D71B6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9</w:t>
            </w:r>
          </w:p>
        </w:tc>
        <w:tc>
          <w:tcPr>
            <w:tcW w:w="993" w:type="dxa"/>
          </w:tcPr>
          <w:p w14:paraId="6142ABF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7</w:t>
            </w:r>
          </w:p>
        </w:tc>
        <w:tc>
          <w:tcPr>
            <w:tcW w:w="850" w:type="dxa"/>
          </w:tcPr>
          <w:p w14:paraId="55CCC88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16</w:t>
            </w:r>
          </w:p>
        </w:tc>
        <w:tc>
          <w:tcPr>
            <w:tcW w:w="992" w:type="dxa"/>
          </w:tcPr>
          <w:p w14:paraId="2C359EB0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24.24</w:t>
            </w:r>
          </w:p>
        </w:tc>
        <w:tc>
          <w:tcPr>
            <w:tcW w:w="993" w:type="dxa"/>
          </w:tcPr>
          <w:p w14:paraId="20158FE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13</w:t>
            </w:r>
          </w:p>
        </w:tc>
        <w:tc>
          <w:tcPr>
            <w:tcW w:w="992" w:type="dxa"/>
          </w:tcPr>
          <w:p w14:paraId="763E0261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6</w:t>
            </w:r>
          </w:p>
        </w:tc>
        <w:tc>
          <w:tcPr>
            <w:tcW w:w="992" w:type="dxa"/>
          </w:tcPr>
          <w:p w14:paraId="43EE3A4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19</w:t>
            </w:r>
          </w:p>
        </w:tc>
        <w:tc>
          <w:tcPr>
            <w:tcW w:w="992" w:type="dxa"/>
          </w:tcPr>
          <w:p w14:paraId="253F6794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27.94</w:t>
            </w:r>
          </w:p>
        </w:tc>
      </w:tr>
      <w:tr w:rsidR="00862057" w14:paraId="3657FC52" w14:textId="77777777" w:rsidTr="00F045C0">
        <w:tc>
          <w:tcPr>
            <w:tcW w:w="850" w:type="dxa"/>
          </w:tcPr>
          <w:p w14:paraId="0C9005F7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276" w:type="dxa"/>
          </w:tcPr>
          <w:p w14:paraId="0C418224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2A5567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1B1E59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7EC3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DDB01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25.00</w:t>
            </w:r>
          </w:p>
        </w:tc>
        <w:tc>
          <w:tcPr>
            <w:tcW w:w="992" w:type="dxa"/>
          </w:tcPr>
          <w:p w14:paraId="76B8CEC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16</w:t>
            </w:r>
          </w:p>
        </w:tc>
        <w:tc>
          <w:tcPr>
            <w:tcW w:w="993" w:type="dxa"/>
          </w:tcPr>
          <w:p w14:paraId="2AE258B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12</w:t>
            </w:r>
          </w:p>
        </w:tc>
        <w:tc>
          <w:tcPr>
            <w:tcW w:w="850" w:type="dxa"/>
          </w:tcPr>
          <w:p w14:paraId="4872B1B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28</w:t>
            </w:r>
          </w:p>
        </w:tc>
        <w:tc>
          <w:tcPr>
            <w:tcW w:w="992" w:type="dxa"/>
          </w:tcPr>
          <w:p w14:paraId="73185A4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42.42</w:t>
            </w:r>
          </w:p>
        </w:tc>
        <w:tc>
          <w:tcPr>
            <w:tcW w:w="993" w:type="dxa"/>
          </w:tcPr>
          <w:p w14:paraId="084D04E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20</w:t>
            </w:r>
          </w:p>
        </w:tc>
        <w:tc>
          <w:tcPr>
            <w:tcW w:w="992" w:type="dxa"/>
          </w:tcPr>
          <w:p w14:paraId="0DC0FB8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5</w:t>
            </w:r>
          </w:p>
        </w:tc>
        <w:tc>
          <w:tcPr>
            <w:tcW w:w="992" w:type="dxa"/>
          </w:tcPr>
          <w:p w14:paraId="3F7EA1C4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25</w:t>
            </w:r>
          </w:p>
        </w:tc>
        <w:tc>
          <w:tcPr>
            <w:tcW w:w="992" w:type="dxa"/>
          </w:tcPr>
          <w:p w14:paraId="7810C4B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36.76</w:t>
            </w:r>
          </w:p>
        </w:tc>
      </w:tr>
      <w:tr w:rsidR="00862057" w14:paraId="2116825C" w14:textId="77777777" w:rsidTr="00F045C0">
        <w:tc>
          <w:tcPr>
            <w:tcW w:w="850" w:type="dxa"/>
          </w:tcPr>
          <w:p w14:paraId="6877AD3A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276" w:type="dxa"/>
          </w:tcPr>
          <w:p w14:paraId="523D894C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ธัญบุรี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912C9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E26B4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398C5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CC96C0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25.00</w:t>
            </w:r>
          </w:p>
        </w:tc>
        <w:tc>
          <w:tcPr>
            <w:tcW w:w="992" w:type="dxa"/>
          </w:tcPr>
          <w:p w14:paraId="4642FA07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3" w:type="dxa"/>
          </w:tcPr>
          <w:p w14:paraId="127EA714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850" w:type="dxa"/>
          </w:tcPr>
          <w:p w14:paraId="1FDC572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4</w:t>
            </w:r>
          </w:p>
        </w:tc>
        <w:tc>
          <w:tcPr>
            <w:tcW w:w="992" w:type="dxa"/>
          </w:tcPr>
          <w:p w14:paraId="63081F1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6.06</w:t>
            </w:r>
          </w:p>
        </w:tc>
        <w:tc>
          <w:tcPr>
            <w:tcW w:w="993" w:type="dxa"/>
          </w:tcPr>
          <w:p w14:paraId="499D06A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2815EE7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6C6A4057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5</w:t>
            </w:r>
          </w:p>
        </w:tc>
        <w:tc>
          <w:tcPr>
            <w:tcW w:w="992" w:type="dxa"/>
          </w:tcPr>
          <w:p w14:paraId="4333462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7.35</w:t>
            </w:r>
          </w:p>
        </w:tc>
      </w:tr>
      <w:tr w:rsidR="00862057" w14:paraId="414D9C0C" w14:textId="77777777" w:rsidTr="00F045C0">
        <w:tc>
          <w:tcPr>
            <w:tcW w:w="850" w:type="dxa"/>
          </w:tcPr>
          <w:p w14:paraId="7793CE7F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276" w:type="dxa"/>
          </w:tcPr>
          <w:p w14:paraId="7C65DE7C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154117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6F0DE9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75758B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92B1D6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3.85</w:t>
            </w:r>
          </w:p>
        </w:tc>
        <w:tc>
          <w:tcPr>
            <w:tcW w:w="992" w:type="dxa"/>
          </w:tcPr>
          <w:p w14:paraId="1614C6D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3" w:type="dxa"/>
          </w:tcPr>
          <w:p w14:paraId="361C598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</w:t>
            </w:r>
          </w:p>
        </w:tc>
        <w:tc>
          <w:tcPr>
            <w:tcW w:w="850" w:type="dxa"/>
          </w:tcPr>
          <w:p w14:paraId="78A377D1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32387CB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4.55</w:t>
            </w:r>
          </w:p>
        </w:tc>
        <w:tc>
          <w:tcPr>
            <w:tcW w:w="993" w:type="dxa"/>
          </w:tcPr>
          <w:p w14:paraId="3C1578F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1ECF22BB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0</w:t>
            </w:r>
          </w:p>
        </w:tc>
        <w:tc>
          <w:tcPr>
            <w:tcW w:w="992" w:type="dxa"/>
          </w:tcPr>
          <w:p w14:paraId="0B7428D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024F8FD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2.94</w:t>
            </w:r>
          </w:p>
        </w:tc>
      </w:tr>
      <w:tr w:rsidR="00862057" w14:paraId="6A66C962" w14:textId="77777777" w:rsidTr="00F045C0">
        <w:tc>
          <w:tcPr>
            <w:tcW w:w="850" w:type="dxa"/>
          </w:tcPr>
          <w:p w14:paraId="59683EA5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276" w:type="dxa"/>
          </w:tcPr>
          <w:p w14:paraId="0F3818F6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7A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ลาดหลุมแก้ว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2240B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1AE61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FA8A6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9D51A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992" w:type="dxa"/>
          </w:tcPr>
          <w:p w14:paraId="3552A71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0</w:t>
            </w:r>
          </w:p>
        </w:tc>
        <w:tc>
          <w:tcPr>
            <w:tcW w:w="993" w:type="dxa"/>
          </w:tcPr>
          <w:p w14:paraId="3EE22B3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850" w:type="dxa"/>
          </w:tcPr>
          <w:p w14:paraId="05A1172E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100301A7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3.03</w:t>
            </w:r>
          </w:p>
        </w:tc>
        <w:tc>
          <w:tcPr>
            <w:tcW w:w="993" w:type="dxa"/>
          </w:tcPr>
          <w:p w14:paraId="5E63112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1995C27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2151F2AC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5</w:t>
            </w:r>
          </w:p>
        </w:tc>
        <w:tc>
          <w:tcPr>
            <w:tcW w:w="992" w:type="dxa"/>
          </w:tcPr>
          <w:p w14:paraId="5FD7871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7.35</w:t>
            </w:r>
          </w:p>
        </w:tc>
      </w:tr>
      <w:tr w:rsidR="00862057" w14:paraId="70942E2A" w14:textId="77777777" w:rsidTr="00F045C0">
        <w:tc>
          <w:tcPr>
            <w:tcW w:w="850" w:type="dxa"/>
          </w:tcPr>
          <w:p w14:paraId="0448A5BF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276" w:type="dxa"/>
          </w:tcPr>
          <w:p w14:paraId="720B4E80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ลำลูกกา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CF749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B8BADE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E5B3B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32C178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17.31</w:t>
            </w:r>
          </w:p>
        </w:tc>
        <w:tc>
          <w:tcPr>
            <w:tcW w:w="992" w:type="dxa"/>
          </w:tcPr>
          <w:p w14:paraId="1D8F316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7</w:t>
            </w:r>
          </w:p>
        </w:tc>
        <w:tc>
          <w:tcPr>
            <w:tcW w:w="993" w:type="dxa"/>
          </w:tcPr>
          <w:p w14:paraId="1966AEA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850" w:type="dxa"/>
          </w:tcPr>
          <w:p w14:paraId="1346468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10</w:t>
            </w:r>
          </w:p>
        </w:tc>
        <w:tc>
          <w:tcPr>
            <w:tcW w:w="992" w:type="dxa"/>
          </w:tcPr>
          <w:p w14:paraId="0A0BB1E9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15.15</w:t>
            </w:r>
          </w:p>
        </w:tc>
        <w:tc>
          <w:tcPr>
            <w:tcW w:w="993" w:type="dxa"/>
          </w:tcPr>
          <w:p w14:paraId="7DB4F27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21C6894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6</w:t>
            </w:r>
          </w:p>
        </w:tc>
        <w:tc>
          <w:tcPr>
            <w:tcW w:w="992" w:type="dxa"/>
          </w:tcPr>
          <w:p w14:paraId="588C947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9</w:t>
            </w:r>
          </w:p>
        </w:tc>
        <w:tc>
          <w:tcPr>
            <w:tcW w:w="992" w:type="dxa"/>
          </w:tcPr>
          <w:p w14:paraId="2429BF14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13.24</w:t>
            </w:r>
          </w:p>
        </w:tc>
      </w:tr>
      <w:tr w:rsidR="00862057" w14:paraId="4F92ABEB" w14:textId="77777777" w:rsidTr="00F045C0">
        <w:tc>
          <w:tcPr>
            <w:tcW w:w="850" w:type="dxa"/>
          </w:tcPr>
          <w:p w14:paraId="7FBC0188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</w:tcPr>
          <w:p w14:paraId="6A93BD68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สามโคก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D63A7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8EA2F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0F3B4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F628A6E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1.92</w:t>
            </w:r>
          </w:p>
        </w:tc>
        <w:tc>
          <w:tcPr>
            <w:tcW w:w="992" w:type="dxa"/>
          </w:tcPr>
          <w:p w14:paraId="3265843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</w:t>
            </w:r>
          </w:p>
        </w:tc>
        <w:tc>
          <w:tcPr>
            <w:tcW w:w="993" w:type="dxa"/>
          </w:tcPr>
          <w:p w14:paraId="7B8EEFB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850" w:type="dxa"/>
          </w:tcPr>
          <w:p w14:paraId="35907F8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037A262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4.55</w:t>
            </w:r>
          </w:p>
        </w:tc>
        <w:tc>
          <w:tcPr>
            <w:tcW w:w="993" w:type="dxa"/>
          </w:tcPr>
          <w:p w14:paraId="00168F85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2</w:t>
            </w:r>
          </w:p>
        </w:tc>
        <w:tc>
          <w:tcPr>
            <w:tcW w:w="992" w:type="dxa"/>
          </w:tcPr>
          <w:p w14:paraId="7C8CA3A0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1</w:t>
            </w:r>
          </w:p>
        </w:tc>
        <w:tc>
          <w:tcPr>
            <w:tcW w:w="992" w:type="dxa"/>
          </w:tcPr>
          <w:p w14:paraId="3A6E27D0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3</w:t>
            </w:r>
          </w:p>
        </w:tc>
        <w:tc>
          <w:tcPr>
            <w:tcW w:w="992" w:type="dxa"/>
          </w:tcPr>
          <w:p w14:paraId="2EFA3366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sz w:val="32"/>
                <w:szCs w:val="40"/>
              </w:rPr>
              <w:t>4.41</w:t>
            </w:r>
          </w:p>
        </w:tc>
      </w:tr>
      <w:tr w:rsidR="00862057" w14:paraId="02161F43" w14:textId="77777777" w:rsidTr="00862057">
        <w:tc>
          <w:tcPr>
            <w:tcW w:w="850" w:type="dxa"/>
          </w:tcPr>
          <w:p w14:paraId="48DA245F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14:paraId="73B22DB8" w14:textId="77777777" w:rsidR="00862057" w:rsidRPr="00A85753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A8575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1590EA8D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7382DCB1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DD7EE"/>
            <w:vAlign w:val="bottom"/>
          </w:tcPr>
          <w:p w14:paraId="7E59585A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DD7EE"/>
            <w:vAlign w:val="bottom"/>
          </w:tcPr>
          <w:p w14:paraId="449F5DD2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86205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100.00</w:t>
            </w:r>
          </w:p>
        </w:tc>
        <w:tc>
          <w:tcPr>
            <w:tcW w:w="992" w:type="dxa"/>
            <w:shd w:val="clear" w:color="auto" w:fill="C6D9F1" w:themeFill="text2" w:themeFillTint="33"/>
          </w:tcPr>
          <w:p w14:paraId="30DF152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37</w:t>
            </w:r>
          </w:p>
        </w:tc>
        <w:tc>
          <w:tcPr>
            <w:tcW w:w="993" w:type="dxa"/>
            <w:shd w:val="clear" w:color="auto" w:fill="C6D9F1" w:themeFill="text2" w:themeFillTint="33"/>
          </w:tcPr>
          <w:p w14:paraId="793A9D01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29</w:t>
            </w:r>
          </w:p>
        </w:tc>
        <w:tc>
          <w:tcPr>
            <w:tcW w:w="850" w:type="dxa"/>
            <w:shd w:val="clear" w:color="auto" w:fill="C6D9F1" w:themeFill="text2" w:themeFillTint="33"/>
          </w:tcPr>
          <w:p w14:paraId="58A61F8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66</w:t>
            </w:r>
          </w:p>
        </w:tc>
        <w:tc>
          <w:tcPr>
            <w:tcW w:w="992" w:type="dxa"/>
            <w:shd w:val="clear" w:color="auto" w:fill="C6D9F1" w:themeFill="text2" w:themeFillTint="33"/>
          </w:tcPr>
          <w:p w14:paraId="78147B18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100.00</w:t>
            </w:r>
          </w:p>
        </w:tc>
        <w:tc>
          <w:tcPr>
            <w:tcW w:w="993" w:type="dxa"/>
            <w:shd w:val="clear" w:color="auto" w:fill="C6D9F1" w:themeFill="text2" w:themeFillTint="33"/>
          </w:tcPr>
          <w:p w14:paraId="44C34DFE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44</w:t>
            </w:r>
          </w:p>
        </w:tc>
        <w:tc>
          <w:tcPr>
            <w:tcW w:w="992" w:type="dxa"/>
            <w:shd w:val="clear" w:color="auto" w:fill="C6D9F1" w:themeFill="text2" w:themeFillTint="33"/>
          </w:tcPr>
          <w:p w14:paraId="1393CFEF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24</w:t>
            </w:r>
          </w:p>
        </w:tc>
        <w:tc>
          <w:tcPr>
            <w:tcW w:w="992" w:type="dxa"/>
            <w:shd w:val="clear" w:color="auto" w:fill="C6D9F1" w:themeFill="text2" w:themeFillTint="33"/>
          </w:tcPr>
          <w:p w14:paraId="289CC251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68</w:t>
            </w:r>
          </w:p>
        </w:tc>
        <w:tc>
          <w:tcPr>
            <w:tcW w:w="992" w:type="dxa"/>
            <w:shd w:val="clear" w:color="auto" w:fill="C6D9F1" w:themeFill="text2" w:themeFillTint="33"/>
          </w:tcPr>
          <w:p w14:paraId="20D763A3" w14:textId="77777777" w:rsidR="00862057" w:rsidRPr="00862057" w:rsidRDefault="00862057" w:rsidP="0086205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</w:pPr>
            <w:r w:rsidRPr="00862057">
              <w:rPr>
                <w:rFonts w:ascii="TH SarabunIT๙" w:hAnsi="TH SarabunIT๙" w:cs="TH SarabunIT๙"/>
                <w:b/>
                <w:bCs/>
                <w:sz w:val="32"/>
                <w:szCs w:val="40"/>
              </w:rPr>
              <w:t>100.0</w:t>
            </w:r>
          </w:p>
        </w:tc>
      </w:tr>
    </w:tbl>
    <w:p w14:paraId="25BA05EA" w14:textId="37DC0BDF" w:rsidR="005A12A9" w:rsidRDefault="00EB17DF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B804C3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7F4D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 </w:t>
      </w:r>
      <w:r w:rsidR="007F4DB6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ข้อมูลมรณบัตร จากกองยุทธศาสตร์และแผนงาน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E478FC" w:rsidRPr="008825EC">
        <w:rPr>
          <w:rFonts w:ascii="TH SarabunIT๙" w:hAnsi="TH SarabunIT๙" w:cs="TH SarabunIT๙" w:hint="cs"/>
          <w:b/>
          <w:bCs/>
          <w:sz w:val="32"/>
          <w:szCs w:val="32"/>
          <w:cs/>
        </w:rPr>
        <w:t>กระทรวงสาธารณสุข</w:t>
      </w:r>
      <w:r w:rsidR="00E478F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6B06E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6B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6C819ACE" w14:textId="77777777" w:rsidR="007F4DB6" w:rsidRDefault="007F4DB6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431CB58A" w14:textId="77777777" w:rsidR="007F4DB6" w:rsidRDefault="00F533D9" w:rsidP="00926816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                       </w:t>
      </w:r>
    </w:p>
    <w:p w14:paraId="3F6D4DC5" w14:textId="77777777" w:rsidR="007F4DB6" w:rsidRDefault="007F4DB6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5F4D41DA" w14:textId="77777777" w:rsidR="00CE76F6" w:rsidRDefault="00CE76F6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31E42662" w14:textId="77777777" w:rsidR="00D855EC" w:rsidRDefault="00D855EC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18A13D71" w14:textId="77777777" w:rsidR="00316D0F" w:rsidRDefault="00316D0F" w:rsidP="00EB32E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14:paraId="7CBEE898" w14:textId="77777777" w:rsidR="00826657" w:rsidRPr="0090427E" w:rsidRDefault="00826657" w:rsidP="00826657">
      <w:pPr>
        <w:tabs>
          <w:tab w:val="left" w:pos="1800"/>
        </w:tabs>
        <w:ind w:firstLine="720"/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</w:p>
    <w:p w14:paraId="42EE1989" w14:textId="77777777" w:rsidR="007F4DB6" w:rsidRDefault="00EB17DF" w:rsidP="00826657">
      <w:pPr>
        <w:tabs>
          <w:tab w:val="left" w:pos="1800"/>
        </w:tabs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</w:t>
      </w:r>
      <w:r w:rsidR="007F4D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ตารางที่ </w:t>
      </w:r>
      <w:r w:rsidR="000B3C1A">
        <w:rPr>
          <w:rFonts w:ascii="TH SarabunIT๙" w:hAnsi="TH SarabunIT๙" w:cs="TH SarabunIT๙" w:hint="cs"/>
          <w:b/>
          <w:bCs/>
          <w:sz w:val="32"/>
          <w:szCs w:val="32"/>
          <w:cs/>
        </w:rPr>
        <w:t>30</w:t>
      </w:r>
      <w:r w:rsidR="007F4D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แสดงข้อมูลการจมน้ำตายในกลุ่มอายุ 0-15 ปี   แยกรายอำเภอ แยกชาย-หญิง  ปี 255</w:t>
      </w:r>
      <w:r w:rsidR="00DA3ECE">
        <w:rPr>
          <w:rFonts w:ascii="TH SarabunIT๙" w:hAnsi="TH SarabunIT๙" w:cs="TH SarabunIT๙" w:hint="cs"/>
          <w:b/>
          <w:bCs/>
          <w:sz w:val="32"/>
          <w:szCs w:val="32"/>
          <w:cs/>
        </w:rPr>
        <w:t>9</w:t>
      </w:r>
      <w:r w:rsidR="007F4D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7F4DB6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="009372C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25</w:t>
      </w:r>
      <w:r w:rsidR="00875099">
        <w:rPr>
          <w:rFonts w:ascii="TH SarabunIT๙" w:hAnsi="TH SarabunIT๙" w:cs="TH SarabunIT๙" w:hint="cs"/>
          <w:b/>
          <w:bCs/>
          <w:sz w:val="32"/>
          <w:szCs w:val="32"/>
          <w:cs/>
        </w:rPr>
        <w:t>6</w:t>
      </w:r>
      <w:r w:rsidR="00DA3ECE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W w:w="16250" w:type="dxa"/>
        <w:tblInd w:w="-529" w:type="dxa"/>
        <w:tblLayout w:type="fixed"/>
        <w:tblLook w:val="04A0" w:firstRow="1" w:lastRow="0" w:firstColumn="1" w:lastColumn="0" w:noHBand="0" w:noVBand="1"/>
      </w:tblPr>
      <w:tblGrid>
        <w:gridCol w:w="517"/>
        <w:gridCol w:w="952"/>
        <w:gridCol w:w="572"/>
        <w:gridCol w:w="549"/>
        <w:gridCol w:w="486"/>
        <w:gridCol w:w="794"/>
        <w:gridCol w:w="489"/>
        <w:gridCol w:w="534"/>
        <w:gridCol w:w="486"/>
        <w:gridCol w:w="815"/>
        <w:gridCol w:w="572"/>
        <w:gridCol w:w="587"/>
        <w:gridCol w:w="577"/>
        <w:gridCol w:w="858"/>
        <w:gridCol w:w="534"/>
        <w:gridCol w:w="666"/>
        <w:gridCol w:w="531"/>
        <w:gridCol w:w="778"/>
        <w:gridCol w:w="427"/>
        <w:gridCol w:w="572"/>
        <w:gridCol w:w="572"/>
        <w:gridCol w:w="906"/>
        <w:gridCol w:w="532"/>
        <w:gridCol w:w="572"/>
        <w:gridCol w:w="572"/>
        <w:gridCol w:w="800"/>
      </w:tblGrid>
      <w:tr w:rsidR="00547800" w:rsidRPr="00040B5C" w14:paraId="5D5F4268" w14:textId="77777777" w:rsidTr="00B804C3">
        <w:trPr>
          <w:trHeight w:val="268"/>
        </w:trPr>
        <w:tc>
          <w:tcPr>
            <w:tcW w:w="5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43568299" w14:textId="77777777" w:rsidR="00547800" w:rsidRPr="00B804C3" w:rsidRDefault="00040B5C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ลำ</w:t>
            </w:r>
          </w:p>
          <w:p w14:paraId="68DCFBA6" w14:textId="77777777" w:rsidR="00040B5C" w:rsidRPr="00B804C3" w:rsidRDefault="00040B5C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ดับที่</w:t>
            </w:r>
          </w:p>
        </w:tc>
        <w:tc>
          <w:tcPr>
            <w:tcW w:w="9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00AF07DE" w14:textId="77777777" w:rsidR="00040B5C" w:rsidRPr="00B804C3" w:rsidRDefault="00040B5C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อำเภอ</w:t>
            </w:r>
          </w:p>
        </w:tc>
        <w:tc>
          <w:tcPr>
            <w:tcW w:w="472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noWrap/>
            <w:vAlign w:val="center"/>
          </w:tcPr>
          <w:p w14:paraId="55CD8D17" w14:textId="77777777" w:rsidR="00040B5C" w:rsidRPr="00B804C3" w:rsidRDefault="00AF149A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ปี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256</w:t>
            </w:r>
            <w:r w:rsidR="006A064C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1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 (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มค-ธค.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6</w:t>
            </w:r>
            <w:r w:rsidR="006A064C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1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)</w:t>
            </w:r>
          </w:p>
        </w:tc>
        <w:tc>
          <w:tcPr>
            <w:tcW w:w="510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B8CCE4" w:themeFill="accent1" w:themeFillTint="66"/>
            <w:noWrap/>
            <w:vAlign w:val="center"/>
            <w:hideMark/>
          </w:tcPr>
          <w:p w14:paraId="49AA8319" w14:textId="0E12DE7F" w:rsidR="00040B5C" w:rsidRPr="00B804C3" w:rsidRDefault="00040B5C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ปี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25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60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 (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มค-ธค.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60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)</w:t>
            </w:r>
          </w:p>
        </w:tc>
        <w:tc>
          <w:tcPr>
            <w:tcW w:w="495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C0D9" w:themeFill="accent4" w:themeFillTint="66"/>
            <w:noWrap/>
            <w:vAlign w:val="center"/>
            <w:hideMark/>
          </w:tcPr>
          <w:p w14:paraId="2D742FEC" w14:textId="77777777" w:rsidR="00040B5C" w:rsidRPr="00B804C3" w:rsidRDefault="00040B5C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ปี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25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59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 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(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มค-ธค.</w:t>
            </w:r>
            <w:r w:rsidR="00AF149A"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>59)</w:t>
            </w:r>
          </w:p>
        </w:tc>
      </w:tr>
      <w:tr w:rsidR="00B804C3" w:rsidRPr="00040B5C" w14:paraId="0DE12E99" w14:textId="77777777" w:rsidTr="00811016">
        <w:trPr>
          <w:trHeight w:val="276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2A83692C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0E668B36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</w:p>
        </w:tc>
        <w:tc>
          <w:tcPr>
            <w:tcW w:w="16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noWrap/>
            <w:vAlign w:val="center"/>
          </w:tcPr>
          <w:p w14:paraId="0EF7625F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ทุกกลุ่มอายุ</w:t>
            </w:r>
          </w:p>
        </w:tc>
        <w:tc>
          <w:tcPr>
            <w:tcW w:w="7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14:paraId="4385A27D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5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E5DFEC" w:themeFill="accent4" w:themeFillTint="33"/>
            <w:noWrap/>
            <w:vAlign w:val="center"/>
          </w:tcPr>
          <w:p w14:paraId="78B7764A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ต่ำกว่า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15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8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14:paraId="3141EFC4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7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B8CCE4" w:themeFill="accent1" w:themeFillTint="66"/>
            <w:noWrap/>
            <w:vAlign w:val="center"/>
            <w:hideMark/>
          </w:tcPr>
          <w:p w14:paraId="499807D9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ทุกกลุ่มอายุ</w:t>
            </w:r>
          </w:p>
        </w:tc>
        <w:tc>
          <w:tcPr>
            <w:tcW w:w="8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6871DAE8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7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B8CCE4" w:themeFill="accent1" w:themeFillTint="66"/>
            <w:noWrap/>
            <w:vAlign w:val="center"/>
            <w:hideMark/>
          </w:tcPr>
          <w:p w14:paraId="72E7F6A1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ต่ำกว่า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15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77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47ED8476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5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C0D9" w:themeFill="accent4" w:themeFillTint="66"/>
            <w:noWrap/>
            <w:vAlign w:val="center"/>
            <w:hideMark/>
          </w:tcPr>
          <w:p w14:paraId="7DFF7403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ทุกกลุ่มอายุ</w:t>
            </w:r>
          </w:p>
        </w:tc>
        <w:tc>
          <w:tcPr>
            <w:tcW w:w="90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14:paraId="58B17FBA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</w:t>
            </w:r>
          </w:p>
          <w:p w14:paraId="4C128C6D" w14:textId="2C7DF1C4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ละ</w:t>
            </w:r>
          </w:p>
        </w:tc>
        <w:tc>
          <w:tcPr>
            <w:tcW w:w="16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C0D9" w:themeFill="accent4" w:themeFillTint="66"/>
            <w:noWrap/>
            <w:vAlign w:val="center"/>
            <w:hideMark/>
          </w:tcPr>
          <w:p w14:paraId="7EA21CD1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 xml:space="preserve">ต่ำกว่า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  <w:t xml:space="preserve">15 </w:t>
            </w: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14:paraId="49CF2DEA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ร้อย</w:t>
            </w:r>
          </w:p>
          <w:p w14:paraId="2C387B5B" w14:textId="2C214DF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ละ</w:t>
            </w:r>
          </w:p>
        </w:tc>
      </w:tr>
      <w:tr w:rsidR="00B804C3" w:rsidRPr="00040B5C" w14:paraId="7F1B920A" w14:textId="77777777" w:rsidTr="00B804C3">
        <w:trPr>
          <w:trHeight w:val="29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C56393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89B686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732C0E64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7C30F8C0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7DC3E9A3" w14:textId="77777777" w:rsidR="00B804C3" w:rsidRPr="00B804C3" w:rsidRDefault="00B804C3" w:rsidP="00B804C3">
            <w:pPr>
              <w:spacing w:after="0" w:line="240" w:lineRule="auto"/>
              <w:ind w:left="-47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7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14:paraId="5FE71736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3F725C57" w14:textId="77777777" w:rsidR="00B804C3" w:rsidRPr="00B804C3" w:rsidRDefault="00B804C3" w:rsidP="00B804C3">
            <w:pPr>
              <w:spacing w:after="0" w:line="240" w:lineRule="auto"/>
              <w:ind w:left="-49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214D5AC3" w14:textId="77777777" w:rsidR="00B804C3" w:rsidRPr="00B804C3" w:rsidRDefault="00B804C3" w:rsidP="00B804C3">
            <w:pPr>
              <w:spacing w:after="0" w:line="240" w:lineRule="auto"/>
              <w:ind w:right="-129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</w:tcPr>
          <w:p w14:paraId="2F9FA68F" w14:textId="77777777" w:rsidR="00B804C3" w:rsidRPr="00B804C3" w:rsidRDefault="00B804C3" w:rsidP="00B804C3">
            <w:pPr>
              <w:spacing w:after="0" w:line="240" w:lineRule="auto"/>
              <w:ind w:left="-89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</w:tcPr>
          <w:p w14:paraId="1AC58CE0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7BA2772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B88117D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1E13B06B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8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7463C1B3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320ADF26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661F76AA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60184AFF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77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1F02006A" w14:textId="77777777" w:rsidR="00B804C3" w:rsidRPr="00B804C3" w:rsidRDefault="00B804C3" w:rsidP="00AF149A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2AD6ABF0" w14:textId="77777777" w:rsidR="00B804C3" w:rsidRPr="00B804C3" w:rsidRDefault="00B804C3" w:rsidP="00B804C3">
            <w:pPr>
              <w:spacing w:after="0" w:line="240" w:lineRule="auto"/>
              <w:ind w:right="-114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088EF054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6EA68DB2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90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14:paraId="0696D4F0" w14:textId="25D7890D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6373A49F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667F52C2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noWrap/>
            <w:vAlign w:val="center"/>
            <w:hideMark/>
          </w:tcPr>
          <w:p w14:paraId="3D96C501" w14:textId="77777777" w:rsidR="00B804C3" w:rsidRPr="00B804C3" w:rsidRDefault="00B804C3" w:rsidP="00B804C3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8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14:paraId="5C1079C0" w14:textId="143B80F7" w:rsidR="00B804C3" w:rsidRPr="00B804C3" w:rsidRDefault="00B804C3" w:rsidP="00BD460C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</w:p>
        </w:tc>
      </w:tr>
      <w:tr w:rsidR="001D1C85" w:rsidRPr="00040B5C" w14:paraId="0F896B38" w14:textId="77777777" w:rsidTr="00B804C3">
        <w:trPr>
          <w:trHeight w:val="37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BE7AEC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๑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7EA227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เมือง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1F73A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A4C46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4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10860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8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F3959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20.51 </w:t>
            </w:r>
          </w:p>
        </w:tc>
        <w:tc>
          <w:tcPr>
            <w:tcW w:w="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BF694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37817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6EB1E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ABFEE7" w14:textId="6B2698EF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25 </w:t>
            </w: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5EB3C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243E59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78C0B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86D56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5.13 </w:t>
            </w: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B6640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27570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4372A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1E1D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-   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2F38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5D29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BBF1EC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3CBE2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20.59 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56D83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0D8B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75F90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DF95F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42.86 </w:t>
            </w:r>
          </w:p>
        </w:tc>
      </w:tr>
      <w:tr w:rsidR="001D1C85" w:rsidRPr="00040B5C" w14:paraId="2039FDD8" w14:textId="77777777" w:rsidTr="00B804C3">
        <w:trPr>
          <w:trHeight w:val="508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E2FD3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๒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17FCF9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คลองหลวง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508A7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DCBEF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95D08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6CFB7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25.64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F8082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5EA18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67A99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E0B3E8" w14:textId="42C5F4A5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20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62A6C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A4A51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5E2EC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3691A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25.64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7F182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CD56B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4BB8C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1B9025" w14:textId="7F794E20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50 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5D4A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CC6C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131A5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E61EB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 17.65 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6667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06D93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C742C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5ACB6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16.67 </w:t>
            </w:r>
          </w:p>
        </w:tc>
      </w:tr>
      <w:tr w:rsidR="001D1C85" w:rsidRPr="00040B5C" w14:paraId="74F289CE" w14:textId="77777777" w:rsidTr="00B804C3">
        <w:trPr>
          <w:trHeight w:val="33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CC0F9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๓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8043E5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ธัญบุรี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B968D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F86A09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0891E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D1C1A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17.95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FE033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CF65D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3072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B559E7" w14:textId="0ADB5E1E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-  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6AF6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C332D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2660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91FBE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15.38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79BE6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B8949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1E6AA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EE0D7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0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8770A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FADD5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0A1E6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E5B4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14.71 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4042E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5373D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06D8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C6AD49" w14:textId="14E3DE84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40 </w:t>
            </w:r>
          </w:p>
        </w:tc>
      </w:tr>
      <w:tr w:rsidR="001D1C85" w:rsidRPr="00040B5C" w14:paraId="136CCBFB" w14:textId="77777777" w:rsidTr="00B804C3">
        <w:trPr>
          <w:trHeight w:val="336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9D9E3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๔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AAF78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หนองเสือ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BA572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AD39E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1F24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089EE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5.13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C5E41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CBC86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D3076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CFF646" w14:textId="0EB6E28E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-  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27BEE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D4B90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CC2D0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E7F7F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7.69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20FF8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F7790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EA7747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EBD0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0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D788E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AB859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31E2B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D3DBBA" w14:textId="77777777" w:rsidR="001D1C85" w:rsidRPr="00B804C3" w:rsidRDefault="001D1C85" w:rsidP="008654B1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  8.82 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1467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18F92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1C2B2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B0886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-   </w:t>
            </w:r>
          </w:p>
        </w:tc>
      </w:tr>
      <w:tr w:rsidR="001D1C85" w:rsidRPr="00040B5C" w14:paraId="29209F84" w14:textId="77777777" w:rsidTr="00B804C3">
        <w:trPr>
          <w:trHeight w:val="54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DA0E6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๕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66BA43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ลาดหลุมแก้ว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04956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E53E7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99C96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D01F0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10.26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441D2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1E219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FAF32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4EBE1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          -  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E0392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FC4B4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DFD32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B4778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12.82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595EC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542F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360B2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572E9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 0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312A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0F423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B5479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49DC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14.71 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5530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FF451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4C6BB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CC3BD9" w14:textId="04DC2913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40 </w:t>
            </w:r>
          </w:p>
        </w:tc>
      </w:tr>
      <w:tr w:rsidR="001D1C85" w:rsidRPr="00040B5C" w14:paraId="706BBFA1" w14:textId="77777777" w:rsidTr="00B804C3">
        <w:trPr>
          <w:trHeight w:val="54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9460D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๖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533846" w14:textId="77777777" w:rsidR="001D1C85" w:rsidRPr="00B804C3" w:rsidRDefault="001D1C85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ลำลูกกา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A2A30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5630D2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9BAEDF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907EE6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12.82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6107E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784A23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C0DCC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E3BE9A" w14:textId="3F4746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20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13E5C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62AFE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020124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F2709B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25.64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D6E2CA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C76295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DCA1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DDC325" w14:textId="6BB71ED4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10 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943BA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C268DD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3DBA6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5E72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14.71 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20964E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332CD0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B18C8" w14:textId="77777777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0275BD" w14:textId="65B09681" w:rsidR="001D1C85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20 </w:t>
            </w:r>
          </w:p>
        </w:tc>
      </w:tr>
      <w:tr w:rsidR="00BD460C" w:rsidRPr="00040B5C" w14:paraId="6DA1FC03" w14:textId="77777777" w:rsidTr="00B804C3">
        <w:trPr>
          <w:trHeight w:val="54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A379D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๗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875FEA" w14:textId="77777777" w:rsidR="00BD460C" w:rsidRPr="00B804C3" w:rsidRDefault="00BD460C" w:rsidP="001D1C85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สามโคก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77703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19EB5D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673DC1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B8EF67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7.69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C5178A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24C9CD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5E6794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B89C1E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-  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49EE69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4BFED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D8ADA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449ED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7.69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F840A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C941DC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F060AC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B998D2" w14:textId="77777777" w:rsidR="00BD460C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  <w:r w:rsidR="00BD460C"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  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28B788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15D75C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F3E778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03DAF5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8.82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F3C64A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0AE431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E10770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E73326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33.33</w:t>
            </w:r>
          </w:p>
        </w:tc>
      </w:tr>
      <w:tr w:rsidR="00BD460C" w:rsidRPr="00040B5C" w14:paraId="52FF5F83" w14:textId="77777777" w:rsidTr="00B804C3">
        <w:trPr>
          <w:trHeight w:val="54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4DFCAB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E31672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รวม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E0E3A9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28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AB8D7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E1DFE7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578BEB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100 </w:t>
            </w:r>
          </w:p>
        </w:tc>
        <w:tc>
          <w:tcPr>
            <w:tcW w:w="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9F7889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3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DFE228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2 </w:t>
            </w:r>
          </w:p>
        </w:tc>
        <w:tc>
          <w:tcPr>
            <w:tcW w:w="4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F3EFD3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443C95" w14:textId="69871D3B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12.82 </w:t>
            </w: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D4EC2D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75888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9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04CCDC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39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33F7F3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100 </w:t>
            </w:r>
          </w:p>
        </w:tc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C1200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0B530F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E1DC0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48042D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 xml:space="preserve">15.38 </w:t>
            </w:r>
          </w:p>
        </w:tc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D4F960" w14:textId="77777777" w:rsidR="00BD460C" w:rsidRPr="00B804C3" w:rsidRDefault="00BD460C" w:rsidP="00B804C3">
            <w:pPr>
              <w:spacing w:after="0" w:line="240" w:lineRule="auto"/>
              <w:ind w:right="-114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6FDF93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E0BC14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34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C3584" w14:textId="77777777" w:rsidR="00BD460C" w:rsidRPr="00B804C3" w:rsidRDefault="001D1C85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100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BDD229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43421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C0A98A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34B48C" w14:textId="77777777" w:rsidR="00BD460C" w:rsidRPr="00B804C3" w:rsidRDefault="00BD460C" w:rsidP="001D1C85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B804C3">
              <w:rPr>
                <w:rFonts w:ascii="TH SarabunIT๙" w:hAnsi="TH SarabunIT๙" w:cs="TH SarabunIT๙"/>
                <w:color w:val="000000"/>
                <w:sz w:val="28"/>
              </w:rPr>
              <w:t>29.41</w:t>
            </w:r>
          </w:p>
        </w:tc>
      </w:tr>
    </w:tbl>
    <w:p w14:paraId="5E572D01" w14:textId="148909A5" w:rsidR="00040B5C" w:rsidRDefault="001A32FF" w:rsidP="00826657">
      <w:pPr>
        <w:tabs>
          <w:tab w:val="left" w:pos="1800"/>
        </w:tabs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ที่มา </w:t>
      </w:r>
      <w:r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ข้อมูลมรณบัตร จากกองยุทธศาสตร์และแผนงาน กระทรวงสาธารณสุข</w:t>
      </w:r>
    </w:p>
    <w:p w14:paraId="51665C20" w14:textId="77777777" w:rsidR="00C56DF5" w:rsidRDefault="00C56DF5" w:rsidP="00826657">
      <w:pPr>
        <w:tabs>
          <w:tab w:val="left" w:pos="1800"/>
        </w:tabs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  <w:sectPr w:rsidR="00C56DF5" w:rsidSect="00490A70">
          <w:pgSz w:w="16838" w:h="11906" w:orient="landscape" w:code="9"/>
          <w:pgMar w:top="720" w:right="720" w:bottom="992" w:left="720" w:header="709" w:footer="709" w:gutter="0"/>
          <w:cols w:space="708"/>
          <w:docGrid w:linePitch="360"/>
        </w:sectPr>
      </w:pPr>
    </w:p>
    <w:p w14:paraId="5EE90C84" w14:textId="77777777" w:rsidR="003B4EDE" w:rsidRDefault="004927D3" w:rsidP="001A32FF">
      <w:pPr>
        <w:spacing w:after="0"/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1F7477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 xml:space="preserve">แผนภูมิที่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1</w:t>
      </w:r>
      <w:r w:rsidR="000B3C1A">
        <w:rPr>
          <w:rFonts w:ascii="TH SarabunIT๙" w:hAnsi="TH SarabunIT๙" w:cs="TH SarabunIT๙" w:hint="cs"/>
          <w:b/>
          <w:bCs/>
          <w:sz w:val="36"/>
          <w:szCs w:val="36"/>
          <w:cs/>
        </w:rPr>
        <w:t>1</w:t>
      </w:r>
      <w:r w:rsidRPr="001F7477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แสดง</w:t>
      </w:r>
      <w:r w:rsidR="003B4EDE">
        <w:rPr>
          <w:rFonts w:ascii="TH SarabunIT๙" w:hAnsi="TH SarabunIT๙" w:cs="TH SarabunIT๙" w:hint="cs"/>
          <w:b/>
          <w:bCs/>
          <w:sz w:val="36"/>
          <w:szCs w:val="36"/>
          <w:cs/>
        </w:rPr>
        <w:t>อัตรา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ตายของ</w:t>
      </w:r>
      <w:r w:rsidR="003B4EDE">
        <w:rPr>
          <w:rFonts w:ascii="TH SarabunIT๙" w:hAnsi="TH SarabunIT๙" w:cs="TH SarabunIT๙" w:hint="cs"/>
          <w:b/>
          <w:bCs/>
          <w:sz w:val="36"/>
          <w:szCs w:val="36"/>
          <w:cs/>
        </w:rPr>
        <w:t>ทารก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ต่ำกว่า 1 ปี แยกรายอำเภอ  </w:t>
      </w:r>
      <w:r w:rsidR="003B4ED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จังหวัดปทุมธานี </w:t>
      </w:r>
    </w:p>
    <w:p w14:paraId="2D921C70" w14:textId="59D8517C" w:rsidR="0040692E" w:rsidRDefault="003B4EDE" w:rsidP="0041671B">
      <w:pPr>
        <w:spacing w:after="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                 </w:t>
      </w:r>
      <w:r w:rsidR="001A32FF"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  <w:r w:rsidR="004927D3" w:rsidRPr="001F7477">
        <w:rPr>
          <w:rFonts w:ascii="TH SarabunIT๙" w:hAnsi="TH SarabunIT๙" w:cs="TH SarabunIT๙" w:hint="cs"/>
          <w:b/>
          <w:bCs/>
          <w:sz w:val="36"/>
          <w:szCs w:val="36"/>
          <w:cs/>
        </w:rPr>
        <w:t>ปี 255</w:t>
      </w:r>
      <w:r w:rsidR="00701E94"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920F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CC6FCE">
        <w:rPr>
          <w:rFonts w:ascii="TH SarabunIT๙" w:hAnsi="TH SarabunIT๙" w:cs="TH SarabunIT๙"/>
          <w:b/>
          <w:bCs/>
          <w:sz w:val="36"/>
          <w:szCs w:val="36"/>
          <w:cs/>
        </w:rPr>
        <w:t>–</w:t>
      </w:r>
      <w:r w:rsidR="001920FC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4927D3" w:rsidRPr="001F7477">
        <w:rPr>
          <w:rFonts w:ascii="TH SarabunIT๙" w:hAnsi="TH SarabunIT๙" w:cs="TH SarabunIT๙" w:hint="cs"/>
          <w:b/>
          <w:bCs/>
          <w:sz w:val="36"/>
          <w:szCs w:val="36"/>
          <w:cs/>
        </w:rPr>
        <w:t>25</w:t>
      </w:r>
      <w:r w:rsidR="00701E94"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3B4E1C">
        <w:rPr>
          <w:rFonts w:ascii="TH SarabunIT๙" w:hAnsi="TH SarabunIT๙" w:cs="TH SarabunIT๙" w:hint="cs"/>
          <w:b/>
          <w:bCs/>
          <w:sz w:val="36"/>
          <w:szCs w:val="36"/>
          <w:cs/>
        </w:rPr>
        <w:t>1</w:t>
      </w:r>
      <w:r w:rsidR="00CC6FCE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5F35EE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inline distT="0" distB="0" distL="0" distR="0" wp14:anchorId="6FF8D8CD" wp14:editId="38A232EC">
            <wp:extent cx="6203950" cy="3133725"/>
            <wp:effectExtent l="19050" t="19050" r="25400" b="2857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5959D186" w14:textId="77777777" w:rsidR="00EB6D4A" w:rsidRDefault="00EB6D4A" w:rsidP="0041671B">
      <w:pPr>
        <w:spacing w:after="0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tbl>
      <w:tblPr>
        <w:tblW w:w="31572" w:type="dxa"/>
        <w:tblInd w:w="108" w:type="dxa"/>
        <w:tblLook w:val="04A0" w:firstRow="1" w:lastRow="0" w:firstColumn="1" w:lastColumn="0" w:noHBand="0" w:noVBand="1"/>
      </w:tblPr>
      <w:tblGrid>
        <w:gridCol w:w="6512"/>
        <w:gridCol w:w="277"/>
        <w:gridCol w:w="278"/>
        <w:gridCol w:w="280"/>
        <w:gridCol w:w="279"/>
        <w:gridCol w:w="383"/>
        <w:gridCol w:w="1027"/>
        <w:gridCol w:w="1027"/>
        <w:gridCol w:w="1068"/>
        <w:gridCol w:w="1027"/>
        <w:gridCol w:w="1027"/>
        <w:gridCol w:w="10392"/>
        <w:gridCol w:w="720"/>
        <w:gridCol w:w="745"/>
        <w:gridCol w:w="720"/>
        <w:gridCol w:w="720"/>
        <w:gridCol w:w="745"/>
        <w:gridCol w:w="720"/>
        <w:gridCol w:w="720"/>
        <w:gridCol w:w="745"/>
        <w:gridCol w:w="720"/>
        <w:gridCol w:w="720"/>
        <w:gridCol w:w="720"/>
      </w:tblGrid>
      <w:tr w:rsidR="005E33FE" w:rsidRPr="002520F5" w14:paraId="7C6A0728" w14:textId="77777777" w:rsidTr="006571A7">
        <w:trPr>
          <w:gridAfter w:val="12"/>
          <w:wAfter w:w="18387" w:type="dxa"/>
          <w:trHeight w:val="402"/>
        </w:trPr>
        <w:tc>
          <w:tcPr>
            <w:tcW w:w="6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C7DD8A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AEB7F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94459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FE2AB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7C03D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3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6E9C1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28C39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A2AF8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F31C9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58D4B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A1C3B" w14:textId="77777777" w:rsidR="002520F5" w:rsidRPr="002520F5" w:rsidRDefault="002520F5" w:rsidP="002520F5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</w:tr>
      <w:tr w:rsidR="005E33FE" w:rsidRPr="001A5AA2" w14:paraId="0C64443E" w14:textId="77777777" w:rsidTr="006571A7">
        <w:trPr>
          <w:trHeight w:val="402"/>
        </w:trPr>
        <w:tc>
          <w:tcPr>
            <w:tcW w:w="23577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17B5A" w14:textId="77777777" w:rsidR="003B4EDE" w:rsidRDefault="003B4EDE" w:rsidP="0063019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1F7477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แผนภูมิที่ </w:t>
            </w: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1</w:t>
            </w:r>
            <w:r w:rsidR="000B3C1A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2</w:t>
            </w:r>
            <w:r w:rsidRPr="001F7477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   แสดง</w:t>
            </w:r>
            <w:r w:rsidR="003A6998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อัตรา</w:t>
            </w: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การจมน้ำตายของเด็กอายุต่ำกว่า 15 ปี แยกรายอำเภอ  จังหวัดปทุมธานี </w:t>
            </w:r>
          </w:p>
          <w:p w14:paraId="7005DBDF" w14:textId="77777777" w:rsidR="001A5AA2" w:rsidRDefault="003B4EDE" w:rsidP="0063019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color w:val="FF0000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                   </w:t>
            </w:r>
            <w:r w:rsidRPr="001F7477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ปี 255</w:t>
            </w:r>
            <w:r w:rsidR="00630190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6</w:t>
            </w:r>
            <w:r w:rsidR="001E5CA8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 </w:t>
            </w:r>
            <w:r w:rsidR="001E5CA8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–</w:t>
            </w:r>
            <w:r w:rsidR="00CC6FC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 25</w:t>
            </w:r>
            <w:r w:rsidR="00630190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6</w:t>
            </w:r>
            <w:r w:rsidR="00B823D4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1</w:t>
            </w:r>
            <w:r w:rsidR="00CC6FCE"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 xml:space="preserve">   </w:t>
            </w:r>
          </w:p>
          <w:p w14:paraId="2BD0F259" w14:textId="77777777" w:rsidR="004236BD" w:rsidRDefault="004236BD" w:rsidP="00993D19">
            <w:pPr>
              <w:rPr>
                <w:rFonts w:ascii="TH SarabunIT๙" w:hAnsi="TH SarabunIT๙" w:cs="TH SarabunIT๙"/>
                <w:b/>
                <w:bCs/>
                <w:color w:val="FF0000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noProof/>
                <w:sz w:val="36"/>
                <w:szCs w:val="36"/>
              </w:rPr>
              <w:drawing>
                <wp:inline distT="0" distB="0" distL="0" distR="0" wp14:anchorId="41886AB7" wp14:editId="2972C64C">
                  <wp:extent cx="6156325" cy="3648075"/>
                  <wp:effectExtent l="19050" t="19050" r="15875" b="9525"/>
                  <wp:docPr id="19" name="Chart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  <w:p w14:paraId="09EE0F63" w14:textId="77777777" w:rsidR="004236BD" w:rsidRDefault="004236BD" w:rsidP="00993D19">
            <w:pPr>
              <w:rPr>
                <w:rFonts w:ascii="TH SarabunIT๙" w:hAnsi="TH SarabunIT๙" w:cs="TH SarabunIT๙"/>
                <w:b/>
                <w:bCs/>
                <w:color w:val="FF0000"/>
                <w:sz w:val="36"/>
                <w:szCs w:val="36"/>
              </w:rPr>
            </w:pPr>
          </w:p>
          <w:p w14:paraId="0CD0EE48" w14:textId="77777777" w:rsidR="004236BD" w:rsidRDefault="004236BD" w:rsidP="00993D19">
            <w:pPr>
              <w:rPr>
                <w:rFonts w:ascii="TH SarabunIT๙" w:eastAsia="Times New Roman" w:hAnsi="TH SarabunIT๙" w:cs="TH SarabunIT๙"/>
                <w:sz w:val="16"/>
                <w:szCs w:val="16"/>
              </w:rPr>
            </w:pPr>
          </w:p>
          <w:p w14:paraId="4652052A" w14:textId="77777777" w:rsidR="004236BD" w:rsidRPr="008337FC" w:rsidRDefault="004236BD" w:rsidP="00463397">
            <w:pPr>
              <w:rPr>
                <w:rFonts w:ascii="TH SarabunIT๙" w:eastAsia="Times New Roman" w:hAnsi="TH SarabunIT๙" w:cs="TH SarabunIT๙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D0143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63B7C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4DD37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7404E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AA217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91735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C37B3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1B9FF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96206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259B8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8C401" w14:textId="77777777" w:rsidR="001A5AA2" w:rsidRPr="001A5AA2" w:rsidRDefault="001A5AA2" w:rsidP="001A5AA2">
            <w:pPr>
              <w:spacing w:after="0" w:line="240" w:lineRule="auto"/>
              <w:rPr>
                <w:rFonts w:ascii="TH SarabunIT๙" w:eastAsia="Times New Roman" w:hAnsi="TH SarabunIT๙" w:cs="TH SarabunIT๙"/>
                <w:sz w:val="36"/>
                <w:szCs w:val="36"/>
              </w:rPr>
            </w:pPr>
          </w:p>
        </w:tc>
      </w:tr>
    </w:tbl>
    <w:p w14:paraId="68DC384E" w14:textId="27C2B802" w:rsidR="00DF4FFB" w:rsidRDefault="00DF4FFB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419FB44" w14:textId="23C9580A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E4346AE" w14:textId="75FB7340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A8149C6" w14:textId="5CF7FD94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7B64B95" w14:textId="77777777" w:rsidR="0011383F" w:rsidRDefault="0011383F" w:rsidP="0011383F">
      <w:pPr>
        <w:spacing w:after="0" w:line="240" w:lineRule="auto"/>
        <w:jc w:val="center"/>
        <w:rPr>
          <w:rFonts w:ascii="TH SarabunIT๙" w:hAnsi="TH SarabunIT๙" w:cs="TH SarabunIT๙"/>
          <w:b/>
          <w:bCs/>
          <w:i/>
          <w:i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i/>
          <w:iCs/>
          <w:sz w:val="36"/>
          <w:szCs w:val="36"/>
          <w:cs/>
        </w:rPr>
        <w:t>ภาคผนวกที่  7</w:t>
      </w:r>
    </w:p>
    <w:p w14:paraId="277E99DA" w14:textId="77777777" w:rsidR="0011383F" w:rsidRDefault="0011383F" w:rsidP="0011383F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0B7C38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สรุปผลการดำเนินงานป้องกันและแก้ไขปัญหายาเสพติด</w:t>
      </w:r>
    </w:p>
    <w:p w14:paraId="30C81000" w14:textId="0D0A4043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 xml:space="preserve">ปี งบประมาณ </w:t>
      </w:r>
      <w:r w:rsidRPr="000B7C38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256</w:t>
      </w:r>
      <w:r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2</w:t>
      </w:r>
    </w:p>
    <w:p w14:paraId="5D50121F" w14:textId="63D4098C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87F3B57" w14:textId="24145FA2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CA59A53" w14:textId="381E3F24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B690B83" w14:textId="07EB8CB7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2820026" w14:textId="004CB070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9196B44" w14:textId="7F34DA7B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9AE9388" w14:textId="295E9536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C8EF310" w14:textId="030F7A5E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3D61B8E" w14:textId="47EBBAEE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96F0A9A" w14:textId="73F691CE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5448033" w14:textId="3FF701D0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20D67E0" w14:textId="5756B1A6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3EA0CC4" w14:textId="34F8956B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F88F806" w14:textId="049FC2F8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0074DD5" w14:textId="33419E86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76B52B8" w14:textId="6B5154BA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A2C5563" w14:textId="01D48D83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2458633" w14:textId="503A216E" w:rsidR="0011383F" w:rsidRDefault="0011383F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61214DB4" w14:textId="495A6B1C" w:rsidR="0011383F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A1DA090" wp14:editId="35744A7D">
            <wp:extent cx="6473190" cy="3975100"/>
            <wp:effectExtent l="0" t="0" r="381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39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BF8E0" w14:textId="28176BD7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590CF01" w14:textId="363513FB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 wp14:anchorId="4CBF4C7E" wp14:editId="5E108332">
            <wp:extent cx="6473190" cy="4543425"/>
            <wp:effectExtent l="0" t="0" r="381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9046A" w14:textId="5D137540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1E8E1B2" wp14:editId="6643207A">
            <wp:extent cx="6473190" cy="4221480"/>
            <wp:effectExtent l="0" t="0" r="381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422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3529E" w14:textId="769FC6B5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 wp14:anchorId="1508014D" wp14:editId="495F86CD">
            <wp:extent cx="6473190" cy="4694555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70783" w14:textId="7700C19F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0F39646" wp14:editId="22000D08">
            <wp:extent cx="6473190" cy="4200525"/>
            <wp:effectExtent l="0" t="0" r="381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0E92B" w14:textId="64BA8503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628DB0BC" w14:textId="28AEDDB1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 wp14:anchorId="14F029A0" wp14:editId="58720175">
            <wp:extent cx="6473190" cy="3575685"/>
            <wp:effectExtent l="0" t="0" r="381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B9043" w14:textId="4B3F9295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60E73678" w14:textId="2121795B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C3950C8" w14:textId="35C95B4E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619FC87" wp14:editId="741CA874">
            <wp:extent cx="6473190" cy="3747770"/>
            <wp:effectExtent l="0" t="0" r="381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374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F922D" w14:textId="25F0BF05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FDCD9E4" w14:textId="77777777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4C129E9" w14:textId="1171A118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F3DDA34" w14:textId="12E8D77B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99F5451" w14:textId="4072579B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D97A747" w14:textId="3DF9440E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EB4B144" w14:textId="150151ED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6EB0AADD" w14:textId="0A97E237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FCE0A41" w14:textId="1E6C5B3F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DF54EA3" w14:textId="06D69963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1C71A18" w14:textId="7E40EE38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BFFE2F1" w14:textId="2D13A926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664CE554" w14:textId="2F06AF25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E79D9F0" w14:textId="13AA8835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0381FB1" w14:textId="542472E3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558410A" w14:textId="75C3D68D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50AC8B8" w14:textId="47CF909D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0EBAA82" w14:textId="6BF8FE0A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A36A40B" w14:textId="77777777" w:rsidR="00811016" w:rsidRDefault="00811016" w:rsidP="0011383F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14:paraId="104D1DAA" w14:textId="7977B329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02112C6" w14:textId="0FD9F88B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9AA81A8" w14:textId="77777777" w:rsidR="00642E08" w:rsidRDefault="00642E08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642E08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การวิเคราะห์สาเหตุการเสียชีวิตจากการบาดเจ็บทางถนน 3 ฐาน </w:t>
      </w:r>
    </w:p>
    <w:p w14:paraId="3820B255" w14:textId="72246905" w:rsidR="00642E08" w:rsidRPr="00642E08" w:rsidRDefault="00642E08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642E08">
        <w:rPr>
          <w:rFonts w:ascii="TH SarabunIT๙" w:hAnsi="TH SarabunIT๙" w:cs="TH SarabunIT๙"/>
          <w:b/>
          <w:bCs/>
          <w:sz w:val="48"/>
          <w:szCs w:val="48"/>
          <w:cs/>
        </w:rPr>
        <w:t>ปี 256</w:t>
      </w: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2</w:t>
      </w:r>
      <w:r w:rsidRPr="00642E08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 จังหวัดปทุมธานี</w:t>
      </w:r>
    </w:p>
    <w:p w14:paraId="40DE82D0" w14:textId="334D2DA5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2DCE2BE" w14:textId="5EF357A8" w:rsidR="00642E08" w:rsidRDefault="00642E08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876B08F" w14:textId="77777777" w:rsidR="00642E08" w:rsidRDefault="00642E08" w:rsidP="0011383F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14:paraId="3F55B46C" w14:textId="55F760EF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E4E9887" w14:textId="2D401A48" w:rsidR="003A7087" w:rsidRDefault="003A7087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F3CFF4C" w14:textId="321AB07F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4F1C038" w14:textId="0967F425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40DF413" w14:textId="5659656D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E94EF6C" w14:textId="72B1E07E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CFE2EF2" w14:textId="2E5BC66B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1D7BBCF" w14:textId="1C4CABE0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46A6247" w14:textId="40491695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4EF43555" w14:textId="09AEEA9A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66ADEEE" w14:textId="1CF700CB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005A9B3" w14:textId="77777777" w:rsidR="00910AAD" w:rsidRDefault="00910AAD" w:rsidP="00910AAD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44"/>
          <w:szCs w:val="44"/>
          <w:cs/>
        </w:rPr>
        <w:sectPr w:rsidR="00910AAD" w:rsidSect="00C56DF5">
          <w:pgSz w:w="11906" w:h="16838" w:code="9"/>
          <w:pgMar w:top="720" w:right="992" w:bottom="720" w:left="720" w:header="709" w:footer="709" w:gutter="0"/>
          <w:cols w:space="708"/>
          <w:docGrid w:linePitch="360"/>
        </w:sectPr>
      </w:pPr>
    </w:p>
    <w:tbl>
      <w:tblPr>
        <w:tblW w:w="15506" w:type="dxa"/>
        <w:tblLook w:val="04A0" w:firstRow="1" w:lastRow="0" w:firstColumn="1" w:lastColumn="0" w:noHBand="0" w:noVBand="1"/>
      </w:tblPr>
      <w:tblGrid>
        <w:gridCol w:w="1472"/>
        <w:gridCol w:w="910"/>
        <w:gridCol w:w="911"/>
        <w:gridCol w:w="910"/>
        <w:gridCol w:w="910"/>
        <w:gridCol w:w="910"/>
        <w:gridCol w:w="910"/>
        <w:gridCol w:w="910"/>
        <w:gridCol w:w="1046"/>
        <w:gridCol w:w="986"/>
        <w:gridCol w:w="986"/>
        <w:gridCol w:w="1127"/>
        <w:gridCol w:w="805"/>
        <w:gridCol w:w="224"/>
        <w:gridCol w:w="517"/>
        <w:gridCol w:w="224"/>
        <w:gridCol w:w="523"/>
        <w:gridCol w:w="224"/>
        <w:gridCol w:w="965"/>
        <w:gridCol w:w="36"/>
      </w:tblGrid>
      <w:tr w:rsidR="00910AAD" w:rsidRPr="00910AAD" w14:paraId="408A7597" w14:textId="77777777" w:rsidTr="00910AAD">
        <w:trPr>
          <w:trHeight w:val="118"/>
        </w:trPr>
        <w:tc>
          <w:tcPr>
            <w:tcW w:w="13017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A7093" w14:textId="4B3D0C1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  <w:cs/>
              </w:rPr>
              <w:lastRenderedPageBreak/>
              <w:t xml:space="preserve">จังหวัดปทุมธานี ปีงบประมาณ 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</w:rPr>
              <w:t>2562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D7AF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44"/>
                <w:szCs w:val="44"/>
              </w:rPr>
            </w:pP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40F9B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78307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02B6D277" w14:textId="77777777" w:rsidTr="00910AAD">
        <w:trPr>
          <w:trHeight w:val="115"/>
        </w:trPr>
        <w:tc>
          <w:tcPr>
            <w:tcW w:w="13017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DF7B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รายงานข้อมูลการเสียชีวิตจากการบาดเจ็บ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</w:rPr>
              <w:t xml:space="preserve"> 3 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ฐาน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5543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44"/>
                <w:szCs w:val="44"/>
              </w:rPr>
            </w:pP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BA96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F9B5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75E78708" w14:textId="77777777" w:rsidTr="00910AAD">
        <w:trPr>
          <w:trHeight w:val="143"/>
        </w:trPr>
        <w:tc>
          <w:tcPr>
            <w:tcW w:w="13017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E2B7E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44"/>
                <w:szCs w:val="44"/>
                <w:cs/>
              </w:rPr>
            </w:pPr>
          </w:p>
        </w:tc>
        <w:tc>
          <w:tcPr>
            <w:tcW w:w="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B70DB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44"/>
                <w:szCs w:val="44"/>
              </w:rPr>
            </w:pP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94E5D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41445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06A4292D" w14:textId="77777777" w:rsidTr="00910AAD">
        <w:trPr>
          <w:gridAfter w:val="1"/>
          <w:wAfter w:w="36" w:type="dxa"/>
          <w:trHeight w:val="188"/>
        </w:trPr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3AB4D6C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40"/>
                <w:szCs w:val="40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40"/>
                <w:szCs w:val="40"/>
                <w:cs/>
              </w:rPr>
              <w:t>อำเภอ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469F747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2561</w:t>
            </w:r>
          </w:p>
        </w:tc>
        <w:tc>
          <w:tcPr>
            <w:tcW w:w="9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6E430B1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2561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1D0D246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ธ.ค.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2561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1C3991E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679F1DA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ก.พ.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5E40E46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มี.ค.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7A88579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เม.ย.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10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5B94C02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749B731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มิ.ย.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0A9B805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11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0A985A6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80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11D133D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2562</w:t>
            </w:r>
          </w:p>
        </w:tc>
        <w:tc>
          <w:tcPr>
            <w:tcW w:w="7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4BD97"/>
            <w:vAlign w:val="center"/>
            <w:hideMark/>
          </w:tcPr>
          <w:p w14:paraId="21BE230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1D92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43CFA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05B230ED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62CC5B78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ตำรวจ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54DDE64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5FD924C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2864324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26EA3ED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03797E8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66F87C6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65CA4AF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17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1CAA0E9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42FE872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3994BEC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1A670A8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7E0B555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6B8B7"/>
            <w:vAlign w:val="center"/>
            <w:hideMark/>
          </w:tcPr>
          <w:p w14:paraId="13D5362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251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B70A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E7604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6E6EFF7A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200BB3CA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บ.กลาง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7BFD1A7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37EE209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4565F82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73EEF20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30C8A16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1BE5E88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5E166EA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1D9F5D2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05C45C6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5919DC1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501C73A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6E8DDB0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DD9C4"/>
            <w:vAlign w:val="center"/>
            <w:hideMark/>
          </w:tcPr>
          <w:p w14:paraId="53199EE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134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2A0D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25C63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6F47F333" w14:textId="77777777" w:rsidTr="00910AAD">
        <w:trPr>
          <w:gridAfter w:val="1"/>
          <w:wAfter w:w="36" w:type="dxa"/>
          <w:trHeight w:val="191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334BF065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สาธารณสุข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03521CF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002D49F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647BE26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7FA9471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1C18A6A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78BE2D2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32D7453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078798E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7802107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023F703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56BFC71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1646900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7DEE8"/>
            <w:vAlign w:val="center"/>
            <w:hideMark/>
          </w:tcPr>
          <w:p w14:paraId="2C10745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88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C545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BAD66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36849003" w14:textId="77777777" w:rsidTr="00910AAD">
        <w:trPr>
          <w:gridAfter w:val="1"/>
          <w:wAfter w:w="36" w:type="dxa"/>
          <w:trHeight w:val="174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49E0DE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ข้อมูล 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3 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ฐาน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44698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0774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D54A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4A34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84E6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5ACE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87C73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1FE3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B171A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61AA9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27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A796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FA19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6AA1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301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73F5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4EAE7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677934E3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169592B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ประชากร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32B39B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911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C52389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61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952A0A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61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1EADBD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ธ.ค.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61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9FFF25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7B01A2E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ก.พ.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91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8D3CFA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มี.ค.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104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0D177F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เม.ย.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EF3C06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พ.ค.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82822E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มิ.ย.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1127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6D0C83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805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29D07C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ส.ค.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</w:rPr>
              <w:t>62</w:t>
            </w:r>
          </w:p>
        </w:tc>
        <w:tc>
          <w:tcPr>
            <w:tcW w:w="741" w:type="dxa"/>
            <w:gridSpan w:val="2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D40EA9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ก.ย.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24"/>
                <w:szCs w:val="24"/>
              </w:rPr>
              <w:t>62</w:t>
            </w:r>
          </w:p>
        </w:tc>
        <w:tc>
          <w:tcPr>
            <w:tcW w:w="7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E744F4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5F1298B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อัตราต่อแสนประชากร</w:t>
            </w:r>
          </w:p>
        </w:tc>
      </w:tr>
      <w:tr w:rsidR="00910AAD" w:rsidRPr="00910AAD" w14:paraId="344A8CEF" w14:textId="77777777" w:rsidTr="00910AAD">
        <w:trPr>
          <w:gridAfter w:val="1"/>
          <w:wAfter w:w="36" w:type="dxa"/>
          <w:trHeight w:val="196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FEEE03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ณ</w:t>
            </w: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31/12/60</w:t>
            </w: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1BE867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AFBC7E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DEF807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DDFE9B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7D66E3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E0DF7E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EAB420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04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0CF0CF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7F3674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58C05A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D83016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8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B98B58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741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237028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74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92896B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8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AEB45F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910AAD" w:rsidRPr="00910AAD" w14:paraId="57654167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D804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202,817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FFFA46C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เมือง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53A1A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D0BB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66232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5E415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D81B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644E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D989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84012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2CC0E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2583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2FAD3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160D3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070F0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38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8D4B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3.34</w:t>
            </w:r>
          </w:p>
        </w:tc>
      </w:tr>
      <w:tr w:rsidR="00910AAD" w:rsidRPr="00910AAD" w14:paraId="17A0D0C4" w14:textId="77777777" w:rsidTr="00910AAD">
        <w:trPr>
          <w:gridAfter w:val="1"/>
          <w:wAfter w:w="36" w:type="dxa"/>
          <w:trHeight w:val="163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AECD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276,588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6AD3846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คลองหลวง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54771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8DCB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8E10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0E97E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5324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6E00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E422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8C3CB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02FA7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ED4D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6EA8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03B5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128EC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67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CCF1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5.89</w:t>
            </w:r>
          </w:p>
        </w:tc>
      </w:tr>
      <w:tr w:rsidR="00910AAD" w:rsidRPr="00910AAD" w14:paraId="45501F37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5AD8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207,872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08F8C22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ธัญบุรี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FB7A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4C66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C1D4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B3D8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A421A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B298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650C8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EE49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B3981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DEAF8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FB91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C56F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FF5C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44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949CC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3.87</w:t>
            </w:r>
          </w:p>
        </w:tc>
      </w:tr>
      <w:tr w:rsidR="00910AAD" w:rsidRPr="00910AAD" w14:paraId="7BE69F26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A6A6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53,518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960E110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หนองเสือ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6EF0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2C3BE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01EEE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69DF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56A6E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CEEA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BC87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5801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0324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47BB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A293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BFCB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8BF63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22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726DA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1.93</w:t>
            </w:r>
          </w:p>
        </w:tc>
      </w:tr>
      <w:tr w:rsidR="00910AAD" w:rsidRPr="00910AAD" w14:paraId="49194DCF" w14:textId="77777777" w:rsidTr="00910AAD">
        <w:trPr>
          <w:gridAfter w:val="1"/>
          <w:wAfter w:w="36" w:type="dxa"/>
          <w:trHeight w:val="16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4673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65,962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1A8B744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ลาดหลุมแก้ว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BA96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FD93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D27A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96807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A3BE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69DAD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E8CC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6C94F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C020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05A94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B8BD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1884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61AA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35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BA6DF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3.08</w:t>
            </w:r>
          </w:p>
        </w:tc>
      </w:tr>
      <w:tr w:rsidR="00910AAD" w:rsidRPr="00910AAD" w14:paraId="3F0F4EE2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AD710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275,654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2A96AFD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ลำลูกกา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A2E3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4C110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3645F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26B0F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0531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08554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7B78A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7902A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85CA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70FD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691A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6E8D8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3785E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69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18A21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6.07</w:t>
            </w:r>
          </w:p>
        </w:tc>
      </w:tr>
      <w:tr w:rsidR="00910AAD" w:rsidRPr="00910AAD" w14:paraId="241C872A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1F79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55,196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8950EC2" w14:textId="77777777" w:rsidR="00910AAD" w:rsidRPr="00910AAD" w:rsidRDefault="00910AAD" w:rsidP="00910AAD">
            <w:pPr>
              <w:spacing w:after="0" w:line="240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 </w:t>
            </w: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สามโคก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428A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96CE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52F37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53F6FF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3786C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396617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0E613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535A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929D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781A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A5243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ABE8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B05A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26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B4974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2.29</w:t>
            </w:r>
          </w:p>
        </w:tc>
      </w:tr>
      <w:tr w:rsidR="00910AAD" w:rsidRPr="00910AAD" w14:paraId="545EE0F3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757A203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28"/>
              </w:rPr>
              <w:t>1,137,606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69329C2B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559E14D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2C9208D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796A1BA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76B41063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74E598AD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271F28A6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27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71672F4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1E8CF7B5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210790A1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3A443AF8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669704B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0</w:t>
            </w:r>
          </w:p>
        </w:tc>
        <w:tc>
          <w:tcPr>
            <w:tcW w:w="741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4A9C213E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0</w:t>
            </w:r>
          </w:p>
        </w:tc>
        <w:tc>
          <w:tcPr>
            <w:tcW w:w="747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62B415AC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301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2DCDB"/>
            <w:vAlign w:val="center"/>
            <w:hideMark/>
          </w:tcPr>
          <w:p w14:paraId="31B052A2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10AAD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>26.46</w:t>
            </w:r>
          </w:p>
        </w:tc>
      </w:tr>
      <w:tr w:rsidR="00910AAD" w:rsidRPr="00910AAD" w14:paraId="7BC919CF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8AAC9" w14:textId="77777777" w:rsidR="00910AAD" w:rsidRPr="00910AAD" w:rsidRDefault="00910AAD" w:rsidP="00910AAD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CB910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45EB3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1C23C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53D07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32F75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03CED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E0406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D3ACE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599C0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814F7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94D1B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FC492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04FC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CF943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33E48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0AAD" w:rsidRPr="00910AAD" w14:paraId="71B204E3" w14:textId="77777777" w:rsidTr="00910AAD">
        <w:trPr>
          <w:gridAfter w:val="1"/>
          <w:wAfter w:w="36" w:type="dxa"/>
          <w:trHeight w:val="118"/>
        </w:trPr>
        <w:tc>
          <w:tcPr>
            <w:tcW w:w="1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0093E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F70DB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9599A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F2CD5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7B095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E2FB9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9C61E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234C2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EB15E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75A83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814B5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F114F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7EE52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EABD5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307BC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C8CCB" w14:textId="77777777" w:rsidR="00910AAD" w:rsidRPr="00910AAD" w:rsidRDefault="00910AAD" w:rsidP="00910AA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C40CBF3" w14:textId="77777777" w:rsidR="00910AAD" w:rsidRDefault="00910AAD" w:rsidP="0011383F">
      <w:pPr>
        <w:jc w:val="center"/>
        <w:rPr>
          <w:rFonts w:ascii="TH SarabunIT๙" w:hAnsi="TH SarabunIT๙" w:cs="TH SarabunIT๙"/>
          <w:sz w:val="32"/>
          <w:szCs w:val="32"/>
          <w:cs/>
        </w:rPr>
        <w:sectPr w:rsidR="00910AAD" w:rsidSect="00910AAD">
          <w:pgSz w:w="16838" w:h="11906" w:orient="landscape" w:code="9"/>
          <w:pgMar w:top="992" w:right="720" w:bottom="720" w:left="720" w:header="709" w:footer="709" w:gutter="0"/>
          <w:cols w:space="708"/>
          <w:docGrid w:linePitch="360"/>
        </w:sectPr>
      </w:pPr>
    </w:p>
    <w:p w14:paraId="4AE6254A" w14:textId="744BD53F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65EA6C5" w14:textId="0830C04B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514D9FDD" w14:textId="29FAB7FB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1270D1BB" w14:textId="0D2AB998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B1EBAB6" w14:textId="2B249AD8" w:rsidR="00811016" w:rsidRDefault="00811016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36552CDB" w14:textId="7CA6B179" w:rsidR="005F2423" w:rsidRDefault="005F2423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21F3644C" w14:textId="115B7C79" w:rsidR="005F2423" w:rsidRDefault="005F2423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7DC2DEA8" w14:textId="77777777" w:rsidR="005F2423" w:rsidRDefault="005F2423" w:rsidP="0011383F">
      <w:pPr>
        <w:jc w:val="center"/>
        <w:rPr>
          <w:rFonts w:ascii="TH SarabunIT๙" w:hAnsi="TH SarabunIT๙" w:cs="TH SarabunIT๙" w:hint="cs"/>
          <w:sz w:val="32"/>
          <w:szCs w:val="32"/>
        </w:rPr>
      </w:pPr>
    </w:p>
    <w:p w14:paraId="2F8A7D65" w14:textId="6EF95B6A" w:rsidR="005F2423" w:rsidRDefault="005F2423" w:rsidP="0011383F">
      <w:pPr>
        <w:jc w:val="center"/>
        <w:rPr>
          <w:rFonts w:ascii="TH SarabunIT๙" w:hAnsi="TH SarabunIT๙" w:cs="TH SarabunIT๙"/>
          <w:sz w:val="32"/>
          <w:szCs w:val="32"/>
        </w:rPr>
      </w:pPr>
    </w:p>
    <w:p w14:paraId="01A82874" w14:textId="77777777" w:rsidR="005F2423" w:rsidRPr="005F2423" w:rsidRDefault="005F2423" w:rsidP="0011383F">
      <w:pPr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5F2423">
        <w:rPr>
          <w:rFonts w:ascii="TH SarabunIT๙" w:hAnsi="TH SarabunIT๙" w:cs="TH SarabunIT๙"/>
          <w:b/>
          <w:bCs/>
          <w:sz w:val="52"/>
          <w:szCs w:val="52"/>
          <w:cs/>
        </w:rPr>
        <w:t>ผลการจัดลำดับปัญหาสุขภาพ (</w:t>
      </w:r>
      <w:r w:rsidRPr="005F2423">
        <w:rPr>
          <w:rFonts w:ascii="TH SarabunIT๙" w:hAnsi="TH SarabunIT๙" w:cs="TH SarabunIT๙"/>
          <w:b/>
          <w:bCs/>
          <w:sz w:val="52"/>
          <w:szCs w:val="52"/>
        </w:rPr>
        <w:t xml:space="preserve">Priority Ranking of Diseases) </w:t>
      </w:r>
    </w:p>
    <w:p w14:paraId="6F34D589" w14:textId="09D4B30A" w:rsidR="005F2423" w:rsidRDefault="005F2423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5F2423">
        <w:rPr>
          <w:rFonts w:ascii="TH SarabunIT๙" w:hAnsi="TH SarabunIT๙" w:cs="TH SarabunIT๙"/>
          <w:b/>
          <w:bCs/>
          <w:sz w:val="48"/>
          <w:szCs w:val="48"/>
          <w:cs/>
        </w:rPr>
        <w:t>5 อันดับแรก จังหวัดปทุมธานี ปี 2562</w:t>
      </w:r>
    </w:p>
    <w:p w14:paraId="3FE549B2" w14:textId="5A48FAF1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3CCFE21E" w14:textId="0E226853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909004F" w14:textId="495DAD77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29D4951C" w14:textId="5B6915B5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6972A5FB" w14:textId="6E56773B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0629059A" w14:textId="6EC89F76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219A6CC0" w14:textId="3C4AD765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1E3608C6" w14:textId="19FB478F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7F4F231" w14:textId="6AFC394F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E6D045B" w14:textId="0088794A" w:rsidR="00CD161B" w:rsidRDefault="00CD161B" w:rsidP="00CD161B">
      <w:pPr>
        <w:spacing w:line="240" w:lineRule="auto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161B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4.การจัดลำดับปัญหาสุขภาพที่สำคัญของ จังหวัดปทุมธานี</w:t>
      </w:r>
    </w:p>
    <w:p w14:paraId="078AA206" w14:textId="1013B0A9" w:rsidR="00CD161B" w:rsidRPr="00CD161B" w:rsidRDefault="00CD161B" w:rsidP="00CD161B">
      <w:pPr>
        <w:spacing w:line="240" w:lineRule="auto"/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161B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CD161B">
        <w:rPr>
          <w:rFonts w:ascii="TH SarabunIT๙" w:hAnsi="TH SarabunIT๙" w:cs="TH SarabunIT๙"/>
          <w:b/>
          <w:bCs/>
          <w:sz w:val="32"/>
          <w:szCs w:val="32"/>
        </w:rPr>
        <w:t>Priority Ranking of Diseases)</w:t>
      </w:r>
    </w:p>
    <w:p w14:paraId="7B7C77A3" w14:textId="5BC203E5" w:rsidR="00CD161B" w:rsidRPr="00DA75FE" w:rsidRDefault="00CD161B" w:rsidP="00CD161B">
      <w:pPr>
        <w:spacing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ในการจัดลำดับ 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ความสำคัญของปัญหาโดยใช้เทคนิคของกระทรวงสาธารณสุข ซึ่งมี 4 องค์ประกอบ คือ ขนาด ความรุนแรง ความยากง่าย และปฏิกิริยาชุมชน</w:t>
      </w:r>
      <w:r w:rsidR="006A13F3">
        <w:rPr>
          <w:rFonts w:ascii="TH SarabunIT๙" w:hAnsi="TH SarabunIT๙" w:cs="TH SarabunIT๙" w:hint="cs"/>
          <w:sz w:val="32"/>
          <w:szCs w:val="32"/>
          <w:cs/>
        </w:rPr>
        <w:t xml:space="preserve"> และผนวกค่าถ่วงน้ำหนัก  ใช้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กระบวนการมีส่วนร่วมของนักวิชาการจากกลุ่มงานต่างๆของสำนักงานสาธารณสุขจังหวัดปทุมธานี  และคณะทำงานจัดทำแผน</w:t>
      </w:r>
      <w:r w:rsidRPr="00DA75FE">
        <w:rPr>
          <w:rFonts w:ascii="TH SarabunIT๙" w:hAnsi="TH SarabunIT๙" w:cs="TH SarabunIT๙"/>
          <w:sz w:val="32"/>
          <w:szCs w:val="32"/>
        </w:rPr>
        <w:t xml:space="preserve"> </w:t>
      </w:r>
      <w:r w:rsidRPr="00DA75FE">
        <w:rPr>
          <w:rFonts w:ascii="TH SarabunIT๙" w:hAnsi="TH SarabunIT๙" w:cs="TH SarabunIT๙" w:hint="cs"/>
          <w:sz w:val="32"/>
          <w:szCs w:val="32"/>
          <w:cs/>
        </w:rPr>
        <w:t>กลยุทธ์และแผนปฏิบัติการการพัฒนาสุขภาพ ด้านส่งเสริมสุขภาพและป้องกันโรค</w:t>
      </w:r>
      <w:r w:rsidR="006A13F3">
        <w:rPr>
          <w:rFonts w:ascii="TH SarabunIT๙" w:hAnsi="TH SarabunIT๙" w:cs="TH SarabunIT๙" w:hint="cs"/>
          <w:sz w:val="32"/>
          <w:szCs w:val="32"/>
          <w:cs/>
        </w:rPr>
        <w:t xml:space="preserve"> ซึ่งได้กำหนดเกณฑ์การให้น้ำหนักคะแนน ดังนี้ </w:t>
      </w:r>
    </w:p>
    <w:tbl>
      <w:tblPr>
        <w:tblStyle w:val="TableGrid"/>
        <w:tblW w:w="1049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8"/>
        <w:gridCol w:w="850"/>
        <w:gridCol w:w="851"/>
        <w:gridCol w:w="1134"/>
        <w:gridCol w:w="1417"/>
        <w:gridCol w:w="1701"/>
        <w:gridCol w:w="1701"/>
        <w:gridCol w:w="1418"/>
      </w:tblGrid>
      <w:tr w:rsidR="00CD161B" w:rsidRPr="00D02ACA" w14:paraId="58244174" w14:textId="77777777" w:rsidTr="007F2CF6">
        <w:tc>
          <w:tcPr>
            <w:tcW w:w="1418" w:type="dxa"/>
            <w:vMerge w:val="restart"/>
            <w:vAlign w:val="center"/>
          </w:tcPr>
          <w:p w14:paraId="7106A3D8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850" w:type="dxa"/>
            <w:vMerge w:val="restart"/>
            <w:vAlign w:val="center"/>
          </w:tcPr>
          <w:p w14:paraId="26C88A9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คะแนน</w:t>
            </w:r>
          </w:p>
        </w:tc>
        <w:tc>
          <w:tcPr>
            <w:tcW w:w="851" w:type="dxa"/>
            <w:vMerge w:val="restart"/>
            <w:vAlign w:val="center"/>
          </w:tcPr>
          <w:p w14:paraId="76794C5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ค่าถ่วงน้ำหนัก</w:t>
            </w:r>
          </w:p>
        </w:tc>
        <w:tc>
          <w:tcPr>
            <w:tcW w:w="1134" w:type="dxa"/>
            <w:vMerge w:val="restart"/>
            <w:vAlign w:val="center"/>
          </w:tcPr>
          <w:p w14:paraId="2673B4FA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ขนาดของปัญหา(อัตราป่วย) </w:t>
            </w: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 xml:space="preserve">x </w:t>
            </w:r>
            <w:r w:rsidRPr="00DA75FE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6237" w:type="dxa"/>
            <w:gridSpan w:val="4"/>
            <w:vAlign w:val="center"/>
          </w:tcPr>
          <w:p w14:paraId="3FF293F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เกณฑ์การจัดน้ำหนักคะแนน</w:t>
            </w:r>
          </w:p>
        </w:tc>
      </w:tr>
      <w:tr w:rsidR="00CD161B" w:rsidRPr="00D02ACA" w14:paraId="21D34C20" w14:textId="77777777" w:rsidTr="007F2CF6">
        <w:tc>
          <w:tcPr>
            <w:tcW w:w="1418" w:type="dxa"/>
            <w:vMerge/>
            <w:vAlign w:val="center"/>
          </w:tcPr>
          <w:p w14:paraId="01EFD23D" w14:textId="77777777" w:rsidR="00CD161B" w:rsidRPr="00DA75FE" w:rsidRDefault="00CD161B" w:rsidP="007F2CF6">
            <w:pPr>
              <w:spacing w:before="24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50" w:type="dxa"/>
            <w:vMerge/>
            <w:vAlign w:val="center"/>
          </w:tcPr>
          <w:p w14:paraId="6861327E" w14:textId="77777777" w:rsidR="00CD161B" w:rsidRPr="00DA75FE" w:rsidRDefault="00CD161B" w:rsidP="007F2CF6">
            <w:pPr>
              <w:spacing w:before="24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vMerge/>
            <w:vAlign w:val="center"/>
          </w:tcPr>
          <w:p w14:paraId="73DAFECA" w14:textId="77777777" w:rsidR="00CD161B" w:rsidRPr="00DA75FE" w:rsidRDefault="00CD161B" w:rsidP="007F2CF6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14:paraId="336D7542" w14:textId="77777777" w:rsidR="00CD161B" w:rsidRPr="00DA75FE" w:rsidRDefault="00CD161B" w:rsidP="007F2CF6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7" w:type="dxa"/>
            <w:vAlign w:val="center"/>
          </w:tcPr>
          <w:p w14:paraId="093831C8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vAlign w:val="center"/>
          </w:tcPr>
          <w:p w14:paraId="4BDA801A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vAlign w:val="center"/>
          </w:tcPr>
          <w:p w14:paraId="18713300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18" w:type="dxa"/>
            <w:vAlign w:val="center"/>
          </w:tcPr>
          <w:p w14:paraId="49BE3A67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CD161B" w:rsidRPr="00D02ACA" w14:paraId="5C5BBC86" w14:textId="77777777" w:rsidTr="007F2CF6">
        <w:tc>
          <w:tcPr>
            <w:tcW w:w="1418" w:type="dxa"/>
          </w:tcPr>
          <w:p w14:paraId="421C1EC6" w14:textId="77777777" w:rsidR="00CD161B" w:rsidRPr="00DA75FE" w:rsidRDefault="00CD161B" w:rsidP="007F2CF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ขนาดของปัญหา(อัตราป่วย)</w:t>
            </w:r>
          </w:p>
        </w:tc>
        <w:tc>
          <w:tcPr>
            <w:tcW w:w="850" w:type="dxa"/>
          </w:tcPr>
          <w:p w14:paraId="4BD55FC8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53C84AE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134" w:type="dxa"/>
          </w:tcPr>
          <w:p w14:paraId="45EF6D0B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417" w:type="dxa"/>
          </w:tcPr>
          <w:p w14:paraId="0D371E02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</w:t>
            </w:r>
          </w:p>
          <w:p w14:paraId="1686F27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น้อยกว่า 30</w:t>
            </w:r>
          </w:p>
          <w:p w14:paraId="5211955A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ต่อแสน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ปชก.</w:t>
            </w:r>
          </w:p>
        </w:tc>
        <w:tc>
          <w:tcPr>
            <w:tcW w:w="1701" w:type="dxa"/>
          </w:tcPr>
          <w:p w14:paraId="079B85C6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</w:t>
            </w:r>
          </w:p>
          <w:p w14:paraId="7467BBD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ระหว่าง 30-59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ต่อแสน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ปชก.</w:t>
            </w:r>
          </w:p>
        </w:tc>
        <w:tc>
          <w:tcPr>
            <w:tcW w:w="1701" w:type="dxa"/>
          </w:tcPr>
          <w:p w14:paraId="4A9F23AA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มีอัตราป่วยระหว่าง 60-99 ต่อแสน ปชก.</w:t>
            </w:r>
          </w:p>
        </w:tc>
        <w:tc>
          <w:tcPr>
            <w:tcW w:w="1418" w:type="dxa"/>
          </w:tcPr>
          <w:p w14:paraId="56281FE0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มีอัตราป่วยมากกว่า 100 ต่อแสน ปชก.</w:t>
            </w:r>
          </w:p>
        </w:tc>
      </w:tr>
      <w:tr w:rsidR="00CD161B" w:rsidRPr="00D02ACA" w14:paraId="2AE27B9F" w14:textId="77777777" w:rsidTr="007F2CF6">
        <w:tc>
          <w:tcPr>
            <w:tcW w:w="1418" w:type="dxa"/>
          </w:tcPr>
          <w:p w14:paraId="465C4CF3" w14:textId="77777777" w:rsidR="00CD161B" w:rsidRPr="00DA75FE" w:rsidRDefault="00CD161B" w:rsidP="007F2CF6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ความรุนแรง</w:t>
            </w:r>
          </w:p>
          <w:p w14:paraId="5E00F22C" w14:textId="77777777" w:rsidR="00CD161B" w:rsidRPr="00DA75FE" w:rsidRDefault="00CD161B" w:rsidP="007F2CF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(อัตราตาย)</w:t>
            </w:r>
          </w:p>
        </w:tc>
        <w:tc>
          <w:tcPr>
            <w:tcW w:w="850" w:type="dxa"/>
          </w:tcPr>
          <w:p w14:paraId="65577167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66A65A14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134" w:type="dxa"/>
          </w:tcPr>
          <w:p w14:paraId="16DA8D0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417" w:type="dxa"/>
          </w:tcPr>
          <w:p w14:paraId="5962191E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เสี่ยงชีวิตน้อย</w:t>
            </w:r>
          </w:p>
        </w:tc>
        <w:tc>
          <w:tcPr>
            <w:tcW w:w="1701" w:type="dxa"/>
          </w:tcPr>
          <w:p w14:paraId="236A753B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ติดต่อ/ไม่ติดต่อป้องกันได้</w:t>
            </w:r>
          </w:p>
        </w:tc>
        <w:tc>
          <w:tcPr>
            <w:tcW w:w="1701" w:type="dxa"/>
          </w:tcPr>
          <w:p w14:paraId="46203066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โรค</w:t>
            </w:r>
          </w:p>
          <w:p w14:paraId="5BED9C5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แทรกซ้อนง่าย</w:t>
            </w:r>
          </w:p>
        </w:tc>
        <w:tc>
          <w:tcPr>
            <w:tcW w:w="1418" w:type="dxa"/>
          </w:tcPr>
          <w:p w14:paraId="45935C9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โอกาส</w:t>
            </w:r>
          </w:p>
          <w:p w14:paraId="415311E6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เสียชีวิตสูง</w:t>
            </w:r>
          </w:p>
        </w:tc>
      </w:tr>
      <w:tr w:rsidR="00CD161B" w:rsidRPr="00D02ACA" w14:paraId="30B9172C" w14:textId="77777777" w:rsidTr="007F2CF6">
        <w:tc>
          <w:tcPr>
            <w:tcW w:w="1418" w:type="dxa"/>
          </w:tcPr>
          <w:p w14:paraId="4DAD5F26" w14:textId="77777777" w:rsidR="00CD161B" w:rsidRPr="00DA75FE" w:rsidRDefault="00CD161B" w:rsidP="007F2CF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3.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ความยากง่าย</w:t>
            </w:r>
          </w:p>
        </w:tc>
        <w:tc>
          <w:tcPr>
            <w:tcW w:w="850" w:type="dxa"/>
          </w:tcPr>
          <w:p w14:paraId="0F280D39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0E900413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134" w:type="dxa"/>
          </w:tcPr>
          <w:p w14:paraId="45F9018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417" w:type="dxa"/>
          </w:tcPr>
          <w:p w14:paraId="7CBB78F8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ช่วยแก้ไขจาก</w:t>
            </w:r>
          </w:p>
          <w:p w14:paraId="3F1CAA6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หลายฝ่ายแต่</w:t>
            </w:r>
          </w:p>
          <w:p w14:paraId="49C1B889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ไม่สามารถแก้ไขได้</w:t>
            </w:r>
          </w:p>
        </w:tc>
        <w:tc>
          <w:tcPr>
            <w:tcW w:w="1701" w:type="dxa"/>
          </w:tcPr>
          <w:p w14:paraId="27D1436D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ต้องอาศัย</w:t>
            </w:r>
          </w:p>
          <w:p w14:paraId="22147667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หลายฝ่าย</w:t>
            </w:r>
          </w:p>
        </w:tc>
        <w:tc>
          <w:tcPr>
            <w:tcW w:w="1701" w:type="dxa"/>
          </w:tcPr>
          <w:p w14:paraId="060F240A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ต้องอาศัย จนท.ในการแก้ไข</w:t>
            </w:r>
          </w:p>
        </w:tc>
        <w:tc>
          <w:tcPr>
            <w:tcW w:w="1418" w:type="dxa"/>
          </w:tcPr>
          <w:p w14:paraId="0DE64636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แก้ไขได้</w:t>
            </w:r>
          </w:p>
          <w:p w14:paraId="5620506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ด้วยตนเอง</w:t>
            </w:r>
          </w:p>
        </w:tc>
      </w:tr>
      <w:tr w:rsidR="00CD161B" w:rsidRPr="00D02ACA" w14:paraId="73B35E54" w14:textId="77777777" w:rsidTr="007F2CF6">
        <w:tc>
          <w:tcPr>
            <w:tcW w:w="1418" w:type="dxa"/>
          </w:tcPr>
          <w:p w14:paraId="47BABCB7" w14:textId="77777777" w:rsidR="00CD161B" w:rsidRPr="00DA75FE" w:rsidRDefault="00CD161B" w:rsidP="007F2CF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ปฏิกิริยาชุมชน (ภาคีชุมชน)</w:t>
            </w:r>
          </w:p>
        </w:tc>
        <w:tc>
          <w:tcPr>
            <w:tcW w:w="850" w:type="dxa"/>
          </w:tcPr>
          <w:p w14:paraId="61E6882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851" w:type="dxa"/>
          </w:tcPr>
          <w:p w14:paraId="6401370C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1134" w:type="dxa"/>
          </w:tcPr>
          <w:p w14:paraId="1DA9B82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417" w:type="dxa"/>
          </w:tcPr>
          <w:p w14:paraId="13098BA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เฉย</w:t>
            </w:r>
          </w:p>
        </w:tc>
        <w:tc>
          <w:tcPr>
            <w:tcW w:w="1701" w:type="dxa"/>
          </w:tcPr>
          <w:p w14:paraId="703E577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รับทราบปัญหา</w:t>
            </w:r>
          </w:p>
        </w:tc>
        <w:tc>
          <w:tcPr>
            <w:tcW w:w="1701" w:type="dxa"/>
          </w:tcPr>
          <w:p w14:paraId="22AE17A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เข้าร่วมกิจกรรม</w:t>
            </w:r>
          </w:p>
        </w:tc>
        <w:tc>
          <w:tcPr>
            <w:tcW w:w="1418" w:type="dxa"/>
          </w:tcPr>
          <w:p w14:paraId="0BCDDD67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  <w:cs/>
              </w:rPr>
              <w:t>ร่วมแก้ไขปัญหา</w:t>
            </w:r>
          </w:p>
        </w:tc>
      </w:tr>
      <w:tr w:rsidR="00CD161B" w:rsidRPr="00D02ACA" w14:paraId="37A1B6C6" w14:textId="77777777" w:rsidTr="007F2CF6">
        <w:tc>
          <w:tcPr>
            <w:tcW w:w="1418" w:type="dxa"/>
          </w:tcPr>
          <w:p w14:paraId="4336B945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A75F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</w:tcPr>
          <w:p w14:paraId="256E768B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851" w:type="dxa"/>
          </w:tcPr>
          <w:p w14:paraId="19C66A3F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134" w:type="dxa"/>
          </w:tcPr>
          <w:p w14:paraId="6BE6ABC1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  <w:r w:rsidRPr="00DA75F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1417" w:type="dxa"/>
          </w:tcPr>
          <w:p w14:paraId="0B580626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4AF09D2C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14:paraId="0BCA71C3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418" w:type="dxa"/>
          </w:tcPr>
          <w:p w14:paraId="707AF1F8" w14:textId="77777777" w:rsidR="00CD161B" w:rsidRPr="00DA75FE" w:rsidRDefault="00CD161B" w:rsidP="007F2CF6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14:paraId="51ED9130" w14:textId="77777777" w:rsidR="00CD161B" w:rsidRPr="00D02ACA" w:rsidRDefault="00CD161B" w:rsidP="00CD161B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21E7AE50" w14:textId="77777777" w:rsidR="00CD161B" w:rsidRPr="00D02ACA" w:rsidRDefault="00CD161B" w:rsidP="00CD161B">
      <w:pPr>
        <w:spacing w:line="240" w:lineRule="auto"/>
        <w:ind w:left="720" w:firstLine="72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14:paraId="0D669CCB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0DD09BF5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515DDCFC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53CA770A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1DA59466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0EB67F09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110CAD8F" w14:textId="77777777" w:rsidR="00CD161B" w:rsidRDefault="00CD161B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14:paraId="1933A80A" w14:textId="72CAB888" w:rsidR="001628C7" w:rsidRDefault="001628C7" w:rsidP="001628C7">
      <w:pPr>
        <w:spacing w:line="240" w:lineRule="auto"/>
        <w:ind w:left="720" w:hanging="436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lastRenderedPageBreak/>
        <w:t xml:space="preserve">10 </w:t>
      </w: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อันดั</w:t>
      </w:r>
      <w:r w:rsidRPr="00AD54BA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บปัญหาสุขภาพที่สำคัญของจังหวัดปทุมธานี </w:t>
      </w:r>
      <w:r w:rsidRPr="009372ED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ในปี </w:t>
      </w:r>
      <w:r w:rsidRPr="00000839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2563</w:t>
      </w:r>
    </w:p>
    <w:p w14:paraId="6EB08709" w14:textId="77777777" w:rsidR="00EA0BC3" w:rsidRPr="00EA0BC3" w:rsidRDefault="00EA0BC3" w:rsidP="001628C7">
      <w:pPr>
        <w:spacing w:line="240" w:lineRule="auto"/>
        <w:ind w:left="720" w:hanging="436"/>
        <w:jc w:val="center"/>
        <w:rPr>
          <w:rFonts w:ascii="TH SarabunIT๙" w:hAnsi="TH SarabunIT๙" w:cs="TH SarabunIT๙" w:hint="cs"/>
          <w:b/>
          <w:bCs/>
          <w:color w:val="000000" w:themeColor="text1"/>
          <w:sz w:val="12"/>
          <w:szCs w:val="12"/>
        </w:rPr>
      </w:pPr>
    </w:p>
    <w:tbl>
      <w:tblPr>
        <w:tblStyle w:val="TableGrid"/>
        <w:tblW w:w="0" w:type="auto"/>
        <w:tblInd w:w="730" w:type="dxa"/>
        <w:tblLook w:val="04A0" w:firstRow="1" w:lastRow="0" w:firstColumn="1" w:lastColumn="0" w:noHBand="0" w:noVBand="1"/>
      </w:tblPr>
      <w:tblGrid>
        <w:gridCol w:w="1255"/>
        <w:gridCol w:w="4735"/>
        <w:gridCol w:w="2974"/>
      </w:tblGrid>
      <w:tr w:rsidR="00EA0BC3" w14:paraId="6CF6917C" w14:textId="77777777" w:rsidTr="007F2CF6">
        <w:tc>
          <w:tcPr>
            <w:tcW w:w="1255" w:type="dxa"/>
            <w:shd w:val="clear" w:color="auto" w:fill="BFBFBF" w:themeFill="background1" w:themeFillShade="BF"/>
          </w:tcPr>
          <w:p w14:paraId="71C01AA8" w14:textId="77777777" w:rsidR="00EA0BC3" w:rsidRPr="00BB11AA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ลำดับที่</w:t>
            </w:r>
          </w:p>
        </w:tc>
        <w:tc>
          <w:tcPr>
            <w:tcW w:w="4735" w:type="dxa"/>
            <w:shd w:val="clear" w:color="auto" w:fill="BFBFBF" w:themeFill="background1" w:themeFillShade="BF"/>
          </w:tcPr>
          <w:p w14:paraId="71CB9B8F" w14:textId="77777777" w:rsidR="00EA0BC3" w:rsidRPr="00BB11AA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ปัญหาสุขภาพ</w:t>
            </w:r>
          </w:p>
        </w:tc>
        <w:tc>
          <w:tcPr>
            <w:tcW w:w="2974" w:type="dxa"/>
            <w:shd w:val="clear" w:color="auto" w:fill="BFBFBF" w:themeFill="background1" w:themeFillShade="BF"/>
          </w:tcPr>
          <w:p w14:paraId="2B1BB8F5" w14:textId="77777777" w:rsidR="00EA0BC3" w:rsidRPr="00BB11AA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คะแนน</w:t>
            </w:r>
          </w:p>
          <w:p w14:paraId="61935A28" w14:textId="77777777" w:rsidR="00EA0BC3" w:rsidRPr="00BB11AA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highlight w:val="yellow"/>
              </w:rPr>
            </w:pP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 xml:space="preserve">(คะแนนเต็ม 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400</w:t>
            </w:r>
            <w:r w:rsidRPr="00BB11AA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)</w:t>
            </w:r>
          </w:p>
        </w:tc>
      </w:tr>
      <w:tr w:rsidR="00EA0BC3" w:rsidRPr="008501F2" w14:paraId="0E9DD534" w14:textId="77777777" w:rsidTr="007F2CF6"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3843E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</w:t>
            </w:r>
          </w:p>
        </w:tc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1A026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โรคไข้เลือดออก</w:t>
            </w:r>
          </w:p>
        </w:tc>
        <w:tc>
          <w:tcPr>
            <w:tcW w:w="29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CB9CA97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360</w:t>
            </w:r>
          </w:p>
        </w:tc>
      </w:tr>
      <w:tr w:rsidR="00EA0BC3" w:rsidRPr="008501F2" w14:paraId="1B6CF91F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8F744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2E190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โรคความดันโลหิตสูง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89446CC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340</w:t>
            </w:r>
          </w:p>
        </w:tc>
      </w:tr>
      <w:tr w:rsidR="00EA0BC3" w:rsidRPr="008501F2" w14:paraId="1520FC97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9DDB2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2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D262F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อุบัติเหตุจราจร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CDEA9B2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340</w:t>
            </w:r>
          </w:p>
        </w:tc>
      </w:tr>
      <w:tr w:rsidR="00EA0BC3" w:rsidRPr="008501F2" w14:paraId="4ED54A25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86E80D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3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1013B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โรคหัวใจขาดเลือด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F190B5B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320</w:t>
            </w:r>
          </w:p>
        </w:tc>
      </w:tr>
      <w:tr w:rsidR="00EA0BC3" w:rsidRPr="008501F2" w14:paraId="30096276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8A4E19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4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2FB0F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โรคอุจจาระร่วง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1C6507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310</w:t>
            </w:r>
          </w:p>
        </w:tc>
      </w:tr>
      <w:tr w:rsidR="00EA0BC3" w:rsidRPr="008501F2" w14:paraId="1D4AB2C0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13070F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4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2B227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มะเร็งเต้านม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7944A1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310</w:t>
            </w:r>
          </w:p>
        </w:tc>
      </w:tr>
      <w:tr w:rsidR="00EA0BC3" w:rsidRPr="008501F2" w14:paraId="7202100B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B8368E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5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1D861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AIDs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A6BF35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300</w:t>
            </w:r>
          </w:p>
        </w:tc>
      </w:tr>
      <w:tr w:rsidR="00EA0BC3" w:rsidRPr="008501F2" w14:paraId="2FFCA737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2E7440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6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E97A4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โรคหลอดเลือดในสมอง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77C20A2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290</w:t>
            </w:r>
          </w:p>
        </w:tc>
      </w:tr>
      <w:tr w:rsidR="00EA0BC3" w:rsidRPr="008501F2" w14:paraId="3836CCBE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A7C3F2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6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4E205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มะเร็งปากมดลูก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2FC21D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290</w:t>
            </w:r>
          </w:p>
        </w:tc>
      </w:tr>
      <w:tr w:rsidR="00EA0BC3" w:rsidRPr="008501F2" w14:paraId="730968AE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5978C1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7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A54E2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สิ่งแวดล้อม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 (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ขยะทั่วไป ขยะมูลฝอย น้ำเสีย)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175AF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280</w:t>
            </w:r>
          </w:p>
        </w:tc>
      </w:tr>
      <w:tr w:rsidR="00EA0BC3" w:rsidRPr="008501F2" w14:paraId="4D580C46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01C8D5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8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26354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อาหารปลอดภัย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296017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270</w:t>
            </w:r>
          </w:p>
        </w:tc>
      </w:tr>
      <w:tr w:rsidR="00EA0BC3" w:rsidRPr="008501F2" w14:paraId="06B21E54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DBC2EE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8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1F4B6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โรคเบาหวาน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3A5B234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270</w:t>
            </w:r>
          </w:p>
        </w:tc>
      </w:tr>
      <w:tr w:rsidR="00EA0BC3" w:rsidRPr="008501F2" w14:paraId="589739DD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2412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A3754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มะเร็งหลอดคอ หลอดลมใหญ่ และปอด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B97A58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EA0BC3" w:rsidRPr="008501F2" w14:paraId="68997189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93C075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B14EF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มะเร็งตับ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6ED2CA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EA0BC3" w:rsidRPr="008501F2" w14:paraId="3A468731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A59306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9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6297E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กลุ่มติดบ้าน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ติดเตียง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F729839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260</w:t>
            </w:r>
          </w:p>
        </w:tc>
      </w:tr>
      <w:tr w:rsidR="00EA0BC3" w:rsidRPr="008501F2" w14:paraId="3366ACE8" w14:textId="77777777" w:rsidTr="007F2CF6">
        <w:tc>
          <w:tcPr>
            <w:tcW w:w="12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BD3D64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color w:val="000000"/>
                <w:sz w:val="36"/>
                <w:szCs w:val="36"/>
              </w:rPr>
              <w:t>10</w:t>
            </w:r>
          </w:p>
        </w:tc>
        <w:tc>
          <w:tcPr>
            <w:tcW w:w="4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8EFF4" w14:textId="77777777" w:rsidR="00EA0BC3" w:rsidRPr="008C1B51" w:rsidRDefault="00EA0BC3" w:rsidP="007F2CF6">
            <w:pPr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 xml:space="preserve">ผู้สูงอายุมีฟันแท้ใช้งาน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20 </w:t>
            </w:r>
            <w:r w:rsidRPr="008C1B51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ซี่</w:t>
            </w:r>
          </w:p>
        </w:tc>
        <w:tc>
          <w:tcPr>
            <w:tcW w:w="29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F4A608D" w14:textId="77777777" w:rsidR="00EA0BC3" w:rsidRPr="008C1B51" w:rsidRDefault="00EA0BC3" w:rsidP="007F2CF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6"/>
                <w:szCs w:val="36"/>
                <w:cs/>
              </w:rPr>
              <w:t>250</w:t>
            </w:r>
          </w:p>
        </w:tc>
      </w:tr>
    </w:tbl>
    <w:p w14:paraId="05041627" w14:textId="77777777" w:rsidR="00EA0BC3" w:rsidRDefault="00EA0BC3" w:rsidP="00EA0BC3">
      <w:pPr>
        <w:spacing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</w:p>
    <w:p w14:paraId="08D28FCB" w14:textId="77777777" w:rsidR="00EA0BC3" w:rsidRDefault="00EA0BC3" w:rsidP="00EA0BC3">
      <w:pPr>
        <w:spacing w:after="0"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8501F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หมายเหตุ  : การลงคะแนน ตามเกณฑ์ การจัดน้ำหนักคะแนน ของกระทรวงสาธารณสุข</w:t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</w:t>
      </w:r>
    </w:p>
    <w:p w14:paraId="10E30603" w14:textId="77777777" w:rsidR="00EA0BC3" w:rsidRPr="00C00B10" w:rsidRDefault="00EA0BC3" w:rsidP="00EA0BC3">
      <w:pPr>
        <w:spacing w:after="0" w:line="240" w:lineRule="auto"/>
        <w:ind w:left="1440" w:firstLine="403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ณ วันที่ 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13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กันยายน </w:t>
      </w:r>
      <w:r w:rsidRPr="0066153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2562</w:t>
      </w:r>
      <w:r w:rsidRPr="00AB4F99">
        <w:rPr>
          <w:rFonts w:ascii="TH SarabunIT๙" w:hAnsi="TH SarabunIT๙" w:cs="TH SarabunIT๙"/>
          <w:b/>
          <w:bCs/>
          <w:color w:val="FF0000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</w:p>
    <w:p w14:paraId="706A5B75" w14:textId="77777777" w:rsidR="00EA0BC3" w:rsidRDefault="00EA0BC3" w:rsidP="00EA0BC3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กระบวนการมีส่วนร่วมของนักวิชาการจากกลุ่มงานต่างๆของสำนักงานสาธารณสุขจังหวัดปทุมธานี    </w:t>
      </w:r>
    </w:p>
    <w:p w14:paraId="3B438473" w14:textId="77777777" w:rsidR="00EA0BC3" w:rsidRPr="00AD54BA" w:rsidRDefault="00EA0BC3" w:rsidP="00EA0BC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28"/>
        </w:rPr>
      </w:pPr>
    </w:p>
    <w:p w14:paraId="283D0DD0" w14:textId="77777777" w:rsidR="00EA0BC3" w:rsidRDefault="00EA0BC3" w:rsidP="00EA0BC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4947BCD4" w14:textId="77777777" w:rsidR="00EA0BC3" w:rsidRDefault="00EA0BC3" w:rsidP="00EA0BC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023E9CE" w14:textId="77777777" w:rsidR="00EA0BC3" w:rsidRDefault="00EA0BC3" w:rsidP="00EA0BC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CCD670A" w14:textId="77777777" w:rsidR="00EA0BC3" w:rsidRDefault="00EA0BC3" w:rsidP="00EA0BC3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61B687A" w14:textId="77777777" w:rsidR="00EA0BC3" w:rsidRPr="00EA0BC3" w:rsidRDefault="00EA0BC3" w:rsidP="001628C7">
      <w:pPr>
        <w:spacing w:line="240" w:lineRule="auto"/>
        <w:ind w:left="720" w:hanging="436"/>
        <w:jc w:val="center"/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</w:p>
    <w:p w14:paraId="6DC255B5" w14:textId="77777777" w:rsidR="001628C7" w:rsidRPr="00346F7B" w:rsidRDefault="001628C7" w:rsidP="001628C7">
      <w:pPr>
        <w:spacing w:line="240" w:lineRule="auto"/>
        <w:ind w:left="720" w:firstLine="720"/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14:paraId="7957D7D2" w14:textId="77777777" w:rsidR="001628C7" w:rsidRDefault="001628C7" w:rsidP="001628C7">
      <w:pPr>
        <w:spacing w:line="240" w:lineRule="auto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C00B1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</w:p>
    <w:p w14:paraId="4DE378C4" w14:textId="77777777" w:rsidR="001628C7" w:rsidRPr="00AD54BA" w:rsidRDefault="001628C7" w:rsidP="001628C7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28"/>
        </w:rPr>
      </w:pPr>
    </w:p>
    <w:p w14:paraId="2A9CD397" w14:textId="77777777" w:rsidR="001628C7" w:rsidRDefault="001628C7" w:rsidP="001628C7">
      <w:pPr>
        <w:spacing w:after="0"/>
        <w:ind w:left="72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692F8109" w14:textId="5E76217E" w:rsidR="001628C7" w:rsidRP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74EFB5D6" w14:textId="2B1FD57E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1E787B1D" w14:textId="3035345F" w:rsidR="001628C7" w:rsidRDefault="001628C7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bookmarkStart w:id="12" w:name="_GoBack"/>
      <w:bookmarkEnd w:id="12"/>
    </w:p>
    <w:p w14:paraId="4DD2573F" w14:textId="77777777" w:rsidR="008D4BF1" w:rsidRDefault="008D4BF1" w:rsidP="008D4BF1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8D4BF1">
        <w:rPr>
          <w:rFonts w:ascii="TH SarabunIT๙" w:hAnsi="TH SarabunIT๙" w:cs="TH SarabunIT๙"/>
          <w:b/>
          <w:bCs/>
          <w:sz w:val="48"/>
          <w:szCs w:val="48"/>
          <w:cs/>
        </w:rPr>
        <w:t>จำนวนตายและอัตราตายต่อประชากรแสนคน ( 103 โรค)</w:t>
      </w:r>
    </w:p>
    <w:p w14:paraId="09601F3C" w14:textId="77777777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8D4BF1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จำแนกตามสาเหตุการตายตามบัญชีฯจังหวัดปทุมธานี แยกเพศ </w:t>
      </w:r>
    </w:p>
    <w:p w14:paraId="0426E78C" w14:textId="20829D1E" w:rsidR="00DD4544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8D4BF1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ปี 2561 </w:t>
      </w:r>
    </w:p>
    <w:p w14:paraId="07CA1468" w14:textId="6E7D80BE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FC0E43F" w14:textId="06011C08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739D1BE5" w14:textId="6D441AD9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68C6DE02" w14:textId="303FD136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1B49E055" w14:textId="7C2FDCF0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33BEF01" w14:textId="3D4CD11B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46FEC72F" w14:textId="372C2FC4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353135F0" w14:textId="3BEF19D2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EBE5AC3" w14:textId="47ACE400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4EB3A2D3" w14:textId="5C7A55C9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C39F7C1" w14:textId="36E28AFE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2BFB10FC" w14:textId="59C75DCD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50665B89" w14:textId="01D27D5A" w:rsidR="008D4BF1" w:rsidRDefault="008D4BF1" w:rsidP="0011383F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</w:p>
    <w:p w14:paraId="031F8C5D" w14:textId="77777777" w:rsidR="008D4BF1" w:rsidRDefault="008D4BF1" w:rsidP="0011383F">
      <w:pPr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</w:p>
    <w:p w14:paraId="4B5FBCFB" w14:textId="77777777" w:rsidR="00DD4544" w:rsidRDefault="00DD4544" w:rsidP="00DD4544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DD4544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ผลการประเมินตัวชี้วัดแผนยุทธศาสตร์การพัฒนางานด้านสุขภาพ </w:t>
      </w:r>
    </w:p>
    <w:p w14:paraId="68A932B0" w14:textId="638DA0D3" w:rsidR="00DD4544" w:rsidRPr="00DD4544" w:rsidRDefault="00DD4544" w:rsidP="00DD4544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DD4544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จังหวัดปทุมธานี  </w:t>
      </w:r>
    </w:p>
    <w:p w14:paraId="1F70911B" w14:textId="32E1CC77" w:rsidR="001628C7" w:rsidRDefault="00DD4544" w:rsidP="00DD4544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DD4544">
        <w:rPr>
          <w:rFonts w:ascii="TH SarabunIT๙" w:hAnsi="TH SarabunIT๙" w:cs="TH SarabunIT๙"/>
          <w:b/>
          <w:bCs/>
          <w:sz w:val="48"/>
          <w:szCs w:val="48"/>
          <w:cs/>
        </w:rPr>
        <w:t>ประจำปีงบประมาณ พ.ศ. 2562</w:t>
      </w:r>
    </w:p>
    <w:p w14:paraId="1B6DBE8F" w14:textId="62A8262A" w:rsidR="00DD4544" w:rsidRPr="005F2423" w:rsidRDefault="00DD4544" w:rsidP="00DD4544">
      <w:pPr>
        <w:jc w:val="center"/>
        <w:rPr>
          <w:rFonts w:ascii="TH SarabunIT๙" w:hAnsi="TH SarabunIT๙" w:cs="TH SarabunIT๙" w:hint="cs"/>
          <w:b/>
          <w:bCs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sz w:val="48"/>
          <w:szCs w:val="48"/>
          <w:cs/>
        </w:rPr>
        <w:t>(ข้อมูล ณ 13 กันยายน 2562)</w:t>
      </w:r>
    </w:p>
    <w:sectPr w:rsidR="00DD4544" w:rsidRPr="005F2423" w:rsidSect="00C56DF5">
      <w:pgSz w:w="11906" w:h="16838" w:code="9"/>
      <w:pgMar w:top="720" w:right="992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E54706" w14:textId="77777777" w:rsidR="00233B18" w:rsidRDefault="00233B18" w:rsidP="007F4DB6">
      <w:pPr>
        <w:spacing w:after="0" w:line="240" w:lineRule="auto"/>
      </w:pPr>
      <w:r>
        <w:separator/>
      </w:r>
    </w:p>
  </w:endnote>
  <w:endnote w:type="continuationSeparator" w:id="0">
    <w:p w14:paraId="62836162" w14:textId="77777777" w:rsidR="00233B18" w:rsidRDefault="00233B18" w:rsidP="007F4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133810" w14:textId="77777777" w:rsidR="00233B18" w:rsidRDefault="00233B18" w:rsidP="007F4DB6">
      <w:pPr>
        <w:spacing w:after="0" w:line="240" w:lineRule="auto"/>
      </w:pPr>
      <w:r>
        <w:separator/>
      </w:r>
    </w:p>
  </w:footnote>
  <w:footnote w:type="continuationSeparator" w:id="0">
    <w:p w14:paraId="43507527" w14:textId="77777777" w:rsidR="00233B18" w:rsidRDefault="00233B18" w:rsidP="007F4D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0033385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FDCA799" w14:textId="77777777" w:rsidR="00811016" w:rsidRDefault="00811016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14:paraId="3F1665D5" w14:textId="77777777" w:rsidR="00811016" w:rsidRDefault="0081101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A2EBE"/>
    <w:multiLevelType w:val="hybridMultilevel"/>
    <w:tmpl w:val="02BA1672"/>
    <w:lvl w:ilvl="0" w:tplc="E2D0C6A4">
      <w:start w:val="1"/>
      <w:numFmt w:val="decimal"/>
      <w:lvlText w:val="%1."/>
      <w:lvlJc w:val="left"/>
      <w:pPr>
        <w:ind w:left="720" w:hanging="360"/>
      </w:pPr>
      <w:rPr>
        <w:rFonts w:ascii="Calibri" w:hAnsi="Calibri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34E8D"/>
    <w:multiLevelType w:val="hybridMultilevel"/>
    <w:tmpl w:val="E070D07E"/>
    <w:lvl w:ilvl="0" w:tplc="0C821DB6">
      <w:start w:val="1"/>
      <w:numFmt w:val="decimal"/>
      <w:lvlText w:val="%1."/>
      <w:lvlJc w:val="left"/>
      <w:pPr>
        <w:ind w:left="1695" w:hanging="975"/>
      </w:pPr>
      <w:rPr>
        <w:rFonts w:ascii="TH SarabunIT๙" w:eastAsia="Times New Roman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FF00AD0"/>
    <w:multiLevelType w:val="hybridMultilevel"/>
    <w:tmpl w:val="6E0EA9CA"/>
    <w:lvl w:ilvl="0" w:tplc="71AE9804">
      <w:start w:val="1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340C5"/>
    <w:multiLevelType w:val="hybridMultilevel"/>
    <w:tmpl w:val="FCF4D640"/>
    <w:lvl w:ilvl="0" w:tplc="5412AC0C">
      <w:start w:val="5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F74659"/>
    <w:multiLevelType w:val="hybridMultilevel"/>
    <w:tmpl w:val="F8706F2A"/>
    <w:lvl w:ilvl="0" w:tplc="A02E9F2C">
      <w:start w:val="5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96D54"/>
    <w:multiLevelType w:val="hybridMultilevel"/>
    <w:tmpl w:val="9D425F92"/>
    <w:lvl w:ilvl="0" w:tplc="14B4A7B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4674660"/>
    <w:multiLevelType w:val="hybridMultilevel"/>
    <w:tmpl w:val="013463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7212B3"/>
    <w:multiLevelType w:val="hybridMultilevel"/>
    <w:tmpl w:val="567EB910"/>
    <w:lvl w:ilvl="0" w:tplc="23302A16">
      <w:start w:val="1"/>
      <w:numFmt w:val="thaiNumbers"/>
      <w:lvlText w:val="%1."/>
      <w:lvlJc w:val="left"/>
      <w:pPr>
        <w:ind w:left="720" w:hanging="360"/>
      </w:pPr>
      <w:rPr>
        <w:rFonts w:hint="default"/>
        <w:color w:val="FF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8B13EF"/>
    <w:multiLevelType w:val="hybridMultilevel"/>
    <w:tmpl w:val="6E701FB0"/>
    <w:lvl w:ilvl="0" w:tplc="26F4C886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C11360C"/>
    <w:multiLevelType w:val="multilevel"/>
    <w:tmpl w:val="98381D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5" w:hanging="405"/>
      </w:pPr>
      <w:rPr>
        <w:rFonts w:hint="default"/>
        <w:lang w:bidi="th-TH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3B090E50"/>
    <w:multiLevelType w:val="hybridMultilevel"/>
    <w:tmpl w:val="DF0EB5C8"/>
    <w:lvl w:ilvl="0" w:tplc="3ACC1D2E">
      <w:start w:val="1"/>
      <w:numFmt w:val="decimal"/>
      <w:lvlText w:val="%1)"/>
      <w:lvlJc w:val="left"/>
      <w:pPr>
        <w:ind w:left="720" w:hanging="360"/>
      </w:pPr>
      <w:rPr>
        <w:rFonts w:eastAsia="Calibr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1F0CD0"/>
    <w:multiLevelType w:val="hybridMultilevel"/>
    <w:tmpl w:val="567EB910"/>
    <w:lvl w:ilvl="0" w:tplc="23302A16">
      <w:start w:val="1"/>
      <w:numFmt w:val="thaiNumbers"/>
      <w:lvlText w:val="%1."/>
      <w:lvlJc w:val="left"/>
      <w:pPr>
        <w:ind w:left="720" w:hanging="360"/>
      </w:pPr>
      <w:rPr>
        <w:rFonts w:hint="default"/>
        <w:color w:val="FF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01521C"/>
    <w:multiLevelType w:val="hybridMultilevel"/>
    <w:tmpl w:val="56BA704A"/>
    <w:lvl w:ilvl="0" w:tplc="207EF0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6A32CA5"/>
    <w:multiLevelType w:val="hybridMultilevel"/>
    <w:tmpl w:val="04F21080"/>
    <w:lvl w:ilvl="0" w:tplc="FBF20D0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CB6ED5"/>
    <w:multiLevelType w:val="hybridMultilevel"/>
    <w:tmpl w:val="0A7238A4"/>
    <w:lvl w:ilvl="0" w:tplc="E99A5B6E">
      <w:start w:val="1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DF48D9"/>
    <w:multiLevelType w:val="hybridMultilevel"/>
    <w:tmpl w:val="86B68F7E"/>
    <w:lvl w:ilvl="0" w:tplc="70D03390">
      <w:start w:val="1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  <w:b/>
        <w:sz w:val="4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495036"/>
    <w:multiLevelType w:val="hybridMultilevel"/>
    <w:tmpl w:val="BA4A58E8"/>
    <w:lvl w:ilvl="0" w:tplc="AAC619D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A87682"/>
    <w:multiLevelType w:val="hybridMultilevel"/>
    <w:tmpl w:val="3BCED074"/>
    <w:lvl w:ilvl="0" w:tplc="8266F9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2F94376"/>
    <w:multiLevelType w:val="hybridMultilevel"/>
    <w:tmpl w:val="ADD42730"/>
    <w:lvl w:ilvl="0" w:tplc="FFD8BB1C">
      <w:start w:val="5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277192"/>
    <w:multiLevelType w:val="hybridMultilevel"/>
    <w:tmpl w:val="ADE8208C"/>
    <w:lvl w:ilvl="0" w:tplc="AAC619D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6E18A5"/>
    <w:multiLevelType w:val="hybridMultilevel"/>
    <w:tmpl w:val="5C5C9D9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D9D70EB"/>
    <w:multiLevelType w:val="hybridMultilevel"/>
    <w:tmpl w:val="5EE01F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163135"/>
    <w:multiLevelType w:val="hybridMultilevel"/>
    <w:tmpl w:val="A3BE2A52"/>
    <w:lvl w:ilvl="0" w:tplc="01B623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H SarabunIT๙" w:eastAsia="Times New Roman" w:hAnsi="TH SarabunIT๙" w:cs="TH SarabunIT๙"/>
        <w:lang w:bidi="th-TH"/>
      </w:rPr>
    </w:lvl>
    <w:lvl w:ilvl="1" w:tplc="5546D7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50E261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17349C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98FC78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327632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78E6A4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23E450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5C2EE9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num w:numId="1">
    <w:abstractNumId w:val="14"/>
  </w:num>
  <w:num w:numId="2">
    <w:abstractNumId w:val="21"/>
  </w:num>
  <w:num w:numId="3">
    <w:abstractNumId w:val="19"/>
  </w:num>
  <w:num w:numId="4">
    <w:abstractNumId w:val="16"/>
  </w:num>
  <w:num w:numId="5">
    <w:abstractNumId w:val="9"/>
  </w:num>
  <w:num w:numId="6">
    <w:abstractNumId w:val="12"/>
  </w:num>
  <w:num w:numId="7">
    <w:abstractNumId w:val="5"/>
  </w:num>
  <w:num w:numId="8">
    <w:abstractNumId w:val="8"/>
  </w:num>
  <w:num w:numId="9">
    <w:abstractNumId w:val="10"/>
  </w:num>
  <w:num w:numId="10">
    <w:abstractNumId w:val="1"/>
  </w:num>
  <w:num w:numId="11">
    <w:abstractNumId w:val="20"/>
  </w:num>
  <w:num w:numId="12">
    <w:abstractNumId w:val="22"/>
  </w:num>
  <w:num w:numId="13">
    <w:abstractNumId w:val="4"/>
  </w:num>
  <w:num w:numId="14">
    <w:abstractNumId w:val="18"/>
  </w:num>
  <w:num w:numId="15">
    <w:abstractNumId w:val="3"/>
  </w:num>
  <w:num w:numId="16">
    <w:abstractNumId w:val="2"/>
  </w:num>
  <w:num w:numId="17">
    <w:abstractNumId w:val="17"/>
  </w:num>
  <w:num w:numId="18">
    <w:abstractNumId w:val="15"/>
  </w:num>
  <w:num w:numId="19">
    <w:abstractNumId w:val="13"/>
  </w:num>
  <w:num w:numId="20">
    <w:abstractNumId w:val="11"/>
  </w:num>
  <w:num w:numId="21">
    <w:abstractNumId w:val="0"/>
  </w:num>
  <w:num w:numId="22">
    <w:abstractNumId w:val="7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32BE"/>
    <w:rsid w:val="00000839"/>
    <w:rsid w:val="000046BC"/>
    <w:rsid w:val="00005907"/>
    <w:rsid w:val="0000646E"/>
    <w:rsid w:val="0001081C"/>
    <w:rsid w:val="00011D3C"/>
    <w:rsid w:val="00012179"/>
    <w:rsid w:val="00014CB7"/>
    <w:rsid w:val="00015FF2"/>
    <w:rsid w:val="00016436"/>
    <w:rsid w:val="00017A1C"/>
    <w:rsid w:val="00017D8A"/>
    <w:rsid w:val="0002108F"/>
    <w:rsid w:val="0002159C"/>
    <w:rsid w:val="000225F9"/>
    <w:rsid w:val="0002363F"/>
    <w:rsid w:val="00024756"/>
    <w:rsid w:val="00025B8B"/>
    <w:rsid w:val="000260C6"/>
    <w:rsid w:val="000271A6"/>
    <w:rsid w:val="000276AD"/>
    <w:rsid w:val="00032EBC"/>
    <w:rsid w:val="00033244"/>
    <w:rsid w:val="00033246"/>
    <w:rsid w:val="0003382D"/>
    <w:rsid w:val="00033D07"/>
    <w:rsid w:val="00035B3B"/>
    <w:rsid w:val="00037148"/>
    <w:rsid w:val="0004007B"/>
    <w:rsid w:val="00040898"/>
    <w:rsid w:val="00040B5C"/>
    <w:rsid w:val="00041787"/>
    <w:rsid w:val="00042170"/>
    <w:rsid w:val="00043417"/>
    <w:rsid w:val="000505EB"/>
    <w:rsid w:val="00050C66"/>
    <w:rsid w:val="00051D8A"/>
    <w:rsid w:val="000523E4"/>
    <w:rsid w:val="00052572"/>
    <w:rsid w:val="000536C0"/>
    <w:rsid w:val="000537CC"/>
    <w:rsid w:val="0005396A"/>
    <w:rsid w:val="00054580"/>
    <w:rsid w:val="0005531B"/>
    <w:rsid w:val="00055534"/>
    <w:rsid w:val="000564F6"/>
    <w:rsid w:val="00057038"/>
    <w:rsid w:val="00061B01"/>
    <w:rsid w:val="00064132"/>
    <w:rsid w:val="000641D1"/>
    <w:rsid w:val="0006603B"/>
    <w:rsid w:val="000678DC"/>
    <w:rsid w:val="00067CFD"/>
    <w:rsid w:val="000701F2"/>
    <w:rsid w:val="00073B45"/>
    <w:rsid w:val="00077BA6"/>
    <w:rsid w:val="00077F57"/>
    <w:rsid w:val="00082B5E"/>
    <w:rsid w:val="00082E74"/>
    <w:rsid w:val="000832F2"/>
    <w:rsid w:val="00084266"/>
    <w:rsid w:val="00084777"/>
    <w:rsid w:val="00084B48"/>
    <w:rsid w:val="0008693D"/>
    <w:rsid w:val="00087796"/>
    <w:rsid w:val="000877DF"/>
    <w:rsid w:val="00090494"/>
    <w:rsid w:val="0009052A"/>
    <w:rsid w:val="00092CD2"/>
    <w:rsid w:val="00093D57"/>
    <w:rsid w:val="00093E03"/>
    <w:rsid w:val="00095701"/>
    <w:rsid w:val="00095732"/>
    <w:rsid w:val="00095F3A"/>
    <w:rsid w:val="00097B16"/>
    <w:rsid w:val="000A239E"/>
    <w:rsid w:val="000A280E"/>
    <w:rsid w:val="000A3437"/>
    <w:rsid w:val="000A371B"/>
    <w:rsid w:val="000A5D34"/>
    <w:rsid w:val="000A65B7"/>
    <w:rsid w:val="000A6839"/>
    <w:rsid w:val="000A6919"/>
    <w:rsid w:val="000A6E96"/>
    <w:rsid w:val="000B063B"/>
    <w:rsid w:val="000B0926"/>
    <w:rsid w:val="000B1489"/>
    <w:rsid w:val="000B2717"/>
    <w:rsid w:val="000B2AFE"/>
    <w:rsid w:val="000B31E7"/>
    <w:rsid w:val="000B3C1A"/>
    <w:rsid w:val="000B59C2"/>
    <w:rsid w:val="000B69AF"/>
    <w:rsid w:val="000B7310"/>
    <w:rsid w:val="000B792A"/>
    <w:rsid w:val="000B7C38"/>
    <w:rsid w:val="000C001C"/>
    <w:rsid w:val="000C0D6E"/>
    <w:rsid w:val="000C1839"/>
    <w:rsid w:val="000C18B2"/>
    <w:rsid w:val="000C2627"/>
    <w:rsid w:val="000C5133"/>
    <w:rsid w:val="000C590D"/>
    <w:rsid w:val="000C6D29"/>
    <w:rsid w:val="000C77BA"/>
    <w:rsid w:val="000C7B28"/>
    <w:rsid w:val="000C7FE6"/>
    <w:rsid w:val="000D0673"/>
    <w:rsid w:val="000D152F"/>
    <w:rsid w:val="000D1AE8"/>
    <w:rsid w:val="000D2055"/>
    <w:rsid w:val="000D353A"/>
    <w:rsid w:val="000D3A1D"/>
    <w:rsid w:val="000D4349"/>
    <w:rsid w:val="000D506E"/>
    <w:rsid w:val="000D5D35"/>
    <w:rsid w:val="000E19A0"/>
    <w:rsid w:val="000E3519"/>
    <w:rsid w:val="000E4859"/>
    <w:rsid w:val="000E546E"/>
    <w:rsid w:val="000E595E"/>
    <w:rsid w:val="000E6701"/>
    <w:rsid w:val="000E7F38"/>
    <w:rsid w:val="000F0D2A"/>
    <w:rsid w:val="000F12D0"/>
    <w:rsid w:val="000F12F7"/>
    <w:rsid w:val="000F1ECF"/>
    <w:rsid w:val="000F5EE8"/>
    <w:rsid w:val="000F68C0"/>
    <w:rsid w:val="00100460"/>
    <w:rsid w:val="00101B9B"/>
    <w:rsid w:val="00101F54"/>
    <w:rsid w:val="0010237C"/>
    <w:rsid w:val="00102F5F"/>
    <w:rsid w:val="00104AA7"/>
    <w:rsid w:val="00105459"/>
    <w:rsid w:val="0010579A"/>
    <w:rsid w:val="001067FD"/>
    <w:rsid w:val="001071AE"/>
    <w:rsid w:val="00107748"/>
    <w:rsid w:val="00111601"/>
    <w:rsid w:val="0011164F"/>
    <w:rsid w:val="001118E9"/>
    <w:rsid w:val="00112D3E"/>
    <w:rsid w:val="0011383F"/>
    <w:rsid w:val="001154AE"/>
    <w:rsid w:val="00116418"/>
    <w:rsid w:val="001173FA"/>
    <w:rsid w:val="00120B75"/>
    <w:rsid w:val="001213CC"/>
    <w:rsid w:val="00121647"/>
    <w:rsid w:val="0012183F"/>
    <w:rsid w:val="00121B46"/>
    <w:rsid w:val="0012228F"/>
    <w:rsid w:val="0012286D"/>
    <w:rsid w:val="00123082"/>
    <w:rsid w:val="0012420F"/>
    <w:rsid w:val="00124799"/>
    <w:rsid w:val="00125C75"/>
    <w:rsid w:val="00125EC3"/>
    <w:rsid w:val="001268F7"/>
    <w:rsid w:val="00126E76"/>
    <w:rsid w:val="001301CF"/>
    <w:rsid w:val="00132378"/>
    <w:rsid w:val="001326C8"/>
    <w:rsid w:val="00132A53"/>
    <w:rsid w:val="00133084"/>
    <w:rsid w:val="00133C4D"/>
    <w:rsid w:val="00134531"/>
    <w:rsid w:val="00134F06"/>
    <w:rsid w:val="00134F14"/>
    <w:rsid w:val="00135074"/>
    <w:rsid w:val="00135FE1"/>
    <w:rsid w:val="001373ED"/>
    <w:rsid w:val="00137499"/>
    <w:rsid w:val="00140D04"/>
    <w:rsid w:val="00141B44"/>
    <w:rsid w:val="00143FA2"/>
    <w:rsid w:val="00144A96"/>
    <w:rsid w:val="001451BB"/>
    <w:rsid w:val="0014655C"/>
    <w:rsid w:val="00146BAF"/>
    <w:rsid w:val="001473DE"/>
    <w:rsid w:val="0015088E"/>
    <w:rsid w:val="00153BD7"/>
    <w:rsid w:val="00153C39"/>
    <w:rsid w:val="001540B9"/>
    <w:rsid w:val="0015413E"/>
    <w:rsid w:val="00157E2A"/>
    <w:rsid w:val="001628C7"/>
    <w:rsid w:val="00162BF1"/>
    <w:rsid w:val="00162F54"/>
    <w:rsid w:val="00163CF7"/>
    <w:rsid w:val="0016532E"/>
    <w:rsid w:val="00165404"/>
    <w:rsid w:val="00166EC4"/>
    <w:rsid w:val="0016771C"/>
    <w:rsid w:val="0016784F"/>
    <w:rsid w:val="00170B1E"/>
    <w:rsid w:val="00170BAE"/>
    <w:rsid w:val="00172F58"/>
    <w:rsid w:val="00173CEF"/>
    <w:rsid w:val="00174ECC"/>
    <w:rsid w:val="00176660"/>
    <w:rsid w:val="00176C5D"/>
    <w:rsid w:val="00176EC2"/>
    <w:rsid w:val="001770C9"/>
    <w:rsid w:val="00177E0F"/>
    <w:rsid w:val="0018049C"/>
    <w:rsid w:val="001804C0"/>
    <w:rsid w:val="00181514"/>
    <w:rsid w:val="0018168B"/>
    <w:rsid w:val="0018187C"/>
    <w:rsid w:val="001818AD"/>
    <w:rsid w:val="00185C71"/>
    <w:rsid w:val="00187078"/>
    <w:rsid w:val="001874CC"/>
    <w:rsid w:val="001916F9"/>
    <w:rsid w:val="001920FC"/>
    <w:rsid w:val="00193884"/>
    <w:rsid w:val="0019479B"/>
    <w:rsid w:val="00195024"/>
    <w:rsid w:val="001A1344"/>
    <w:rsid w:val="001A2BD3"/>
    <w:rsid w:val="001A32FF"/>
    <w:rsid w:val="001A3507"/>
    <w:rsid w:val="001A3738"/>
    <w:rsid w:val="001A4696"/>
    <w:rsid w:val="001A5AA2"/>
    <w:rsid w:val="001A63AB"/>
    <w:rsid w:val="001B0028"/>
    <w:rsid w:val="001B042A"/>
    <w:rsid w:val="001B0978"/>
    <w:rsid w:val="001B2257"/>
    <w:rsid w:val="001B3066"/>
    <w:rsid w:val="001B33ED"/>
    <w:rsid w:val="001B5816"/>
    <w:rsid w:val="001B6C94"/>
    <w:rsid w:val="001B74E8"/>
    <w:rsid w:val="001C03C9"/>
    <w:rsid w:val="001C16D7"/>
    <w:rsid w:val="001C1A14"/>
    <w:rsid w:val="001C4F1D"/>
    <w:rsid w:val="001C5BAB"/>
    <w:rsid w:val="001C7040"/>
    <w:rsid w:val="001C7A37"/>
    <w:rsid w:val="001C7F58"/>
    <w:rsid w:val="001D1662"/>
    <w:rsid w:val="001D1C85"/>
    <w:rsid w:val="001D1EEE"/>
    <w:rsid w:val="001D2114"/>
    <w:rsid w:val="001D29C9"/>
    <w:rsid w:val="001D2C3E"/>
    <w:rsid w:val="001D30D8"/>
    <w:rsid w:val="001D3F2A"/>
    <w:rsid w:val="001D5F8B"/>
    <w:rsid w:val="001D6307"/>
    <w:rsid w:val="001D6FC3"/>
    <w:rsid w:val="001D7430"/>
    <w:rsid w:val="001E150F"/>
    <w:rsid w:val="001E1ABA"/>
    <w:rsid w:val="001E356F"/>
    <w:rsid w:val="001E5CA8"/>
    <w:rsid w:val="001E69D6"/>
    <w:rsid w:val="001E7FB8"/>
    <w:rsid w:val="001F1E01"/>
    <w:rsid w:val="001F1FC9"/>
    <w:rsid w:val="001F341A"/>
    <w:rsid w:val="001F7477"/>
    <w:rsid w:val="0020053A"/>
    <w:rsid w:val="0020085F"/>
    <w:rsid w:val="00200CFF"/>
    <w:rsid w:val="00202FCC"/>
    <w:rsid w:val="00205F1C"/>
    <w:rsid w:val="00206322"/>
    <w:rsid w:val="00206499"/>
    <w:rsid w:val="00207E3E"/>
    <w:rsid w:val="00210B14"/>
    <w:rsid w:val="00211835"/>
    <w:rsid w:val="002132DE"/>
    <w:rsid w:val="002136D6"/>
    <w:rsid w:val="00213BD8"/>
    <w:rsid w:val="00214C9A"/>
    <w:rsid w:val="00217480"/>
    <w:rsid w:val="0022013E"/>
    <w:rsid w:val="0022097C"/>
    <w:rsid w:val="002237CA"/>
    <w:rsid w:val="00223909"/>
    <w:rsid w:val="00223AD1"/>
    <w:rsid w:val="00224715"/>
    <w:rsid w:val="002263EE"/>
    <w:rsid w:val="00230019"/>
    <w:rsid w:val="002309DA"/>
    <w:rsid w:val="00231CCF"/>
    <w:rsid w:val="00231EDE"/>
    <w:rsid w:val="00233B18"/>
    <w:rsid w:val="00233D72"/>
    <w:rsid w:val="00233E11"/>
    <w:rsid w:val="00235425"/>
    <w:rsid w:val="00235A29"/>
    <w:rsid w:val="00235E6E"/>
    <w:rsid w:val="0023641B"/>
    <w:rsid w:val="00236422"/>
    <w:rsid w:val="00236D17"/>
    <w:rsid w:val="00236DCE"/>
    <w:rsid w:val="00240188"/>
    <w:rsid w:val="002411C4"/>
    <w:rsid w:val="0024124A"/>
    <w:rsid w:val="0024217D"/>
    <w:rsid w:val="00245EE1"/>
    <w:rsid w:val="002462C7"/>
    <w:rsid w:val="002475F6"/>
    <w:rsid w:val="00250494"/>
    <w:rsid w:val="00250FB1"/>
    <w:rsid w:val="002510C2"/>
    <w:rsid w:val="002512C9"/>
    <w:rsid w:val="002520F5"/>
    <w:rsid w:val="00252577"/>
    <w:rsid w:val="00252B37"/>
    <w:rsid w:val="002530EF"/>
    <w:rsid w:val="00253185"/>
    <w:rsid w:val="00254425"/>
    <w:rsid w:val="00255189"/>
    <w:rsid w:val="00255BA6"/>
    <w:rsid w:val="00256EB1"/>
    <w:rsid w:val="002574E6"/>
    <w:rsid w:val="0026001D"/>
    <w:rsid w:val="002619E8"/>
    <w:rsid w:val="00264A71"/>
    <w:rsid w:val="00265B0B"/>
    <w:rsid w:val="002673B1"/>
    <w:rsid w:val="0026762C"/>
    <w:rsid w:val="00270975"/>
    <w:rsid w:val="00270C3C"/>
    <w:rsid w:val="00273C5C"/>
    <w:rsid w:val="00274300"/>
    <w:rsid w:val="002745CA"/>
    <w:rsid w:val="00275719"/>
    <w:rsid w:val="00275739"/>
    <w:rsid w:val="00276B03"/>
    <w:rsid w:val="002777E0"/>
    <w:rsid w:val="00281307"/>
    <w:rsid w:val="00282B1B"/>
    <w:rsid w:val="002836BF"/>
    <w:rsid w:val="00285730"/>
    <w:rsid w:val="002858E5"/>
    <w:rsid w:val="00286029"/>
    <w:rsid w:val="002866BD"/>
    <w:rsid w:val="00286DCA"/>
    <w:rsid w:val="002875AB"/>
    <w:rsid w:val="00287EAA"/>
    <w:rsid w:val="00290496"/>
    <w:rsid w:val="00291D52"/>
    <w:rsid w:val="00292921"/>
    <w:rsid w:val="00292ACB"/>
    <w:rsid w:val="002943DC"/>
    <w:rsid w:val="00294B93"/>
    <w:rsid w:val="002956B1"/>
    <w:rsid w:val="00295C43"/>
    <w:rsid w:val="0029613E"/>
    <w:rsid w:val="00296645"/>
    <w:rsid w:val="002A119E"/>
    <w:rsid w:val="002A2DDC"/>
    <w:rsid w:val="002A3BCE"/>
    <w:rsid w:val="002A3EEB"/>
    <w:rsid w:val="002A6E78"/>
    <w:rsid w:val="002B276B"/>
    <w:rsid w:val="002B44C1"/>
    <w:rsid w:val="002B4A54"/>
    <w:rsid w:val="002B4D21"/>
    <w:rsid w:val="002B4DF4"/>
    <w:rsid w:val="002B5345"/>
    <w:rsid w:val="002C015D"/>
    <w:rsid w:val="002C04F1"/>
    <w:rsid w:val="002C06C6"/>
    <w:rsid w:val="002C0FFD"/>
    <w:rsid w:val="002C1712"/>
    <w:rsid w:val="002C1CD3"/>
    <w:rsid w:val="002C1E54"/>
    <w:rsid w:val="002C2121"/>
    <w:rsid w:val="002C27DF"/>
    <w:rsid w:val="002C374F"/>
    <w:rsid w:val="002C3AF5"/>
    <w:rsid w:val="002C3D96"/>
    <w:rsid w:val="002C7B36"/>
    <w:rsid w:val="002D00BB"/>
    <w:rsid w:val="002D05BE"/>
    <w:rsid w:val="002D1BEE"/>
    <w:rsid w:val="002D22ED"/>
    <w:rsid w:val="002D406F"/>
    <w:rsid w:val="002D4618"/>
    <w:rsid w:val="002D476E"/>
    <w:rsid w:val="002D68FB"/>
    <w:rsid w:val="002E0171"/>
    <w:rsid w:val="002E0AED"/>
    <w:rsid w:val="002E13A4"/>
    <w:rsid w:val="002E1510"/>
    <w:rsid w:val="002E1EC5"/>
    <w:rsid w:val="002E405E"/>
    <w:rsid w:val="002E47C8"/>
    <w:rsid w:val="002E47E7"/>
    <w:rsid w:val="002E4BC0"/>
    <w:rsid w:val="002E63C1"/>
    <w:rsid w:val="002E6E20"/>
    <w:rsid w:val="002E77E3"/>
    <w:rsid w:val="002F0322"/>
    <w:rsid w:val="002F073C"/>
    <w:rsid w:val="002F1835"/>
    <w:rsid w:val="002F21F3"/>
    <w:rsid w:val="002F2632"/>
    <w:rsid w:val="002F2BCA"/>
    <w:rsid w:val="002F3036"/>
    <w:rsid w:val="002F4397"/>
    <w:rsid w:val="002F55F6"/>
    <w:rsid w:val="002F5646"/>
    <w:rsid w:val="002F7202"/>
    <w:rsid w:val="002F74C3"/>
    <w:rsid w:val="002F7E88"/>
    <w:rsid w:val="00300D46"/>
    <w:rsid w:val="003032E6"/>
    <w:rsid w:val="00303628"/>
    <w:rsid w:val="00303FA3"/>
    <w:rsid w:val="00305340"/>
    <w:rsid w:val="00306E39"/>
    <w:rsid w:val="00311876"/>
    <w:rsid w:val="00313CDB"/>
    <w:rsid w:val="003167F2"/>
    <w:rsid w:val="00316D0F"/>
    <w:rsid w:val="003219DE"/>
    <w:rsid w:val="00322670"/>
    <w:rsid w:val="00325834"/>
    <w:rsid w:val="00325E8F"/>
    <w:rsid w:val="00326F40"/>
    <w:rsid w:val="00327C4C"/>
    <w:rsid w:val="00327FE0"/>
    <w:rsid w:val="003305D9"/>
    <w:rsid w:val="003328F1"/>
    <w:rsid w:val="00333D67"/>
    <w:rsid w:val="00333E83"/>
    <w:rsid w:val="00337D87"/>
    <w:rsid w:val="00340558"/>
    <w:rsid w:val="003409BF"/>
    <w:rsid w:val="0034138B"/>
    <w:rsid w:val="003421E4"/>
    <w:rsid w:val="003443FC"/>
    <w:rsid w:val="0034518C"/>
    <w:rsid w:val="00345FA5"/>
    <w:rsid w:val="00346F7B"/>
    <w:rsid w:val="00346FEA"/>
    <w:rsid w:val="0035083A"/>
    <w:rsid w:val="00352733"/>
    <w:rsid w:val="003527A6"/>
    <w:rsid w:val="003536FF"/>
    <w:rsid w:val="00353C5F"/>
    <w:rsid w:val="00353CAC"/>
    <w:rsid w:val="00354361"/>
    <w:rsid w:val="00355037"/>
    <w:rsid w:val="00355659"/>
    <w:rsid w:val="00356EFF"/>
    <w:rsid w:val="00357779"/>
    <w:rsid w:val="00357DA1"/>
    <w:rsid w:val="00361B79"/>
    <w:rsid w:val="0036297E"/>
    <w:rsid w:val="00363057"/>
    <w:rsid w:val="0036720B"/>
    <w:rsid w:val="003703DA"/>
    <w:rsid w:val="00371686"/>
    <w:rsid w:val="003730BF"/>
    <w:rsid w:val="0037516C"/>
    <w:rsid w:val="00377453"/>
    <w:rsid w:val="00380B65"/>
    <w:rsid w:val="0038114D"/>
    <w:rsid w:val="00383B77"/>
    <w:rsid w:val="003857AD"/>
    <w:rsid w:val="00386CE7"/>
    <w:rsid w:val="003909E4"/>
    <w:rsid w:val="00391398"/>
    <w:rsid w:val="0039338D"/>
    <w:rsid w:val="003938D1"/>
    <w:rsid w:val="003A0EC4"/>
    <w:rsid w:val="003A2C50"/>
    <w:rsid w:val="003A3B1F"/>
    <w:rsid w:val="003A470B"/>
    <w:rsid w:val="003A5BB1"/>
    <w:rsid w:val="003A60B4"/>
    <w:rsid w:val="003A6645"/>
    <w:rsid w:val="003A6998"/>
    <w:rsid w:val="003A7087"/>
    <w:rsid w:val="003B1515"/>
    <w:rsid w:val="003B394E"/>
    <w:rsid w:val="003B420B"/>
    <w:rsid w:val="003B4E1C"/>
    <w:rsid w:val="003B4EDE"/>
    <w:rsid w:val="003B544F"/>
    <w:rsid w:val="003B7533"/>
    <w:rsid w:val="003B7D06"/>
    <w:rsid w:val="003C0B5A"/>
    <w:rsid w:val="003C16D5"/>
    <w:rsid w:val="003C296F"/>
    <w:rsid w:val="003C384D"/>
    <w:rsid w:val="003C3E0C"/>
    <w:rsid w:val="003C4FF5"/>
    <w:rsid w:val="003C4FFB"/>
    <w:rsid w:val="003C5675"/>
    <w:rsid w:val="003C66DE"/>
    <w:rsid w:val="003C6C11"/>
    <w:rsid w:val="003C7872"/>
    <w:rsid w:val="003C79A9"/>
    <w:rsid w:val="003D000B"/>
    <w:rsid w:val="003D009F"/>
    <w:rsid w:val="003D0515"/>
    <w:rsid w:val="003D081E"/>
    <w:rsid w:val="003D0AFA"/>
    <w:rsid w:val="003D1B39"/>
    <w:rsid w:val="003D1CBA"/>
    <w:rsid w:val="003D373F"/>
    <w:rsid w:val="003D38FD"/>
    <w:rsid w:val="003D3BE5"/>
    <w:rsid w:val="003D3D26"/>
    <w:rsid w:val="003D43E0"/>
    <w:rsid w:val="003D4E30"/>
    <w:rsid w:val="003D5838"/>
    <w:rsid w:val="003D7C04"/>
    <w:rsid w:val="003E006F"/>
    <w:rsid w:val="003E1901"/>
    <w:rsid w:val="003E2835"/>
    <w:rsid w:val="003E4177"/>
    <w:rsid w:val="003E42A7"/>
    <w:rsid w:val="003E6B67"/>
    <w:rsid w:val="003F09FC"/>
    <w:rsid w:val="003F1923"/>
    <w:rsid w:val="003F2762"/>
    <w:rsid w:val="003F2C86"/>
    <w:rsid w:val="003F4C7D"/>
    <w:rsid w:val="003F5C4A"/>
    <w:rsid w:val="003F64AE"/>
    <w:rsid w:val="003F6FFD"/>
    <w:rsid w:val="003F7549"/>
    <w:rsid w:val="00400DB5"/>
    <w:rsid w:val="0040319E"/>
    <w:rsid w:val="00403936"/>
    <w:rsid w:val="0040692E"/>
    <w:rsid w:val="00407BDD"/>
    <w:rsid w:val="00407CA9"/>
    <w:rsid w:val="00411CAF"/>
    <w:rsid w:val="00411D0F"/>
    <w:rsid w:val="00411DC2"/>
    <w:rsid w:val="0041384D"/>
    <w:rsid w:val="0041478D"/>
    <w:rsid w:val="0041604C"/>
    <w:rsid w:val="0041671B"/>
    <w:rsid w:val="0041726C"/>
    <w:rsid w:val="00417A28"/>
    <w:rsid w:val="004236BD"/>
    <w:rsid w:val="0042420B"/>
    <w:rsid w:val="00424EFE"/>
    <w:rsid w:val="00425C4A"/>
    <w:rsid w:val="00425DD9"/>
    <w:rsid w:val="00427C81"/>
    <w:rsid w:val="00430712"/>
    <w:rsid w:val="00430ED1"/>
    <w:rsid w:val="00433D76"/>
    <w:rsid w:val="004356F3"/>
    <w:rsid w:val="00435735"/>
    <w:rsid w:val="0043656F"/>
    <w:rsid w:val="0043739B"/>
    <w:rsid w:val="00441671"/>
    <w:rsid w:val="00441B34"/>
    <w:rsid w:val="0044306D"/>
    <w:rsid w:val="004431E8"/>
    <w:rsid w:val="00443B2D"/>
    <w:rsid w:val="00443D35"/>
    <w:rsid w:val="00443D36"/>
    <w:rsid w:val="00445643"/>
    <w:rsid w:val="00446746"/>
    <w:rsid w:val="00454BB6"/>
    <w:rsid w:val="00457ED4"/>
    <w:rsid w:val="00461355"/>
    <w:rsid w:val="00462EF4"/>
    <w:rsid w:val="00463397"/>
    <w:rsid w:val="00463D1F"/>
    <w:rsid w:val="00467041"/>
    <w:rsid w:val="0047102A"/>
    <w:rsid w:val="0047188E"/>
    <w:rsid w:val="00474902"/>
    <w:rsid w:val="004757FB"/>
    <w:rsid w:val="00476784"/>
    <w:rsid w:val="0047715E"/>
    <w:rsid w:val="004777F7"/>
    <w:rsid w:val="00477DCD"/>
    <w:rsid w:val="004812CD"/>
    <w:rsid w:val="004813EA"/>
    <w:rsid w:val="004830CC"/>
    <w:rsid w:val="0048522C"/>
    <w:rsid w:val="004859A7"/>
    <w:rsid w:val="0048621C"/>
    <w:rsid w:val="00487154"/>
    <w:rsid w:val="00487680"/>
    <w:rsid w:val="0049091F"/>
    <w:rsid w:val="00490A70"/>
    <w:rsid w:val="00490FD0"/>
    <w:rsid w:val="00491A4C"/>
    <w:rsid w:val="004927D3"/>
    <w:rsid w:val="00493B36"/>
    <w:rsid w:val="00496FCA"/>
    <w:rsid w:val="00497948"/>
    <w:rsid w:val="00497B43"/>
    <w:rsid w:val="00497C6E"/>
    <w:rsid w:val="004A02DB"/>
    <w:rsid w:val="004A1006"/>
    <w:rsid w:val="004A1231"/>
    <w:rsid w:val="004A4318"/>
    <w:rsid w:val="004A55EE"/>
    <w:rsid w:val="004A7151"/>
    <w:rsid w:val="004A7968"/>
    <w:rsid w:val="004A7E25"/>
    <w:rsid w:val="004B0B17"/>
    <w:rsid w:val="004B10AB"/>
    <w:rsid w:val="004B141A"/>
    <w:rsid w:val="004B2A29"/>
    <w:rsid w:val="004B3431"/>
    <w:rsid w:val="004B3A7C"/>
    <w:rsid w:val="004B7250"/>
    <w:rsid w:val="004B7D93"/>
    <w:rsid w:val="004C04F7"/>
    <w:rsid w:val="004C05D9"/>
    <w:rsid w:val="004C432F"/>
    <w:rsid w:val="004C45F2"/>
    <w:rsid w:val="004C54B9"/>
    <w:rsid w:val="004C583C"/>
    <w:rsid w:val="004C62C7"/>
    <w:rsid w:val="004C638F"/>
    <w:rsid w:val="004C7057"/>
    <w:rsid w:val="004C7C81"/>
    <w:rsid w:val="004D066E"/>
    <w:rsid w:val="004D1F73"/>
    <w:rsid w:val="004D2B9F"/>
    <w:rsid w:val="004D35FD"/>
    <w:rsid w:val="004D3B55"/>
    <w:rsid w:val="004D5478"/>
    <w:rsid w:val="004D7897"/>
    <w:rsid w:val="004D7982"/>
    <w:rsid w:val="004E0AEE"/>
    <w:rsid w:val="004E2025"/>
    <w:rsid w:val="004E20F4"/>
    <w:rsid w:val="004E2155"/>
    <w:rsid w:val="004E32A2"/>
    <w:rsid w:val="004E3CA3"/>
    <w:rsid w:val="004E413A"/>
    <w:rsid w:val="004E42D1"/>
    <w:rsid w:val="004E4577"/>
    <w:rsid w:val="004E6848"/>
    <w:rsid w:val="004E6F9E"/>
    <w:rsid w:val="004E7A08"/>
    <w:rsid w:val="004E7CA1"/>
    <w:rsid w:val="004F03A4"/>
    <w:rsid w:val="004F16E3"/>
    <w:rsid w:val="004F4697"/>
    <w:rsid w:val="004F46F4"/>
    <w:rsid w:val="004F47DE"/>
    <w:rsid w:val="004F4B0F"/>
    <w:rsid w:val="004F4C1D"/>
    <w:rsid w:val="004F604E"/>
    <w:rsid w:val="00500F79"/>
    <w:rsid w:val="0050196C"/>
    <w:rsid w:val="00501F1A"/>
    <w:rsid w:val="0050241E"/>
    <w:rsid w:val="00502D22"/>
    <w:rsid w:val="0050329C"/>
    <w:rsid w:val="005032C4"/>
    <w:rsid w:val="00503353"/>
    <w:rsid w:val="00503969"/>
    <w:rsid w:val="0050515D"/>
    <w:rsid w:val="00506CA9"/>
    <w:rsid w:val="00507198"/>
    <w:rsid w:val="0051106F"/>
    <w:rsid w:val="0051515A"/>
    <w:rsid w:val="005164D7"/>
    <w:rsid w:val="00520939"/>
    <w:rsid w:val="00520B87"/>
    <w:rsid w:val="00522944"/>
    <w:rsid w:val="00523BBA"/>
    <w:rsid w:val="00525C83"/>
    <w:rsid w:val="00530EB1"/>
    <w:rsid w:val="0053157A"/>
    <w:rsid w:val="00532513"/>
    <w:rsid w:val="00533398"/>
    <w:rsid w:val="0053345A"/>
    <w:rsid w:val="0053369B"/>
    <w:rsid w:val="00533B5E"/>
    <w:rsid w:val="00533C4A"/>
    <w:rsid w:val="00533FDC"/>
    <w:rsid w:val="00534478"/>
    <w:rsid w:val="0053448B"/>
    <w:rsid w:val="00534B9C"/>
    <w:rsid w:val="00534CCD"/>
    <w:rsid w:val="005355C2"/>
    <w:rsid w:val="005365A2"/>
    <w:rsid w:val="005367AB"/>
    <w:rsid w:val="00536C89"/>
    <w:rsid w:val="00537867"/>
    <w:rsid w:val="005405AF"/>
    <w:rsid w:val="0054098A"/>
    <w:rsid w:val="00540E25"/>
    <w:rsid w:val="00540FC4"/>
    <w:rsid w:val="00541423"/>
    <w:rsid w:val="0054236B"/>
    <w:rsid w:val="0054523D"/>
    <w:rsid w:val="005455AD"/>
    <w:rsid w:val="005463B0"/>
    <w:rsid w:val="00547800"/>
    <w:rsid w:val="00547EDF"/>
    <w:rsid w:val="00551AB1"/>
    <w:rsid w:val="005523FA"/>
    <w:rsid w:val="0055281C"/>
    <w:rsid w:val="0055299A"/>
    <w:rsid w:val="00553418"/>
    <w:rsid w:val="005554D0"/>
    <w:rsid w:val="005607CC"/>
    <w:rsid w:val="00560D6B"/>
    <w:rsid w:val="00561396"/>
    <w:rsid w:val="00564778"/>
    <w:rsid w:val="005647CE"/>
    <w:rsid w:val="00564AD9"/>
    <w:rsid w:val="00565699"/>
    <w:rsid w:val="005659CB"/>
    <w:rsid w:val="00566514"/>
    <w:rsid w:val="0056758F"/>
    <w:rsid w:val="00567842"/>
    <w:rsid w:val="00567ADD"/>
    <w:rsid w:val="00567D8D"/>
    <w:rsid w:val="00571699"/>
    <w:rsid w:val="00572AF7"/>
    <w:rsid w:val="00573E5C"/>
    <w:rsid w:val="005740B6"/>
    <w:rsid w:val="005807FE"/>
    <w:rsid w:val="0058263C"/>
    <w:rsid w:val="0058306D"/>
    <w:rsid w:val="005837CB"/>
    <w:rsid w:val="00583F65"/>
    <w:rsid w:val="00585849"/>
    <w:rsid w:val="00587488"/>
    <w:rsid w:val="0058783C"/>
    <w:rsid w:val="0059107D"/>
    <w:rsid w:val="00591CA0"/>
    <w:rsid w:val="00593D76"/>
    <w:rsid w:val="00594755"/>
    <w:rsid w:val="005951DA"/>
    <w:rsid w:val="00596C45"/>
    <w:rsid w:val="005A0E80"/>
    <w:rsid w:val="005A12A9"/>
    <w:rsid w:val="005A1819"/>
    <w:rsid w:val="005A5870"/>
    <w:rsid w:val="005A6DBE"/>
    <w:rsid w:val="005B0685"/>
    <w:rsid w:val="005B18A2"/>
    <w:rsid w:val="005B1AA0"/>
    <w:rsid w:val="005B26C1"/>
    <w:rsid w:val="005B3B4F"/>
    <w:rsid w:val="005B511F"/>
    <w:rsid w:val="005B6E8C"/>
    <w:rsid w:val="005B7C23"/>
    <w:rsid w:val="005C0437"/>
    <w:rsid w:val="005C0C32"/>
    <w:rsid w:val="005C4A0D"/>
    <w:rsid w:val="005C5146"/>
    <w:rsid w:val="005C7FDD"/>
    <w:rsid w:val="005D0A88"/>
    <w:rsid w:val="005D1A14"/>
    <w:rsid w:val="005D26AF"/>
    <w:rsid w:val="005D5807"/>
    <w:rsid w:val="005D6526"/>
    <w:rsid w:val="005D6D0B"/>
    <w:rsid w:val="005D706B"/>
    <w:rsid w:val="005E0133"/>
    <w:rsid w:val="005E33FE"/>
    <w:rsid w:val="005E405F"/>
    <w:rsid w:val="005E5021"/>
    <w:rsid w:val="005E54E3"/>
    <w:rsid w:val="005E5645"/>
    <w:rsid w:val="005E665A"/>
    <w:rsid w:val="005E6B27"/>
    <w:rsid w:val="005F0CB4"/>
    <w:rsid w:val="005F0D99"/>
    <w:rsid w:val="005F12C0"/>
    <w:rsid w:val="005F1C06"/>
    <w:rsid w:val="005F2423"/>
    <w:rsid w:val="005F2A68"/>
    <w:rsid w:val="005F35EE"/>
    <w:rsid w:val="005F4A24"/>
    <w:rsid w:val="005F4CBF"/>
    <w:rsid w:val="005F502F"/>
    <w:rsid w:val="005F53C8"/>
    <w:rsid w:val="005F6177"/>
    <w:rsid w:val="005F7603"/>
    <w:rsid w:val="005F777C"/>
    <w:rsid w:val="00601CB0"/>
    <w:rsid w:val="006025F3"/>
    <w:rsid w:val="006029C8"/>
    <w:rsid w:val="006037D2"/>
    <w:rsid w:val="00604EF3"/>
    <w:rsid w:val="00605DC3"/>
    <w:rsid w:val="00606AC7"/>
    <w:rsid w:val="0061085F"/>
    <w:rsid w:val="00610A41"/>
    <w:rsid w:val="006124BE"/>
    <w:rsid w:val="0061290D"/>
    <w:rsid w:val="00613367"/>
    <w:rsid w:val="006134D9"/>
    <w:rsid w:val="006146E0"/>
    <w:rsid w:val="006149CF"/>
    <w:rsid w:val="00616FB2"/>
    <w:rsid w:val="00623637"/>
    <w:rsid w:val="00623BE0"/>
    <w:rsid w:val="006241A0"/>
    <w:rsid w:val="00624A80"/>
    <w:rsid w:val="006257D7"/>
    <w:rsid w:val="006259B5"/>
    <w:rsid w:val="00625CE1"/>
    <w:rsid w:val="00626DE1"/>
    <w:rsid w:val="00627DC9"/>
    <w:rsid w:val="00630190"/>
    <w:rsid w:val="00630394"/>
    <w:rsid w:val="0063065C"/>
    <w:rsid w:val="00632F2A"/>
    <w:rsid w:val="0063316C"/>
    <w:rsid w:val="0063384C"/>
    <w:rsid w:val="00633AAB"/>
    <w:rsid w:val="00633E1D"/>
    <w:rsid w:val="00635D40"/>
    <w:rsid w:val="00637A51"/>
    <w:rsid w:val="006407BD"/>
    <w:rsid w:val="00642E08"/>
    <w:rsid w:val="00644969"/>
    <w:rsid w:val="00644D5B"/>
    <w:rsid w:val="006452FC"/>
    <w:rsid w:val="00646104"/>
    <w:rsid w:val="00650A43"/>
    <w:rsid w:val="006559DB"/>
    <w:rsid w:val="00656ADF"/>
    <w:rsid w:val="006571A7"/>
    <w:rsid w:val="00660122"/>
    <w:rsid w:val="00660CCE"/>
    <w:rsid w:val="00661536"/>
    <w:rsid w:val="006617A5"/>
    <w:rsid w:val="0066259D"/>
    <w:rsid w:val="00662632"/>
    <w:rsid w:val="00664F36"/>
    <w:rsid w:val="00665BBC"/>
    <w:rsid w:val="006668C4"/>
    <w:rsid w:val="00666E96"/>
    <w:rsid w:val="00670A51"/>
    <w:rsid w:val="00671A3D"/>
    <w:rsid w:val="00671A7D"/>
    <w:rsid w:val="00671EAE"/>
    <w:rsid w:val="0067254B"/>
    <w:rsid w:val="00672D75"/>
    <w:rsid w:val="00673327"/>
    <w:rsid w:val="006738F5"/>
    <w:rsid w:val="00673DC3"/>
    <w:rsid w:val="00680121"/>
    <w:rsid w:val="00681E75"/>
    <w:rsid w:val="006827F1"/>
    <w:rsid w:val="0068375F"/>
    <w:rsid w:val="00685508"/>
    <w:rsid w:val="00686A3A"/>
    <w:rsid w:val="006908C3"/>
    <w:rsid w:val="00692748"/>
    <w:rsid w:val="00693659"/>
    <w:rsid w:val="0069413F"/>
    <w:rsid w:val="00695F70"/>
    <w:rsid w:val="006961D3"/>
    <w:rsid w:val="00696FCF"/>
    <w:rsid w:val="006A009C"/>
    <w:rsid w:val="006A064C"/>
    <w:rsid w:val="006A13F3"/>
    <w:rsid w:val="006A23C1"/>
    <w:rsid w:val="006A2EFB"/>
    <w:rsid w:val="006A438A"/>
    <w:rsid w:val="006A6E17"/>
    <w:rsid w:val="006A7662"/>
    <w:rsid w:val="006A7F9D"/>
    <w:rsid w:val="006B02E4"/>
    <w:rsid w:val="006B06E2"/>
    <w:rsid w:val="006C4986"/>
    <w:rsid w:val="006C4A29"/>
    <w:rsid w:val="006C4C12"/>
    <w:rsid w:val="006C606F"/>
    <w:rsid w:val="006D0B60"/>
    <w:rsid w:val="006D1981"/>
    <w:rsid w:val="006D1CA7"/>
    <w:rsid w:val="006D2CFC"/>
    <w:rsid w:val="006D484B"/>
    <w:rsid w:val="006D5E7A"/>
    <w:rsid w:val="006D7E33"/>
    <w:rsid w:val="006E0BE5"/>
    <w:rsid w:val="006E0EDC"/>
    <w:rsid w:val="006E1108"/>
    <w:rsid w:val="006E2519"/>
    <w:rsid w:val="006E2A79"/>
    <w:rsid w:val="006E33B2"/>
    <w:rsid w:val="006E3721"/>
    <w:rsid w:val="006E3EB8"/>
    <w:rsid w:val="006E41D6"/>
    <w:rsid w:val="006E4564"/>
    <w:rsid w:val="006E5184"/>
    <w:rsid w:val="006E569E"/>
    <w:rsid w:val="006E5B6C"/>
    <w:rsid w:val="006E689F"/>
    <w:rsid w:val="006E6B5C"/>
    <w:rsid w:val="006E748B"/>
    <w:rsid w:val="006F1822"/>
    <w:rsid w:val="006F22EA"/>
    <w:rsid w:val="006F3A11"/>
    <w:rsid w:val="006F3F3C"/>
    <w:rsid w:val="006F5C1D"/>
    <w:rsid w:val="006F5CED"/>
    <w:rsid w:val="006F774E"/>
    <w:rsid w:val="007018D7"/>
    <w:rsid w:val="00701E94"/>
    <w:rsid w:val="00704A6D"/>
    <w:rsid w:val="00704B2B"/>
    <w:rsid w:val="007056B0"/>
    <w:rsid w:val="00705865"/>
    <w:rsid w:val="00706DDE"/>
    <w:rsid w:val="00706F59"/>
    <w:rsid w:val="00707504"/>
    <w:rsid w:val="0070784A"/>
    <w:rsid w:val="00710E1E"/>
    <w:rsid w:val="00710F15"/>
    <w:rsid w:val="00710FC8"/>
    <w:rsid w:val="007112C8"/>
    <w:rsid w:val="00713D1B"/>
    <w:rsid w:val="00716379"/>
    <w:rsid w:val="00716E82"/>
    <w:rsid w:val="007176D6"/>
    <w:rsid w:val="007202C0"/>
    <w:rsid w:val="00720A0D"/>
    <w:rsid w:val="007219F0"/>
    <w:rsid w:val="007225D0"/>
    <w:rsid w:val="00722B2C"/>
    <w:rsid w:val="00723F3D"/>
    <w:rsid w:val="00724BEF"/>
    <w:rsid w:val="00727841"/>
    <w:rsid w:val="00730361"/>
    <w:rsid w:val="00733639"/>
    <w:rsid w:val="0073381B"/>
    <w:rsid w:val="00733F86"/>
    <w:rsid w:val="00735EEF"/>
    <w:rsid w:val="00736F6D"/>
    <w:rsid w:val="00740435"/>
    <w:rsid w:val="00740998"/>
    <w:rsid w:val="00742777"/>
    <w:rsid w:val="00744601"/>
    <w:rsid w:val="00745E21"/>
    <w:rsid w:val="007460CE"/>
    <w:rsid w:val="00747067"/>
    <w:rsid w:val="00747C44"/>
    <w:rsid w:val="00750576"/>
    <w:rsid w:val="00753ED8"/>
    <w:rsid w:val="007542DE"/>
    <w:rsid w:val="00757A16"/>
    <w:rsid w:val="00757ECD"/>
    <w:rsid w:val="007619C8"/>
    <w:rsid w:val="0076269C"/>
    <w:rsid w:val="00763910"/>
    <w:rsid w:val="00765A9F"/>
    <w:rsid w:val="00765B38"/>
    <w:rsid w:val="00766E23"/>
    <w:rsid w:val="0076751B"/>
    <w:rsid w:val="00767F9E"/>
    <w:rsid w:val="007704B9"/>
    <w:rsid w:val="00771B5B"/>
    <w:rsid w:val="007729F3"/>
    <w:rsid w:val="007756C8"/>
    <w:rsid w:val="0077776F"/>
    <w:rsid w:val="00780883"/>
    <w:rsid w:val="00780BFC"/>
    <w:rsid w:val="00781019"/>
    <w:rsid w:val="00781C20"/>
    <w:rsid w:val="007829B8"/>
    <w:rsid w:val="0078339D"/>
    <w:rsid w:val="00783554"/>
    <w:rsid w:val="007835CF"/>
    <w:rsid w:val="00783D47"/>
    <w:rsid w:val="00784851"/>
    <w:rsid w:val="007854B7"/>
    <w:rsid w:val="00785517"/>
    <w:rsid w:val="007870EE"/>
    <w:rsid w:val="007911B6"/>
    <w:rsid w:val="0079276A"/>
    <w:rsid w:val="00792CFC"/>
    <w:rsid w:val="00794C23"/>
    <w:rsid w:val="00795F21"/>
    <w:rsid w:val="007A10CE"/>
    <w:rsid w:val="007A26A5"/>
    <w:rsid w:val="007A26D6"/>
    <w:rsid w:val="007A3508"/>
    <w:rsid w:val="007A3DF4"/>
    <w:rsid w:val="007A40BD"/>
    <w:rsid w:val="007A455F"/>
    <w:rsid w:val="007A4E38"/>
    <w:rsid w:val="007A4F70"/>
    <w:rsid w:val="007A5064"/>
    <w:rsid w:val="007A53AC"/>
    <w:rsid w:val="007A56FA"/>
    <w:rsid w:val="007A6006"/>
    <w:rsid w:val="007A6CD7"/>
    <w:rsid w:val="007B0715"/>
    <w:rsid w:val="007B0A07"/>
    <w:rsid w:val="007B21BB"/>
    <w:rsid w:val="007B2367"/>
    <w:rsid w:val="007B3CDC"/>
    <w:rsid w:val="007B40BB"/>
    <w:rsid w:val="007B574F"/>
    <w:rsid w:val="007B5C82"/>
    <w:rsid w:val="007B5F87"/>
    <w:rsid w:val="007B750B"/>
    <w:rsid w:val="007B77BB"/>
    <w:rsid w:val="007B7E48"/>
    <w:rsid w:val="007B7EA3"/>
    <w:rsid w:val="007C354C"/>
    <w:rsid w:val="007C36DD"/>
    <w:rsid w:val="007C3EA3"/>
    <w:rsid w:val="007C4242"/>
    <w:rsid w:val="007C5923"/>
    <w:rsid w:val="007C5E1D"/>
    <w:rsid w:val="007C776E"/>
    <w:rsid w:val="007C7998"/>
    <w:rsid w:val="007D0527"/>
    <w:rsid w:val="007D225E"/>
    <w:rsid w:val="007D3030"/>
    <w:rsid w:val="007D36CE"/>
    <w:rsid w:val="007D7C47"/>
    <w:rsid w:val="007E075A"/>
    <w:rsid w:val="007E10D0"/>
    <w:rsid w:val="007E1CB8"/>
    <w:rsid w:val="007E2A51"/>
    <w:rsid w:val="007E43B0"/>
    <w:rsid w:val="007E46A2"/>
    <w:rsid w:val="007E5780"/>
    <w:rsid w:val="007E5B96"/>
    <w:rsid w:val="007E6376"/>
    <w:rsid w:val="007F1100"/>
    <w:rsid w:val="007F13BF"/>
    <w:rsid w:val="007F27FA"/>
    <w:rsid w:val="007F2907"/>
    <w:rsid w:val="007F377A"/>
    <w:rsid w:val="007F4BF8"/>
    <w:rsid w:val="007F4DB6"/>
    <w:rsid w:val="007F72FC"/>
    <w:rsid w:val="007F7918"/>
    <w:rsid w:val="00800331"/>
    <w:rsid w:val="008007F7"/>
    <w:rsid w:val="00800B6F"/>
    <w:rsid w:val="00800E4C"/>
    <w:rsid w:val="0080132B"/>
    <w:rsid w:val="0080141E"/>
    <w:rsid w:val="008023C4"/>
    <w:rsid w:val="00803096"/>
    <w:rsid w:val="0080399D"/>
    <w:rsid w:val="00804908"/>
    <w:rsid w:val="00804BDC"/>
    <w:rsid w:val="008057EF"/>
    <w:rsid w:val="0080582D"/>
    <w:rsid w:val="008061EB"/>
    <w:rsid w:val="00807849"/>
    <w:rsid w:val="00810F17"/>
    <w:rsid w:val="00811016"/>
    <w:rsid w:val="00811B11"/>
    <w:rsid w:val="00812AAB"/>
    <w:rsid w:val="00813AC7"/>
    <w:rsid w:val="00814F54"/>
    <w:rsid w:val="008179C0"/>
    <w:rsid w:val="00823C66"/>
    <w:rsid w:val="00823CC9"/>
    <w:rsid w:val="00825AA5"/>
    <w:rsid w:val="00826657"/>
    <w:rsid w:val="00826CF5"/>
    <w:rsid w:val="00827950"/>
    <w:rsid w:val="008316EB"/>
    <w:rsid w:val="008332AC"/>
    <w:rsid w:val="00833721"/>
    <w:rsid w:val="008337FC"/>
    <w:rsid w:val="008405A6"/>
    <w:rsid w:val="00840A59"/>
    <w:rsid w:val="0084173D"/>
    <w:rsid w:val="0084302D"/>
    <w:rsid w:val="008451F7"/>
    <w:rsid w:val="008477E2"/>
    <w:rsid w:val="00847FAC"/>
    <w:rsid w:val="008501F2"/>
    <w:rsid w:val="00850AA0"/>
    <w:rsid w:val="00853053"/>
    <w:rsid w:val="00853A5E"/>
    <w:rsid w:val="0085445D"/>
    <w:rsid w:val="008560DA"/>
    <w:rsid w:val="00856556"/>
    <w:rsid w:val="00856BD1"/>
    <w:rsid w:val="00857BDC"/>
    <w:rsid w:val="00860DBB"/>
    <w:rsid w:val="0086164A"/>
    <w:rsid w:val="00861D98"/>
    <w:rsid w:val="00862057"/>
    <w:rsid w:val="00863413"/>
    <w:rsid w:val="00863594"/>
    <w:rsid w:val="008654AC"/>
    <w:rsid w:val="008654B1"/>
    <w:rsid w:val="008709D6"/>
    <w:rsid w:val="00870F3A"/>
    <w:rsid w:val="00873C96"/>
    <w:rsid w:val="00874229"/>
    <w:rsid w:val="00874230"/>
    <w:rsid w:val="00875099"/>
    <w:rsid w:val="00875661"/>
    <w:rsid w:val="00875B56"/>
    <w:rsid w:val="008762F6"/>
    <w:rsid w:val="008764A8"/>
    <w:rsid w:val="008765BC"/>
    <w:rsid w:val="008765D6"/>
    <w:rsid w:val="00876ECE"/>
    <w:rsid w:val="008777D3"/>
    <w:rsid w:val="008800D1"/>
    <w:rsid w:val="008825EC"/>
    <w:rsid w:val="008826DA"/>
    <w:rsid w:val="00882C65"/>
    <w:rsid w:val="0088331B"/>
    <w:rsid w:val="0088349A"/>
    <w:rsid w:val="008836C6"/>
    <w:rsid w:val="008849C3"/>
    <w:rsid w:val="0088672F"/>
    <w:rsid w:val="00892092"/>
    <w:rsid w:val="00892A96"/>
    <w:rsid w:val="0089319E"/>
    <w:rsid w:val="00894371"/>
    <w:rsid w:val="00895594"/>
    <w:rsid w:val="00896045"/>
    <w:rsid w:val="008969DA"/>
    <w:rsid w:val="00897A95"/>
    <w:rsid w:val="00897E53"/>
    <w:rsid w:val="008A0796"/>
    <w:rsid w:val="008A3B15"/>
    <w:rsid w:val="008A3C3F"/>
    <w:rsid w:val="008A4781"/>
    <w:rsid w:val="008B0799"/>
    <w:rsid w:val="008B2621"/>
    <w:rsid w:val="008B297E"/>
    <w:rsid w:val="008B499A"/>
    <w:rsid w:val="008B661F"/>
    <w:rsid w:val="008B6749"/>
    <w:rsid w:val="008C00CF"/>
    <w:rsid w:val="008C1B51"/>
    <w:rsid w:val="008C2893"/>
    <w:rsid w:val="008C2B6C"/>
    <w:rsid w:val="008C389C"/>
    <w:rsid w:val="008C3FF8"/>
    <w:rsid w:val="008C529D"/>
    <w:rsid w:val="008D090A"/>
    <w:rsid w:val="008D19FF"/>
    <w:rsid w:val="008D267D"/>
    <w:rsid w:val="008D3560"/>
    <w:rsid w:val="008D3794"/>
    <w:rsid w:val="008D4BF1"/>
    <w:rsid w:val="008D4CFC"/>
    <w:rsid w:val="008D5572"/>
    <w:rsid w:val="008D6ADF"/>
    <w:rsid w:val="008D6B98"/>
    <w:rsid w:val="008D754E"/>
    <w:rsid w:val="008E042A"/>
    <w:rsid w:val="008E4097"/>
    <w:rsid w:val="008E40FE"/>
    <w:rsid w:val="008E517D"/>
    <w:rsid w:val="008E5279"/>
    <w:rsid w:val="008E5476"/>
    <w:rsid w:val="008E550D"/>
    <w:rsid w:val="008E5925"/>
    <w:rsid w:val="008E5B1A"/>
    <w:rsid w:val="008E6C7D"/>
    <w:rsid w:val="008E7413"/>
    <w:rsid w:val="008E76C2"/>
    <w:rsid w:val="008E7B37"/>
    <w:rsid w:val="008F0067"/>
    <w:rsid w:val="008F08D4"/>
    <w:rsid w:val="008F0C76"/>
    <w:rsid w:val="008F2A0B"/>
    <w:rsid w:val="008F31E1"/>
    <w:rsid w:val="008F3932"/>
    <w:rsid w:val="008F475E"/>
    <w:rsid w:val="008F517A"/>
    <w:rsid w:val="008F62DF"/>
    <w:rsid w:val="00900346"/>
    <w:rsid w:val="00900BF9"/>
    <w:rsid w:val="00902AB5"/>
    <w:rsid w:val="00904004"/>
    <w:rsid w:val="0090427E"/>
    <w:rsid w:val="00904B7E"/>
    <w:rsid w:val="00905792"/>
    <w:rsid w:val="00910AAD"/>
    <w:rsid w:val="00911E37"/>
    <w:rsid w:val="00912347"/>
    <w:rsid w:val="00912AFB"/>
    <w:rsid w:val="00913C49"/>
    <w:rsid w:val="00913CF9"/>
    <w:rsid w:val="00915178"/>
    <w:rsid w:val="00917A27"/>
    <w:rsid w:val="00921500"/>
    <w:rsid w:val="0092263E"/>
    <w:rsid w:val="0092299A"/>
    <w:rsid w:val="0092357F"/>
    <w:rsid w:val="00923D77"/>
    <w:rsid w:val="0092471A"/>
    <w:rsid w:val="00924C22"/>
    <w:rsid w:val="0092661A"/>
    <w:rsid w:val="00926816"/>
    <w:rsid w:val="00926D15"/>
    <w:rsid w:val="00931B0A"/>
    <w:rsid w:val="0093514A"/>
    <w:rsid w:val="009357F3"/>
    <w:rsid w:val="00935BF1"/>
    <w:rsid w:val="00936952"/>
    <w:rsid w:val="009372C2"/>
    <w:rsid w:val="009372ED"/>
    <w:rsid w:val="009406C6"/>
    <w:rsid w:val="00940C71"/>
    <w:rsid w:val="00941C93"/>
    <w:rsid w:val="00943163"/>
    <w:rsid w:val="009433D3"/>
    <w:rsid w:val="00943C81"/>
    <w:rsid w:val="009453C0"/>
    <w:rsid w:val="00945650"/>
    <w:rsid w:val="00945A76"/>
    <w:rsid w:val="00945DEB"/>
    <w:rsid w:val="00946280"/>
    <w:rsid w:val="009468F9"/>
    <w:rsid w:val="009470F2"/>
    <w:rsid w:val="0094745D"/>
    <w:rsid w:val="009477C9"/>
    <w:rsid w:val="00951599"/>
    <w:rsid w:val="009521CB"/>
    <w:rsid w:val="0095367F"/>
    <w:rsid w:val="00954825"/>
    <w:rsid w:val="009558D2"/>
    <w:rsid w:val="00957728"/>
    <w:rsid w:val="009578E6"/>
    <w:rsid w:val="00960261"/>
    <w:rsid w:val="00960474"/>
    <w:rsid w:val="00960CAE"/>
    <w:rsid w:val="009633A5"/>
    <w:rsid w:val="009646D9"/>
    <w:rsid w:val="009650F7"/>
    <w:rsid w:val="0096515D"/>
    <w:rsid w:val="00967EBE"/>
    <w:rsid w:val="0097051F"/>
    <w:rsid w:val="00973134"/>
    <w:rsid w:val="00974ACF"/>
    <w:rsid w:val="00975550"/>
    <w:rsid w:val="00977B06"/>
    <w:rsid w:val="009812BC"/>
    <w:rsid w:val="00981340"/>
    <w:rsid w:val="0098230F"/>
    <w:rsid w:val="00982F5D"/>
    <w:rsid w:val="00983692"/>
    <w:rsid w:val="009855C0"/>
    <w:rsid w:val="00987297"/>
    <w:rsid w:val="0099016C"/>
    <w:rsid w:val="00991454"/>
    <w:rsid w:val="0099159E"/>
    <w:rsid w:val="00992C3E"/>
    <w:rsid w:val="00993D19"/>
    <w:rsid w:val="00994480"/>
    <w:rsid w:val="009A0096"/>
    <w:rsid w:val="009A5169"/>
    <w:rsid w:val="009A78F9"/>
    <w:rsid w:val="009A7B36"/>
    <w:rsid w:val="009B0628"/>
    <w:rsid w:val="009B139B"/>
    <w:rsid w:val="009B1701"/>
    <w:rsid w:val="009B5BE8"/>
    <w:rsid w:val="009C0AC7"/>
    <w:rsid w:val="009C1DB4"/>
    <w:rsid w:val="009C3153"/>
    <w:rsid w:val="009C549A"/>
    <w:rsid w:val="009C6A68"/>
    <w:rsid w:val="009D26DE"/>
    <w:rsid w:val="009D33CA"/>
    <w:rsid w:val="009D42C7"/>
    <w:rsid w:val="009D4DF7"/>
    <w:rsid w:val="009E190C"/>
    <w:rsid w:val="009E1CFE"/>
    <w:rsid w:val="009E25E1"/>
    <w:rsid w:val="009E287F"/>
    <w:rsid w:val="009E2F95"/>
    <w:rsid w:val="009E4234"/>
    <w:rsid w:val="009E66C1"/>
    <w:rsid w:val="009E6B2D"/>
    <w:rsid w:val="009E6F93"/>
    <w:rsid w:val="009E7BD2"/>
    <w:rsid w:val="009F0F2F"/>
    <w:rsid w:val="009F110E"/>
    <w:rsid w:val="009F138B"/>
    <w:rsid w:val="009F1C6F"/>
    <w:rsid w:val="009F3FC0"/>
    <w:rsid w:val="009F4749"/>
    <w:rsid w:val="009F5296"/>
    <w:rsid w:val="009F6F97"/>
    <w:rsid w:val="009F72D5"/>
    <w:rsid w:val="009F799A"/>
    <w:rsid w:val="009F7E38"/>
    <w:rsid w:val="009F7EAD"/>
    <w:rsid w:val="00A0021A"/>
    <w:rsid w:val="00A02A4D"/>
    <w:rsid w:val="00A04A74"/>
    <w:rsid w:val="00A04F4F"/>
    <w:rsid w:val="00A06ACD"/>
    <w:rsid w:val="00A07AFD"/>
    <w:rsid w:val="00A112AA"/>
    <w:rsid w:val="00A12923"/>
    <w:rsid w:val="00A12E25"/>
    <w:rsid w:val="00A1327F"/>
    <w:rsid w:val="00A15BD7"/>
    <w:rsid w:val="00A16747"/>
    <w:rsid w:val="00A20DA0"/>
    <w:rsid w:val="00A210EB"/>
    <w:rsid w:val="00A22686"/>
    <w:rsid w:val="00A22D4F"/>
    <w:rsid w:val="00A23853"/>
    <w:rsid w:val="00A2477A"/>
    <w:rsid w:val="00A25495"/>
    <w:rsid w:val="00A25C38"/>
    <w:rsid w:val="00A27855"/>
    <w:rsid w:val="00A27A35"/>
    <w:rsid w:val="00A30ACE"/>
    <w:rsid w:val="00A31268"/>
    <w:rsid w:val="00A319AF"/>
    <w:rsid w:val="00A3290C"/>
    <w:rsid w:val="00A35262"/>
    <w:rsid w:val="00A3632D"/>
    <w:rsid w:val="00A36F70"/>
    <w:rsid w:val="00A3720E"/>
    <w:rsid w:val="00A4018E"/>
    <w:rsid w:val="00A40746"/>
    <w:rsid w:val="00A414F5"/>
    <w:rsid w:val="00A41C1D"/>
    <w:rsid w:val="00A42BFC"/>
    <w:rsid w:val="00A4580A"/>
    <w:rsid w:val="00A46816"/>
    <w:rsid w:val="00A47752"/>
    <w:rsid w:val="00A50663"/>
    <w:rsid w:val="00A514F2"/>
    <w:rsid w:val="00A53A3A"/>
    <w:rsid w:val="00A53D81"/>
    <w:rsid w:val="00A53DD5"/>
    <w:rsid w:val="00A54D23"/>
    <w:rsid w:val="00A562E0"/>
    <w:rsid w:val="00A56882"/>
    <w:rsid w:val="00A60AA7"/>
    <w:rsid w:val="00A60AD0"/>
    <w:rsid w:val="00A60CE6"/>
    <w:rsid w:val="00A619B9"/>
    <w:rsid w:val="00A6243E"/>
    <w:rsid w:val="00A628BD"/>
    <w:rsid w:val="00A64351"/>
    <w:rsid w:val="00A70136"/>
    <w:rsid w:val="00A73A13"/>
    <w:rsid w:val="00A73B08"/>
    <w:rsid w:val="00A73CBD"/>
    <w:rsid w:val="00A740F3"/>
    <w:rsid w:val="00A76C1D"/>
    <w:rsid w:val="00A80CA2"/>
    <w:rsid w:val="00A8122E"/>
    <w:rsid w:val="00A81E48"/>
    <w:rsid w:val="00A84128"/>
    <w:rsid w:val="00A85753"/>
    <w:rsid w:val="00A867C5"/>
    <w:rsid w:val="00A90164"/>
    <w:rsid w:val="00A91401"/>
    <w:rsid w:val="00A91E01"/>
    <w:rsid w:val="00A92E80"/>
    <w:rsid w:val="00A9338A"/>
    <w:rsid w:val="00A93898"/>
    <w:rsid w:val="00A9427E"/>
    <w:rsid w:val="00A945F1"/>
    <w:rsid w:val="00A96954"/>
    <w:rsid w:val="00A97B6B"/>
    <w:rsid w:val="00AA4888"/>
    <w:rsid w:val="00AA4FCC"/>
    <w:rsid w:val="00AA5B23"/>
    <w:rsid w:val="00AA6876"/>
    <w:rsid w:val="00AA737A"/>
    <w:rsid w:val="00AA76DB"/>
    <w:rsid w:val="00AB055A"/>
    <w:rsid w:val="00AB1090"/>
    <w:rsid w:val="00AB149A"/>
    <w:rsid w:val="00AB240E"/>
    <w:rsid w:val="00AB267C"/>
    <w:rsid w:val="00AB26CD"/>
    <w:rsid w:val="00AB3029"/>
    <w:rsid w:val="00AB4F99"/>
    <w:rsid w:val="00AB52EE"/>
    <w:rsid w:val="00AB6AFD"/>
    <w:rsid w:val="00AB6C37"/>
    <w:rsid w:val="00AB73C4"/>
    <w:rsid w:val="00AB73CD"/>
    <w:rsid w:val="00AC0DB6"/>
    <w:rsid w:val="00AC12B2"/>
    <w:rsid w:val="00AC1436"/>
    <w:rsid w:val="00AC252B"/>
    <w:rsid w:val="00AC27A8"/>
    <w:rsid w:val="00AC36A4"/>
    <w:rsid w:val="00AC3D34"/>
    <w:rsid w:val="00AC68F3"/>
    <w:rsid w:val="00AC7440"/>
    <w:rsid w:val="00AC765D"/>
    <w:rsid w:val="00AC7798"/>
    <w:rsid w:val="00AD212D"/>
    <w:rsid w:val="00AD3302"/>
    <w:rsid w:val="00AD54BA"/>
    <w:rsid w:val="00AD5F2C"/>
    <w:rsid w:val="00AD6E0C"/>
    <w:rsid w:val="00AE095E"/>
    <w:rsid w:val="00AE2014"/>
    <w:rsid w:val="00AE2566"/>
    <w:rsid w:val="00AE2633"/>
    <w:rsid w:val="00AE345F"/>
    <w:rsid w:val="00AE3741"/>
    <w:rsid w:val="00AE4727"/>
    <w:rsid w:val="00AF03E2"/>
    <w:rsid w:val="00AF11CB"/>
    <w:rsid w:val="00AF149A"/>
    <w:rsid w:val="00AF1B8B"/>
    <w:rsid w:val="00AF44D3"/>
    <w:rsid w:val="00AF6C3F"/>
    <w:rsid w:val="00B00E23"/>
    <w:rsid w:val="00B01204"/>
    <w:rsid w:val="00B01E94"/>
    <w:rsid w:val="00B03354"/>
    <w:rsid w:val="00B03C2D"/>
    <w:rsid w:val="00B04ED0"/>
    <w:rsid w:val="00B05D5B"/>
    <w:rsid w:val="00B062F0"/>
    <w:rsid w:val="00B06A1E"/>
    <w:rsid w:val="00B06E0F"/>
    <w:rsid w:val="00B07592"/>
    <w:rsid w:val="00B10D5D"/>
    <w:rsid w:val="00B10ED3"/>
    <w:rsid w:val="00B11025"/>
    <w:rsid w:val="00B114C8"/>
    <w:rsid w:val="00B1404E"/>
    <w:rsid w:val="00B14659"/>
    <w:rsid w:val="00B14FA7"/>
    <w:rsid w:val="00B1620B"/>
    <w:rsid w:val="00B17D10"/>
    <w:rsid w:val="00B17E6B"/>
    <w:rsid w:val="00B20F37"/>
    <w:rsid w:val="00B2146A"/>
    <w:rsid w:val="00B2234E"/>
    <w:rsid w:val="00B23248"/>
    <w:rsid w:val="00B236A8"/>
    <w:rsid w:val="00B25C76"/>
    <w:rsid w:val="00B2764F"/>
    <w:rsid w:val="00B278F3"/>
    <w:rsid w:val="00B30141"/>
    <w:rsid w:val="00B31A4B"/>
    <w:rsid w:val="00B328AF"/>
    <w:rsid w:val="00B33265"/>
    <w:rsid w:val="00B33AA8"/>
    <w:rsid w:val="00B36324"/>
    <w:rsid w:val="00B36EEE"/>
    <w:rsid w:val="00B40859"/>
    <w:rsid w:val="00B4282E"/>
    <w:rsid w:val="00B45CC7"/>
    <w:rsid w:val="00B45CFE"/>
    <w:rsid w:val="00B46706"/>
    <w:rsid w:val="00B46F99"/>
    <w:rsid w:val="00B47B98"/>
    <w:rsid w:val="00B47E0B"/>
    <w:rsid w:val="00B50516"/>
    <w:rsid w:val="00B55396"/>
    <w:rsid w:val="00B577C0"/>
    <w:rsid w:val="00B62D67"/>
    <w:rsid w:val="00B62E2E"/>
    <w:rsid w:val="00B65250"/>
    <w:rsid w:val="00B65267"/>
    <w:rsid w:val="00B70B84"/>
    <w:rsid w:val="00B72233"/>
    <w:rsid w:val="00B722E6"/>
    <w:rsid w:val="00B72A88"/>
    <w:rsid w:val="00B72BD5"/>
    <w:rsid w:val="00B73648"/>
    <w:rsid w:val="00B76B9C"/>
    <w:rsid w:val="00B7717C"/>
    <w:rsid w:val="00B77F30"/>
    <w:rsid w:val="00B804C3"/>
    <w:rsid w:val="00B81608"/>
    <w:rsid w:val="00B823D4"/>
    <w:rsid w:val="00B82DDE"/>
    <w:rsid w:val="00B86BF9"/>
    <w:rsid w:val="00B90108"/>
    <w:rsid w:val="00B9032E"/>
    <w:rsid w:val="00B90512"/>
    <w:rsid w:val="00B91077"/>
    <w:rsid w:val="00B91F41"/>
    <w:rsid w:val="00B9310F"/>
    <w:rsid w:val="00B93A84"/>
    <w:rsid w:val="00B9443B"/>
    <w:rsid w:val="00B94A76"/>
    <w:rsid w:val="00B95C32"/>
    <w:rsid w:val="00B96F43"/>
    <w:rsid w:val="00B97CBC"/>
    <w:rsid w:val="00B97F63"/>
    <w:rsid w:val="00BA09A3"/>
    <w:rsid w:val="00BA170C"/>
    <w:rsid w:val="00BA28B2"/>
    <w:rsid w:val="00BA573F"/>
    <w:rsid w:val="00BB11AA"/>
    <w:rsid w:val="00BB2848"/>
    <w:rsid w:val="00BB347A"/>
    <w:rsid w:val="00BB3628"/>
    <w:rsid w:val="00BB3F7E"/>
    <w:rsid w:val="00BC01AD"/>
    <w:rsid w:val="00BC0DC8"/>
    <w:rsid w:val="00BC2296"/>
    <w:rsid w:val="00BC2B10"/>
    <w:rsid w:val="00BC2E16"/>
    <w:rsid w:val="00BC31F5"/>
    <w:rsid w:val="00BC3312"/>
    <w:rsid w:val="00BC45F7"/>
    <w:rsid w:val="00BC633E"/>
    <w:rsid w:val="00BD1BC7"/>
    <w:rsid w:val="00BD29E6"/>
    <w:rsid w:val="00BD2E12"/>
    <w:rsid w:val="00BD3622"/>
    <w:rsid w:val="00BD3B36"/>
    <w:rsid w:val="00BD460C"/>
    <w:rsid w:val="00BD6BA4"/>
    <w:rsid w:val="00BE1742"/>
    <w:rsid w:val="00BE1D39"/>
    <w:rsid w:val="00BE1F51"/>
    <w:rsid w:val="00BE4AA8"/>
    <w:rsid w:val="00BE6FE5"/>
    <w:rsid w:val="00BE70B3"/>
    <w:rsid w:val="00BF1C46"/>
    <w:rsid w:val="00BF3980"/>
    <w:rsid w:val="00BF39A8"/>
    <w:rsid w:val="00BF5B8D"/>
    <w:rsid w:val="00BF7528"/>
    <w:rsid w:val="00C00B10"/>
    <w:rsid w:val="00C037FA"/>
    <w:rsid w:val="00C038BF"/>
    <w:rsid w:val="00C03B5B"/>
    <w:rsid w:val="00C04175"/>
    <w:rsid w:val="00C058E5"/>
    <w:rsid w:val="00C0700C"/>
    <w:rsid w:val="00C0749A"/>
    <w:rsid w:val="00C07BB0"/>
    <w:rsid w:val="00C07D4A"/>
    <w:rsid w:val="00C1015B"/>
    <w:rsid w:val="00C106B4"/>
    <w:rsid w:val="00C11E8D"/>
    <w:rsid w:val="00C1273B"/>
    <w:rsid w:val="00C12E7A"/>
    <w:rsid w:val="00C13D1B"/>
    <w:rsid w:val="00C147D0"/>
    <w:rsid w:val="00C15C70"/>
    <w:rsid w:val="00C15DB1"/>
    <w:rsid w:val="00C17E83"/>
    <w:rsid w:val="00C201B7"/>
    <w:rsid w:val="00C220F9"/>
    <w:rsid w:val="00C23258"/>
    <w:rsid w:val="00C23513"/>
    <w:rsid w:val="00C23BF2"/>
    <w:rsid w:val="00C23FFF"/>
    <w:rsid w:val="00C240D7"/>
    <w:rsid w:val="00C244DE"/>
    <w:rsid w:val="00C25B70"/>
    <w:rsid w:val="00C25F04"/>
    <w:rsid w:val="00C260F1"/>
    <w:rsid w:val="00C3049D"/>
    <w:rsid w:val="00C317DC"/>
    <w:rsid w:val="00C324BB"/>
    <w:rsid w:val="00C33A1C"/>
    <w:rsid w:val="00C3612D"/>
    <w:rsid w:val="00C407F2"/>
    <w:rsid w:val="00C40B1A"/>
    <w:rsid w:val="00C40C64"/>
    <w:rsid w:val="00C41106"/>
    <w:rsid w:val="00C415EC"/>
    <w:rsid w:val="00C418C3"/>
    <w:rsid w:val="00C42DB4"/>
    <w:rsid w:val="00C42FC1"/>
    <w:rsid w:val="00C4300E"/>
    <w:rsid w:val="00C437AB"/>
    <w:rsid w:val="00C44D78"/>
    <w:rsid w:val="00C4667A"/>
    <w:rsid w:val="00C468EB"/>
    <w:rsid w:val="00C47F47"/>
    <w:rsid w:val="00C47FCE"/>
    <w:rsid w:val="00C510E3"/>
    <w:rsid w:val="00C51D35"/>
    <w:rsid w:val="00C51E09"/>
    <w:rsid w:val="00C534CF"/>
    <w:rsid w:val="00C53E84"/>
    <w:rsid w:val="00C53FD8"/>
    <w:rsid w:val="00C558D3"/>
    <w:rsid w:val="00C56DF5"/>
    <w:rsid w:val="00C57CFC"/>
    <w:rsid w:val="00C61F5C"/>
    <w:rsid w:val="00C61F6F"/>
    <w:rsid w:val="00C62A40"/>
    <w:rsid w:val="00C62C6D"/>
    <w:rsid w:val="00C634D5"/>
    <w:rsid w:val="00C64810"/>
    <w:rsid w:val="00C64BC0"/>
    <w:rsid w:val="00C6660A"/>
    <w:rsid w:val="00C67872"/>
    <w:rsid w:val="00C702D9"/>
    <w:rsid w:val="00C705A6"/>
    <w:rsid w:val="00C7096F"/>
    <w:rsid w:val="00C70ACB"/>
    <w:rsid w:val="00C71D0F"/>
    <w:rsid w:val="00C731D7"/>
    <w:rsid w:val="00C74880"/>
    <w:rsid w:val="00C762DC"/>
    <w:rsid w:val="00C7658E"/>
    <w:rsid w:val="00C76C12"/>
    <w:rsid w:val="00C777C4"/>
    <w:rsid w:val="00C834B1"/>
    <w:rsid w:val="00C835A9"/>
    <w:rsid w:val="00C83F9D"/>
    <w:rsid w:val="00C849E3"/>
    <w:rsid w:val="00C85D1A"/>
    <w:rsid w:val="00C867CD"/>
    <w:rsid w:val="00C87FA3"/>
    <w:rsid w:val="00C91552"/>
    <w:rsid w:val="00C92871"/>
    <w:rsid w:val="00C9476E"/>
    <w:rsid w:val="00C9572D"/>
    <w:rsid w:val="00C95F20"/>
    <w:rsid w:val="00C9751C"/>
    <w:rsid w:val="00C97826"/>
    <w:rsid w:val="00C97E8B"/>
    <w:rsid w:val="00CA0075"/>
    <w:rsid w:val="00CA1EE6"/>
    <w:rsid w:val="00CA3178"/>
    <w:rsid w:val="00CA3BD1"/>
    <w:rsid w:val="00CA5A07"/>
    <w:rsid w:val="00CA6E48"/>
    <w:rsid w:val="00CA7DAC"/>
    <w:rsid w:val="00CB0BDC"/>
    <w:rsid w:val="00CB13B5"/>
    <w:rsid w:val="00CB15C9"/>
    <w:rsid w:val="00CB2958"/>
    <w:rsid w:val="00CB2E36"/>
    <w:rsid w:val="00CB2E4F"/>
    <w:rsid w:val="00CB4DF8"/>
    <w:rsid w:val="00CB5BC5"/>
    <w:rsid w:val="00CB5E1D"/>
    <w:rsid w:val="00CB6636"/>
    <w:rsid w:val="00CB689C"/>
    <w:rsid w:val="00CB7C09"/>
    <w:rsid w:val="00CC0621"/>
    <w:rsid w:val="00CC0B1D"/>
    <w:rsid w:val="00CC0E29"/>
    <w:rsid w:val="00CC1022"/>
    <w:rsid w:val="00CC1A41"/>
    <w:rsid w:val="00CC1A6F"/>
    <w:rsid w:val="00CC4A9F"/>
    <w:rsid w:val="00CC4F72"/>
    <w:rsid w:val="00CC5E05"/>
    <w:rsid w:val="00CC6FCE"/>
    <w:rsid w:val="00CD0B70"/>
    <w:rsid w:val="00CD161B"/>
    <w:rsid w:val="00CD2450"/>
    <w:rsid w:val="00CD3334"/>
    <w:rsid w:val="00CD3460"/>
    <w:rsid w:val="00CD39BF"/>
    <w:rsid w:val="00CD4DB9"/>
    <w:rsid w:val="00CD77AA"/>
    <w:rsid w:val="00CD7954"/>
    <w:rsid w:val="00CD7E61"/>
    <w:rsid w:val="00CE0158"/>
    <w:rsid w:val="00CE1133"/>
    <w:rsid w:val="00CE24BE"/>
    <w:rsid w:val="00CE2692"/>
    <w:rsid w:val="00CE3711"/>
    <w:rsid w:val="00CE4E50"/>
    <w:rsid w:val="00CE5558"/>
    <w:rsid w:val="00CE6CFB"/>
    <w:rsid w:val="00CE71AC"/>
    <w:rsid w:val="00CE76F6"/>
    <w:rsid w:val="00CF0DE1"/>
    <w:rsid w:val="00CF1D68"/>
    <w:rsid w:val="00CF1F76"/>
    <w:rsid w:val="00CF24AF"/>
    <w:rsid w:val="00CF3C63"/>
    <w:rsid w:val="00CF44B2"/>
    <w:rsid w:val="00CF44E1"/>
    <w:rsid w:val="00CF6972"/>
    <w:rsid w:val="00CF6B7B"/>
    <w:rsid w:val="00CF7DB6"/>
    <w:rsid w:val="00D009D9"/>
    <w:rsid w:val="00D01E7D"/>
    <w:rsid w:val="00D020C9"/>
    <w:rsid w:val="00D02423"/>
    <w:rsid w:val="00D02ACA"/>
    <w:rsid w:val="00D0377E"/>
    <w:rsid w:val="00D03B4A"/>
    <w:rsid w:val="00D05EE8"/>
    <w:rsid w:val="00D06F69"/>
    <w:rsid w:val="00D07655"/>
    <w:rsid w:val="00D1081C"/>
    <w:rsid w:val="00D11EDD"/>
    <w:rsid w:val="00D1353D"/>
    <w:rsid w:val="00D14AFA"/>
    <w:rsid w:val="00D14C81"/>
    <w:rsid w:val="00D16100"/>
    <w:rsid w:val="00D17888"/>
    <w:rsid w:val="00D214A8"/>
    <w:rsid w:val="00D21AED"/>
    <w:rsid w:val="00D234C5"/>
    <w:rsid w:val="00D238B6"/>
    <w:rsid w:val="00D23BED"/>
    <w:rsid w:val="00D240BE"/>
    <w:rsid w:val="00D255FE"/>
    <w:rsid w:val="00D257A5"/>
    <w:rsid w:val="00D25A5C"/>
    <w:rsid w:val="00D25F55"/>
    <w:rsid w:val="00D260E3"/>
    <w:rsid w:val="00D26349"/>
    <w:rsid w:val="00D265A2"/>
    <w:rsid w:val="00D266AD"/>
    <w:rsid w:val="00D268CA"/>
    <w:rsid w:val="00D302AA"/>
    <w:rsid w:val="00D32632"/>
    <w:rsid w:val="00D329EF"/>
    <w:rsid w:val="00D32ABE"/>
    <w:rsid w:val="00D3308E"/>
    <w:rsid w:val="00D34D65"/>
    <w:rsid w:val="00D37112"/>
    <w:rsid w:val="00D37229"/>
    <w:rsid w:val="00D3739D"/>
    <w:rsid w:val="00D40113"/>
    <w:rsid w:val="00D4022A"/>
    <w:rsid w:val="00D402EE"/>
    <w:rsid w:val="00D40CBA"/>
    <w:rsid w:val="00D40F62"/>
    <w:rsid w:val="00D44F24"/>
    <w:rsid w:val="00D46379"/>
    <w:rsid w:val="00D46584"/>
    <w:rsid w:val="00D472A4"/>
    <w:rsid w:val="00D475AE"/>
    <w:rsid w:val="00D50AEE"/>
    <w:rsid w:val="00D536A4"/>
    <w:rsid w:val="00D5586C"/>
    <w:rsid w:val="00D56B12"/>
    <w:rsid w:val="00D56D82"/>
    <w:rsid w:val="00D606E6"/>
    <w:rsid w:val="00D60F3F"/>
    <w:rsid w:val="00D62C3D"/>
    <w:rsid w:val="00D6635B"/>
    <w:rsid w:val="00D66904"/>
    <w:rsid w:val="00D67894"/>
    <w:rsid w:val="00D711D1"/>
    <w:rsid w:val="00D727BC"/>
    <w:rsid w:val="00D72D3C"/>
    <w:rsid w:val="00D73767"/>
    <w:rsid w:val="00D77DE1"/>
    <w:rsid w:val="00D80358"/>
    <w:rsid w:val="00D805BB"/>
    <w:rsid w:val="00D82302"/>
    <w:rsid w:val="00D82D66"/>
    <w:rsid w:val="00D82D99"/>
    <w:rsid w:val="00D84AF7"/>
    <w:rsid w:val="00D855EC"/>
    <w:rsid w:val="00D85788"/>
    <w:rsid w:val="00D901BD"/>
    <w:rsid w:val="00D907C5"/>
    <w:rsid w:val="00D91B7B"/>
    <w:rsid w:val="00D92253"/>
    <w:rsid w:val="00D92929"/>
    <w:rsid w:val="00D9318B"/>
    <w:rsid w:val="00D9370E"/>
    <w:rsid w:val="00D95C28"/>
    <w:rsid w:val="00D97A68"/>
    <w:rsid w:val="00DA066B"/>
    <w:rsid w:val="00DA163F"/>
    <w:rsid w:val="00DA1C76"/>
    <w:rsid w:val="00DA1E37"/>
    <w:rsid w:val="00DA2378"/>
    <w:rsid w:val="00DA3ECE"/>
    <w:rsid w:val="00DA436C"/>
    <w:rsid w:val="00DA4EA9"/>
    <w:rsid w:val="00DA6CCD"/>
    <w:rsid w:val="00DA6ED9"/>
    <w:rsid w:val="00DA75FE"/>
    <w:rsid w:val="00DB5419"/>
    <w:rsid w:val="00DB71A4"/>
    <w:rsid w:val="00DB73E3"/>
    <w:rsid w:val="00DB742B"/>
    <w:rsid w:val="00DB74EA"/>
    <w:rsid w:val="00DB7A85"/>
    <w:rsid w:val="00DC03CE"/>
    <w:rsid w:val="00DC09DF"/>
    <w:rsid w:val="00DC1097"/>
    <w:rsid w:val="00DC14C2"/>
    <w:rsid w:val="00DC5498"/>
    <w:rsid w:val="00DC59C7"/>
    <w:rsid w:val="00DC6CEB"/>
    <w:rsid w:val="00DD4051"/>
    <w:rsid w:val="00DD4544"/>
    <w:rsid w:val="00DD5024"/>
    <w:rsid w:val="00DD59AC"/>
    <w:rsid w:val="00DD66E7"/>
    <w:rsid w:val="00DD6DC0"/>
    <w:rsid w:val="00DE026D"/>
    <w:rsid w:val="00DE21FD"/>
    <w:rsid w:val="00DE2548"/>
    <w:rsid w:val="00DE28F1"/>
    <w:rsid w:val="00DE2B2C"/>
    <w:rsid w:val="00DE5016"/>
    <w:rsid w:val="00DE5949"/>
    <w:rsid w:val="00DE738A"/>
    <w:rsid w:val="00DE7453"/>
    <w:rsid w:val="00DF0858"/>
    <w:rsid w:val="00DF0CBF"/>
    <w:rsid w:val="00DF2F5D"/>
    <w:rsid w:val="00DF3B37"/>
    <w:rsid w:val="00DF4FFB"/>
    <w:rsid w:val="00DF62BF"/>
    <w:rsid w:val="00DF6390"/>
    <w:rsid w:val="00DF685B"/>
    <w:rsid w:val="00DF6B9A"/>
    <w:rsid w:val="00DF79E7"/>
    <w:rsid w:val="00E015B4"/>
    <w:rsid w:val="00E01903"/>
    <w:rsid w:val="00E02252"/>
    <w:rsid w:val="00E0333F"/>
    <w:rsid w:val="00E03FAC"/>
    <w:rsid w:val="00E044C6"/>
    <w:rsid w:val="00E054A4"/>
    <w:rsid w:val="00E05BA5"/>
    <w:rsid w:val="00E060EC"/>
    <w:rsid w:val="00E06B04"/>
    <w:rsid w:val="00E070C4"/>
    <w:rsid w:val="00E0726F"/>
    <w:rsid w:val="00E1209A"/>
    <w:rsid w:val="00E13298"/>
    <w:rsid w:val="00E1380F"/>
    <w:rsid w:val="00E13B68"/>
    <w:rsid w:val="00E14CAF"/>
    <w:rsid w:val="00E158B3"/>
    <w:rsid w:val="00E15EAB"/>
    <w:rsid w:val="00E15EBA"/>
    <w:rsid w:val="00E1673C"/>
    <w:rsid w:val="00E17C2B"/>
    <w:rsid w:val="00E212FA"/>
    <w:rsid w:val="00E24D50"/>
    <w:rsid w:val="00E24EB9"/>
    <w:rsid w:val="00E275D1"/>
    <w:rsid w:val="00E27DE3"/>
    <w:rsid w:val="00E300A3"/>
    <w:rsid w:val="00E30925"/>
    <w:rsid w:val="00E329A1"/>
    <w:rsid w:val="00E33D7B"/>
    <w:rsid w:val="00E34194"/>
    <w:rsid w:val="00E342AD"/>
    <w:rsid w:val="00E34C82"/>
    <w:rsid w:val="00E34DE9"/>
    <w:rsid w:val="00E35467"/>
    <w:rsid w:val="00E355E7"/>
    <w:rsid w:val="00E36519"/>
    <w:rsid w:val="00E40647"/>
    <w:rsid w:val="00E41882"/>
    <w:rsid w:val="00E41DA7"/>
    <w:rsid w:val="00E42C3E"/>
    <w:rsid w:val="00E438FA"/>
    <w:rsid w:val="00E46057"/>
    <w:rsid w:val="00E46EA8"/>
    <w:rsid w:val="00E470BF"/>
    <w:rsid w:val="00E471CF"/>
    <w:rsid w:val="00E47690"/>
    <w:rsid w:val="00E478FC"/>
    <w:rsid w:val="00E532BE"/>
    <w:rsid w:val="00E53C2A"/>
    <w:rsid w:val="00E5447A"/>
    <w:rsid w:val="00E544F1"/>
    <w:rsid w:val="00E55075"/>
    <w:rsid w:val="00E55E8A"/>
    <w:rsid w:val="00E56A29"/>
    <w:rsid w:val="00E579EA"/>
    <w:rsid w:val="00E60978"/>
    <w:rsid w:val="00E60CF1"/>
    <w:rsid w:val="00E6231C"/>
    <w:rsid w:val="00E63C42"/>
    <w:rsid w:val="00E63D3D"/>
    <w:rsid w:val="00E640C7"/>
    <w:rsid w:val="00E64D45"/>
    <w:rsid w:val="00E66826"/>
    <w:rsid w:val="00E7182E"/>
    <w:rsid w:val="00E726B1"/>
    <w:rsid w:val="00E729BB"/>
    <w:rsid w:val="00E73B35"/>
    <w:rsid w:val="00E73D29"/>
    <w:rsid w:val="00E73DCD"/>
    <w:rsid w:val="00E73DCF"/>
    <w:rsid w:val="00E74760"/>
    <w:rsid w:val="00E74AC3"/>
    <w:rsid w:val="00E76D44"/>
    <w:rsid w:val="00E77612"/>
    <w:rsid w:val="00E80168"/>
    <w:rsid w:val="00E80E85"/>
    <w:rsid w:val="00E82B91"/>
    <w:rsid w:val="00E82F61"/>
    <w:rsid w:val="00E849D5"/>
    <w:rsid w:val="00E85055"/>
    <w:rsid w:val="00E85192"/>
    <w:rsid w:val="00E87B5F"/>
    <w:rsid w:val="00E91A55"/>
    <w:rsid w:val="00E9586C"/>
    <w:rsid w:val="00E95921"/>
    <w:rsid w:val="00E95F0D"/>
    <w:rsid w:val="00E9748F"/>
    <w:rsid w:val="00E97BF9"/>
    <w:rsid w:val="00EA028B"/>
    <w:rsid w:val="00EA0BC3"/>
    <w:rsid w:val="00EA100B"/>
    <w:rsid w:val="00EA3543"/>
    <w:rsid w:val="00EA3633"/>
    <w:rsid w:val="00EA4416"/>
    <w:rsid w:val="00EA4642"/>
    <w:rsid w:val="00EA548B"/>
    <w:rsid w:val="00EA5AB4"/>
    <w:rsid w:val="00EA5E78"/>
    <w:rsid w:val="00EA650D"/>
    <w:rsid w:val="00EA6CB1"/>
    <w:rsid w:val="00EA74C3"/>
    <w:rsid w:val="00EB0168"/>
    <w:rsid w:val="00EB15C1"/>
    <w:rsid w:val="00EB17DF"/>
    <w:rsid w:val="00EB1976"/>
    <w:rsid w:val="00EB27BB"/>
    <w:rsid w:val="00EB2957"/>
    <w:rsid w:val="00EB2B41"/>
    <w:rsid w:val="00EB32EB"/>
    <w:rsid w:val="00EB5375"/>
    <w:rsid w:val="00EB6C15"/>
    <w:rsid w:val="00EB6D4A"/>
    <w:rsid w:val="00EC077B"/>
    <w:rsid w:val="00EC268B"/>
    <w:rsid w:val="00EC38C8"/>
    <w:rsid w:val="00EC4D5A"/>
    <w:rsid w:val="00EC78DD"/>
    <w:rsid w:val="00ED1139"/>
    <w:rsid w:val="00ED11DC"/>
    <w:rsid w:val="00ED1348"/>
    <w:rsid w:val="00ED14FD"/>
    <w:rsid w:val="00ED36CC"/>
    <w:rsid w:val="00ED4438"/>
    <w:rsid w:val="00ED6B1C"/>
    <w:rsid w:val="00ED6EA2"/>
    <w:rsid w:val="00EE0621"/>
    <w:rsid w:val="00EE1A0C"/>
    <w:rsid w:val="00EE20E3"/>
    <w:rsid w:val="00EE258F"/>
    <w:rsid w:val="00EE2D79"/>
    <w:rsid w:val="00EE33B3"/>
    <w:rsid w:val="00EE4053"/>
    <w:rsid w:val="00EE53FE"/>
    <w:rsid w:val="00EE7949"/>
    <w:rsid w:val="00EF02D8"/>
    <w:rsid w:val="00EF0944"/>
    <w:rsid w:val="00EF2620"/>
    <w:rsid w:val="00EF2E76"/>
    <w:rsid w:val="00EF3711"/>
    <w:rsid w:val="00EF3E4D"/>
    <w:rsid w:val="00EF41E3"/>
    <w:rsid w:val="00EF4C49"/>
    <w:rsid w:val="00F00741"/>
    <w:rsid w:val="00F0100F"/>
    <w:rsid w:val="00F033F5"/>
    <w:rsid w:val="00F045C0"/>
    <w:rsid w:val="00F0546F"/>
    <w:rsid w:val="00F05A68"/>
    <w:rsid w:val="00F06CA3"/>
    <w:rsid w:val="00F072E8"/>
    <w:rsid w:val="00F07C72"/>
    <w:rsid w:val="00F07E43"/>
    <w:rsid w:val="00F1170D"/>
    <w:rsid w:val="00F13194"/>
    <w:rsid w:val="00F16D6E"/>
    <w:rsid w:val="00F17182"/>
    <w:rsid w:val="00F201A4"/>
    <w:rsid w:val="00F222BB"/>
    <w:rsid w:val="00F223A9"/>
    <w:rsid w:val="00F22EBD"/>
    <w:rsid w:val="00F233DD"/>
    <w:rsid w:val="00F23405"/>
    <w:rsid w:val="00F2354D"/>
    <w:rsid w:val="00F244CE"/>
    <w:rsid w:val="00F24D2D"/>
    <w:rsid w:val="00F25C8E"/>
    <w:rsid w:val="00F266A0"/>
    <w:rsid w:val="00F32AB9"/>
    <w:rsid w:val="00F32DD9"/>
    <w:rsid w:val="00F32F76"/>
    <w:rsid w:val="00F34383"/>
    <w:rsid w:val="00F40EC5"/>
    <w:rsid w:val="00F40FF4"/>
    <w:rsid w:val="00F43893"/>
    <w:rsid w:val="00F438E8"/>
    <w:rsid w:val="00F445D4"/>
    <w:rsid w:val="00F45E19"/>
    <w:rsid w:val="00F476B7"/>
    <w:rsid w:val="00F51546"/>
    <w:rsid w:val="00F533D9"/>
    <w:rsid w:val="00F541A2"/>
    <w:rsid w:val="00F5438C"/>
    <w:rsid w:val="00F55262"/>
    <w:rsid w:val="00F56BBF"/>
    <w:rsid w:val="00F5708C"/>
    <w:rsid w:val="00F57166"/>
    <w:rsid w:val="00F60B85"/>
    <w:rsid w:val="00F6157B"/>
    <w:rsid w:val="00F6220C"/>
    <w:rsid w:val="00F6230F"/>
    <w:rsid w:val="00F63FF2"/>
    <w:rsid w:val="00F65CE0"/>
    <w:rsid w:val="00F65F2F"/>
    <w:rsid w:val="00F66580"/>
    <w:rsid w:val="00F715CF"/>
    <w:rsid w:val="00F72256"/>
    <w:rsid w:val="00F72A91"/>
    <w:rsid w:val="00F761F6"/>
    <w:rsid w:val="00F773A0"/>
    <w:rsid w:val="00F8090A"/>
    <w:rsid w:val="00F80E19"/>
    <w:rsid w:val="00F823A3"/>
    <w:rsid w:val="00F83BE5"/>
    <w:rsid w:val="00F85000"/>
    <w:rsid w:val="00F87372"/>
    <w:rsid w:val="00F8743E"/>
    <w:rsid w:val="00F91DE8"/>
    <w:rsid w:val="00F9220A"/>
    <w:rsid w:val="00F9224B"/>
    <w:rsid w:val="00F92D1B"/>
    <w:rsid w:val="00F932C1"/>
    <w:rsid w:val="00F93336"/>
    <w:rsid w:val="00F94DEC"/>
    <w:rsid w:val="00F96ECA"/>
    <w:rsid w:val="00F97C89"/>
    <w:rsid w:val="00FA00D4"/>
    <w:rsid w:val="00FA1A20"/>
    <w:rsid w:val="00FA3E47"/>
    <w:rsid w:val="00FB0FC4"/>
    <w:rsid w:val="00FB20A6"/>
    <w:rsid w:val="00FB2FB7"/>
    <w:rsid w:val="00FB3263"/>
    <w:rsid w:val="00FB35E7"/>
    <w:rsid w:val="00FB3727"/>
    <w:rsid w:val="00FB4167"/>
    <w:rsid w:val="00FB4C9E"/>
    <w:rsid w:val="00FB6DCA"/>
    <w:rsid w:val="00FC0096"/>
    <w:rsid w:val="00FC15B1"/>
    <w:rsid w:val="00FC178B"/>
    <w:rsid w:val="00FC28E3"/>
    <w:rsid w:val="00FC33D1"/>
    <w:rsid w:val="00FC481F"/>
    <w:rsid w:val="00FC4D38"/>
    <w:rsid w:val="00FC540D"/>
    <w:rsid w:val="00FC5BF8"/>
    <w:rsid w:val="00FC64A0"/>
    <w:rsid w:val="00FC7B6F"/>
    <w:rsid w:val="00FD04DD"/>
    <w:rsid w:val="00FD0ADE"/>
    <w:rsid w:val="00FD1E79"/>
    <w:rsid w:val="00FD550F"/>
    <w:rsid w:val="00FD63A0"/>
    <w:rsid w:val="00FD63ED"/>
    <w:rsid w:val="00FD7355"/>
    <w:rsid w:val="00FE0B84"/>
    <w:rsid w:val="00FE0C58"/>
    <w:rsid w:val="00FE3965"/>
    <w:rsid w:val="00FE5AE6"/>
    <w:rsid w:val="00FE7B2F"/>
    <w:rsid w:val="00FF1146"/>
    <w:rsid w:val="00FF16BE"/>
    <w:rsid w:val="00FF1B31"/>
    <w:rsid w:val="00FF2536"/>
    <w:rsid w:val="00FF343D"/>
    <w:rsid w:val="00FF3AE7"/>
    <w:rsid w:val="00FF444E"/>
    <w:rsid w:val="00FF452D"/>
    <w:rsid w:val="00FF47E7"/>
    <w:rsid w:val="00FF5457"/>
    <w:rsid w:val="00FF54C0"/>
    <w:rsid w:val="00FF61E1"/>
    <w:rsid w:val="00FF6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32E5EA"/>
  <w15:docId w15:val="{B8356F29-A37E-4F10-BCC0-9C29B82C0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720E"/>
  </w:style>
  <w:style w:type="paragraph" w:styleId="Heading2">
    <w:name w:val="heading 2"/>
    <w:basedOn w:val="Normal"/>
    <w:next w:val="Normal"/>
    <w:link w:val="Heading2Char"/>
    <w:unhideWhenUsed/>
    <w:qFormat/>
    <w:rsid w:val="009D2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3FD8"/>
    <w:pPr>
      <w:ind w:left="720"/>
      <w:contextualSpacing/>
    </w:pPr>
  </w:style>
  <w:style w:type="table" w:styleId="TableGrid">
    <w:name w:val="Table Grid"/>
    <w:basedOn w:val="TableNormal"/>
    <w:uiPriority w:val="59"/>
    <w:rsid w:val="002904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3542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425"/>
    <w:rPr>
      <w:rFonts w:ascii="Tahoma" w:hAnsi="Tahoma" w:cs="Angsana New"/>
      <w:sz w:val="16"/>
      <w:szCs w:val="20"/>
    </w:rPr>
  </w:style>
  <w:style w:type="paragraph" w:styleId="NoSpacing">
    <w:name w:val="No Spacing"/>
    <w:uiPriority w:val="1"/>
    <w:qFormat/>
    <w:rsid w:val="009D26DE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rsid w:val="009D26DE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table" w:styleId="LightShading-Accent1">
    <w:name w:val="Light Shading Accent 1"/>
    <w:basedOn w:val="TableNormal"/>
    <w:uiPriority w:val="60"/>
    <w:rsid w:val="009D26D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numbering" w:customStyle="1" w:styleId="NoList1">
    <w:name w:val="No List1"/>
    <w:next w:val="NoList"/>
    <w:uiPriority w:val="99"/>
    <w:semiHidden/>
    <w:unhideWhenUsed/>
    <w:rsid w:val="006124BE"/>
  </w:style>
  <w:style w:type="character" w:styleId="Strong">
    <w:name w:val="Strong"/>
    <w:uiPriority w:val="22"/>
    <w:qFormat/>
    <w:rsid w:val="006124BE"/>
    <w:rPr>
      <w:b/>
      <w:bCs/>
      <w:lang w:bidi="th-TH"/>
    </w:rPr>
  </w:style>
  <w:style w:type="paragraph" w:customStyle="1" w:styleId="1">
    <w:name w:val="รายการย่อหน้า1"/>
    <w:basedOn w:val="Normal"/>
    <w:uiPriority w:val="34"/>
    <w:qFormat/>
    <w:rsid w:val="006124BE"/>
    <w:pPr>
      <w:spacing w:after="0" w:line="240" w:lineRule="auto"/>
      <w:ind w:left="720"/>
      <w:contextualSpacing/>
      <w:jc w:val="thaiDistribute"/>
    </w:pPr>
    <w:rPr>
      <w:rFonts w:ascii="Calibri" w:eastAsia="Calibri" w:hAnsi="Calibri" w:cs="Angsana New"/>
    </w:rPr>
  </w:style>
  <w:style w:type="paragraph" w:customStyle="1" w:styleId="Default">
    <w:name w:val="Default"/>
    <w:rsid w:val="006124BE"/>
    <w:pPr>
      <w:autoSpaceDE w:val="0"/>
      <w:autoSpaceDN w:val="0"/>
      <w:adjustRightInd w:val="0"/>
      <w:spacing w:after="0" w:line="240" w:lineRule="auto"/>
    </w:pPr>
    <w:rPr>
      <w:rFonts w:ascii="Angsana New" w:eastAsia="Calibri" w:hAnsi="Angsana New" w:cs="Angsana New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6124BE"/>
    <w:pPr>
      <w:tabs>
        <w:tab w:val="center" w:pos="4513"/>
        <w:tab w:val="right" w:pos="9026"/>
      </w:tabs>
      <w:spacing w:after="0" w:line="240" w:lineRule="auto"/>
    </w:pPr>
    <w:rPr>
      <w:rFonts w:ascii="Calibri" w:eastAsia="Calibri" w:hAnsi="Calibri" w:cs="Cordia New"/>
    </w:rPr>
  </w:style>
  <w:style w:type="character" w:customStyle="1" w:styleId="HeaderChar">
    <w:name w:val="Header Char"/>
    <w:basedOn w:val="DefaultParagraphFont"/>
    <w:link w:val="Header"/>
    <w:uiPriority w:val="99"/>
    <w:rsid w:val="006124BE"/>
    <w:rPr>
      <w:rFonts w:ascii="Calibri" w:eastAsia="Calibri" w:hAnsi="Calibri" w:cs="Cordia New"/>
    </w:rPr>
  </w:style>
  <w:style w:type="paragraph" w:styleId="Footer">
    <w:name w:val="footer"/>
    <w:basedOn w:val="Normal"/>
    <w:link w:val="FooterChar"/>
    <w:uiPriority w:val="99"/>
    <w:unhideWhenUsed/>
    <w:rsid w:val="006124BE"/>
    <w:pPr>
      <w:tabs>
        <w:tab w:val="center" w:pos="4513"/>
        <w:tab w:val="right" w:pos="9026"/>
      </w:tabs>
      <w:spacing w:after="0" w:line="240" w:lineRule="auto"/>
    </w:pPr>
    <w:rPr>
      <w:rFonts w:ascii="Calibri" w:eastAsia="Calibri" w:hAnsi="Calibri" w:cs="Cordia New"/>
    </w:rPr>
  </w:style>
  <w:style w:type="character" w:customStyle="1" w:styleId="FooterChar">
    <w:name w:val="Footer Char"/>
    <w:basedOn w:val="DefaultParagraphFont"/>
    <w:link w:val="Footer"/>
    <w:uiPriority w:val="99"/>
    <w:rsid w:val="006124BE"/>
    <w:rPr>
      <w:rFonts w:ascii="Calibri" w:eastAsia="Calibri" w:hAnsi="Calibri" w:cs="Cordia New"/>
    </w:rPr>
  </w:style>
  <w:style w:type="paragraph" w:styleId="Quote">
    <w:name w:val="Quote"/>
    <w:basedOn w:val="Normal"/>
    <w:next w:val="Normal"/>
    <w:link w:val="QuoteChar"/>
    <w:uiPriority w:val="29"/>
    <w:qFormat/>
    <w:rsid w:val="005E665A"/>
    <w:rPr>
      <w:rFonts w:eastAsiaTheme="minorEastAsia"/>
      <w:i/>
      <w:iCs/>
      <w:color w:val="000000" w:themeColor="text1"/>
      <w:szCs w:val="22"/>
      <w:lang w:eastAsia="ja-JP" w:bidi="ar-SA"/>
    </w:rPr>
  </w:style>
  <w:style w:type="character" w:customStyle="1" w:styleId="QuoteChar">
    <w:name w:val="Quote Char"/>
    <w:basedOn w:val="DefaultParagraphFont"/>
    <w:link w:val="Quote"/>
    <w:uiPriority w:val="29"/>
    <w:rsid w:val="005E665A"/>
    <w:rPr>
      <w:rFonts w:eastAsiaTheme="minorEastAsia"/>
      <w:i/>
      <w:iCs/>
      <w:color w:val="000000" w:themeColor="text1"/>
      <w:szCs w:val="22"/>
      <w:lang w:eastAsia="ja-JP"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7D052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52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527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5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527"/>
    <w:rPr>
      <w:b/>
      <w:bCs/>
      <w:sz w:val="20"/>
      <w:szCs w:val="25"/>
    </w:rPr>
  </w:style>
  <w:style w:type="paragraph" w:styleId="NormalWeb">
    <w:name w:val="Normal (Web)"/>
    <w:basedOn w:val="Normal"/>
    <w:uiPriority w:val="99"/>
    <w:unhideWhenUsed/>
    <w:rsid w:val="00EF0944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Emphasis">
    <w:name w:val="Emphasis"/>
    <w:basedOn w:val="DefaultParagraphFont"/>
    <w:uiPriority w:val="20"/>
    <w:qFormat/>
    <w:rsid w:val="00EF0944"/>
    <w:rPr>
      <w:i/>
      <w:iCs/>
    </w:rPr>
  </w:style>
  <w:style w:type="paragraph" w:styleId="BodyTextIndent2">
    <w:name w:val="Body Text Indent 2"/>
    <w:basedOn w:val="Normal"/>
    <w:link w:val="BodyTextIndent2Char"/>
    <w:rsid w:val="00EF0944"/>
    <w:pPr>
      <w:spacing w:after="0" w:line="240" w:lineRule="auto"/>
      <w:ind w:firstLine="1440"/>
    </w:pPr>
    <w:rPr>
      <w:rFonts w:ascii="CordiaUPC" w:eastAsia="Cordia New" w:hAnsi="CordiaUPC" w:cs="CordiaUPC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EF0944"/>
    <w:rPr>
      <w:rFonts w:ascii="CordiaUPC" w:eastAsia="Cordia New" w:hAnsi="CordiaUPC" w:cs="CordiaUPC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5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4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9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4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9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6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8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92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6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7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9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9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8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8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3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0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1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6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8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6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2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9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3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0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2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63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7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7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9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0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4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4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9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1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03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8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0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55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5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7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6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7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6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1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6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8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9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8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1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2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7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9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0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6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8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56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8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5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3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9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6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6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9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6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8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7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0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9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chart" Target="charts/chart12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chart" Target="charts/chart5.xm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2.bin"/><Relationship Id="rId1" Type="http://schemas.openxmlformats.org/officeDocument/2006/relationships/themeOverride" Target="../theme/themeOverride3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32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แสดงแนวโน้มของสาเหตุการป่วยของผู้ป่วยนอก 5 อันดับแรก  </a:t>
            </a:r>
          </a:p>
          <a:p>
            <a:pPr>
              <a:defRPr>
                <a:solidFill>
                  <a:schemeClr val="dk1"/>
                </a:solidFill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5 ปี ย้อนหลัง พ.ศ.2557 –</a:t>
            </a:r>
            <a:r>
              <a:rPr lang="en-US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 </a:t>
            </a: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2561  </a:t>
            </a:r>
            <a:r>
              <a:rPr lang="en-US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  </a:t>
            </a: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 </a:t>
            </a:r>
            <a:endParaRPr lang="en-US" sz="1600" b="1">
              <a:effectLst/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layout>
        <c:manualLayout>
          <c:xMode val="edge"/>
          <c:yMode val="edge"/>
          <c:x val="0.1317578439259855"/>
          <c:y val="6.161876973500139E-2"/>
        </c:manualLayout>
      </c:layout>
      <c:overlay val="0"/>
      <c:spPr>
        <a:solidFill>
          <a:schemeClr val="accent2">
            <a:lumMod val="60000"/>
            <a:lumOff val="4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20" b="0" i="0" u="none" strike="noStrike" kern="1200" spc="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6.9249054547988423E-2"/>
          <c:y val="0.22222231104360685"/>
          <c:w val="0.71350016786920134"/>
          <c:h val="0.69365766779152604"/>
        </c:manualLayout>
      </c:layout>
      <c:lineChart>
        <c:grouping val="standard"/>
        <c:varyColors val="0"/>
        <c:ser>
          <c:idx val="1"/>
          <c:order val="1"/>
          <c:tx>
            <c:strRef>
              <c:f>Sheet1!$C$1</c:f>
              <c:strCache>
                <c:ptCount val="1"/>
                <c:pt idx="0">
                  <c:v>โรคเกียวกับต่อมไร้ท่อ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243.06</c:v>
                </c:pt>
                <c:pt idx="1">
                  <c:v>304</c:v>
                </c:pt>
                <c:pt idx="2">
                  <c:v>361.44</c:v>
                </c:pt>
                <c:pt idx="3">
                  <c:v>397.02</c:v>
                </c:pt>
                <c:pt idx="4">
                  <c:v>368.85</c:v>
                </c:pt>
                <c:pt idx="5">
                  <c:v>424.03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03D-4F82-9D6C-E165D809134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โรคระบบย่อยอาหาร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142.55000000000001</c:v>
                </c:pt>
                <c:pt idx="1">
                  <c:v>185.36</c:v>
                </c:pt>
                <c:pt idx="2">
                  <c:v>205.53</c:v>
                </c:pt>
                <c:pt idx="3">
                  <c:v>238.48</c:v>
                </c:pt>
                <c:pt idx="4">
                  <c:v>235.48</c:v>
                </c:pt>
                <c:pt idx="5">
                  <c:v>265.20999999999998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03D-4F82-9D6C-E165D809134F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โรคระบบหายใจ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square"/>
            <c:size val="6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227.19</c:v>
                </c:pt>
                <c:pt idx="1">
                  <c:v>255.97</c:v>
                </c:pt>
                <c:pt idx="2">
                  <c:v>298.02999999999997</c:v>
                </c:pt>
                <c:pt idx="3">
                  <c:v>312.63</c:v>
                </c:pt>
                <c:pt idx="4">
                  <c:v>265.70999999999998</c:v>
                </c:pt>
                <c:pt idx="5">
                  <c:v>264.01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03D-4F82-9D6C-E165D809134F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โรคระบบกล้ามเนื้อ</c:v>
                </c:pt>
              </c:strCache>
            </c:strRef>
          </c:tx>
          <c:spPr>
            <a:ln w="2222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118.3</c:v>
                </c:pt>
                <c:pt idx="1">
                  <c:v>175.03</c:v>
                </c:pt>
                <c:pt idx="2">
                  <c:v>191.08</c:v>
                </c:pt>
                <c:pt idx="3">
                  <c:v>202.42</c:v>
                </c:pt>
                <c:pt idx="4">
                  <c:v>178.42</c:v>
                </c:pt>
                <c:pt idx="5">
                  <c:v>202.06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03D-4F82-9D6C-E165D80913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5051760"/>
        <c:axId val="1525055024"/>
      </c:lineChar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โรคระบบไหลเวียน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x"/>
            <c:size val="7"/>
            <c:spPr>
              <a:noFill/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267.06</c:v>
                </c:pt>
                <c:pt idx="1">
                  <c:v>322.38</c:v>
                </c:pt>
                <c:pt idx="2">
                  <c:v>348.35</c:v>
                </c:pt>
                <c:pt idx="3">
                  <c:v>423.29</c:v>
                </c:pt>
                <c:pt idx="4">
                  <c:v>382.8</c:v>
                </c:pt>
                <c:pt idx="5">
                  <c:v>425.99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03D-4F82-9D6C-E165D80913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5049584"/>
        <c:axId val="1525042512"/>
      </c:lineChart>
      <c:catAx>
        <c:axId val="15250517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5024"/>
        <c:crosses val="autoZero"/>
        <c:auto val="1"/>
        <c:lblAlgn val="ctr"/>
        <c:lblOffset val="100"/>
        <c:noMultiLvlLbl val="0"/>
      </c:catAx>
      <c:valAx>
        <c:axId val="15250550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accent4">
                  <a:lumMod val="40000"/>
                  <a:lumOff val="6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1760"/>
        <c:crosses val="autoZero"/>
        <c:crossBetween val="between"/>
      </c:valAx>
      <c:valAx>
        <c:axId val="1525042512"/>
        <c:scaling>
          <c:orientation val="minMax"/>
        </c:scaling>
        <c:delete val="1"/>
        <c:axPos val="r"/>
        <c:numFmt formatCode="General" sourceLinked="1"/>
        <c:majorTickMark val="out"/>
        <c:minorTickMark val="none"/>
        <c:tickLblPos val="nextTo"/>
        <c:crossAx val="1525049584"/>
        <c:crosses val="max"/>
        <c:crossBetween val="between"/>
      </c:valAx>
      <c:catAx>
        <c:axId val="15250495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525042512"/>
        <c:crosses val="autoZero"/>
        <c:auto val="1"/>
        <c:lblAlgn val="ctr"/>
        <c:lblOffset val="100"/>
        <c:noMultiLvlLbl val="0"/>
      </c:catAx>
      <c:spPr>
        <a:solidFill>
          <a:schemeClr val="accent6">
            <a:lumMod val="20000"/>
            <a:lumOff val="80000"/>
          </a:schemeClr>
        </a:solidFill>
        <a:ln w="38100">
          <a:solidFill>
            <a:schemeClr val="accent4">
              <a:lumMod val="50000"/>
            </a:schemeClr>
          </a:solidFill>
        </a:ln>
        <a:effectLst/>
      </c:spPr>
    </c:plotArea>
    <c:legend>
      <c:legendPos val="r"/>
      <c:layout>
        <c:manualLayout>
          <c:xMode val="edge"/>
          <c:yMode val="edge"/>
          <c:x val="0.78640354489075837"/>
          <c:y val="0.23100203845077741"/>
          <c:w val="0.19116564572630357"/>
          <c:h val="0.68167339488655299"/>
        </c:manualLayout>
      </c:layout>
      <c:overlay val="0"/>
      <c:spPr>
        <a:solidFill>
          <a:schemeClr val="lt1"/>
        </a:solidFill>
        <a:ln w="12700" cap="flat" cmpd="sng" algn="ctr">
          <a:solidFill>
            <a:schemeClr val="accent1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 w="38100" cap="flat" cmpd="sng" algn="ctr">
      <a:solidFill>
        <a:schemeClr val="accent1"/>
      </a:solidFill>
      <a:round/>
    </a:ln>
    <a:effectLst/>
  </c:spPr>
  <c:txPr>
    <a:bodyPr/>
    <a:lstStyle/>
    <a:p>
      <a:pPr>
        <a:defRPr sz="1100"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lang="th-TH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r>
              <a:rPr lang="th-TH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rPr>
              <a:t>แสดงข้อมูลเด็กเกิดมีชีพน้ำหนักต่ำกว่า 2,500 กรัม</a:t>
            </a:r>
          </a:p>
          <a:p>
            <a:pPr>
              <a:defRPr lang="th-TH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r>
              <a:rPr lang="th-TH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rPr>
              <a:t>แยกรายอำเภอ  ปี 255</a:t>
            </a:r>
            <a:r>
              <a:rPr lang="en-US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rPr>
              <a:t>6</a:t>
            </a:r>
            <a:r>
              <a:rPr lang="th-TH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rPr>
              <a:t>-25</a:t>
            </a:r>
            <a:r>
              <a:rPr lang="en-US" sz="1800" b="1" i="1" baseline="0">
                <a:latin typeface="TH SarabunIT๙" panose="020B0500040200020003" pitchFamily="34" charset="-34"/>
                <a:cs typeface="TH SarabunIT๙" panose="020B0500040200020003" pitchFamily="34" charset="-34"/>
              </a:rPr>
              <a:t>61</a:t>
            </a:r>
            <a:endParaRPr lang="th-TH" sz="1800" b="1" i="1" baseline="0">
              <a:latin typeface="TH SarabunIT๙" panose="020B0500040200020003" pitchFamily="34" charset="-34"/>
              <a:cs typeface="TH SarabunIT๙" panose="020B0500040200020003" pitchFamily="34" charset="-34"/>
            </a:endParaRPr>
          </a:p>
        </c:rich>
      </c:tx>
      <c:layout>
        <c:manualLayout>
          <c:xMode val="edge"/>
          <c:yMode val="edge"/>
          <c:x val="0.25176462752347828"/>
          <c:y val="3.72586446286991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7423148339178868E-2"/>
          <c:y val="0.21892503044007652"/>
          <c:w val="0.73350526098617697"/>
          <c:h val="0.67149069403374495"/>
        </c:manualLayout>
      </c:layout>
      <c:lineChart>
        <c:grouping val="standard"/>
        <c:varyColors val="0"/>
        <c:ser>
          <c:idx val="0"/>
          <c:order val="0"/>
          <c:tx>
            <c:strRef>
              <c:f>'[Chart in Microsoft Word]2.กราฟน้ำหนัก'!$P$4</c:f>
              <c:strCache>
                <c:ptCount val="1"/>
                <c:pt idx="0">
                  <c:v>เมือง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Word]2.กราฟน้ำหนัก'!$Q$4:$Y$4</c:f>
              <c:numCache>
                <c:formatCode>0.00</c:formatCode>
                <c:ptCount val="6"/>
                <c:pt idx="0">
                  <c:v>28.925619834710744</c:v>
                </c:pt>
                <c:pt idx="1">
                  <c:v>29.139072847682119</c:v>
                </c:pt>
                <c:pt idx="2">
                  <c:v>29.139072847682119</c:v>
                </c:pt>
                <c:pt idx="3">
                  <c:v>25.93</c:v>
                </c:pt>
                <c:pt idx="4" formatCode="General">
                  <c:v>29.35</c:v>
                </c:pt>
                <c:pt idx="5" formatCode="General">
                  <c:v>32.76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4A1-4AC9-AA5E-E88E8DF4B4C5}"/>
            </c:ext>
          </c:extLst>
        </c:ser>
        <c:ser>
          <c:idx val="1"/>
          <c:order val="1"/>
          <c:tx>
            <c:strRef>
              <c:f>'[Chart in Microsoft Word]2.กราฟน้ำหนัก'!$P$5</c:f>
              <c:strCache>
                <c:ptCount val="1"/>
                <c:pt idx="0">
                  <c:v>คลองหลวง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Word]2.กราฟน้ำหนัก'!$Q$5:$Y$5</c:f>
              <c:numCache>
                <c:formatCode>0.00</c:formatCode>
                <c:ptCount val="6"/>
                <c:pt idx="0">
                  <c:v>48.243801652892564</c:v>
                </c:pt>
                <c:pt idx="1">
                  <c:v>44.087038789025542</c:v>
                </c:pt>
                <c:pt idx="2">
                  <c:v>44.087038789025542</c:v>
                </c:pt>
                <c:pt idx="3">
                  <c:v>50.52</c:v>
                </c:pt>
                <c:pt idx="4" formatCode="General">
                  <c:v>48.88</c:v>
                </c:pt>
                <c:pt idx="5" formatCode="General">
                  <c:v>45.03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4A1-4AC9-AA5E-E88E8DF4B4C5}"/>
            </c:ext>
          </c:extLst>
        </c:ser>
        <c:ser>
          <c:idx val="2"/>
          <c:order val="2"/>
          <c:tx>
            <c:strRef>
              <c:f>'[Chart in Microsoft Word]2.กราฟน้ำหนัก'!$P$6</c:f>
              <c:strCache>
                <c:ptCount val="1"/>
                <c:pt idx="0">
                  <c:v>ธัญบุรี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Word]2.กราฟน้ำหนัก'!$Q$6:$Y$6</c:f>
              <c:numCache>
                <c:formatCode>0.00</c:formatCode>
                <c:ptCount val="6"/>
                <c:pt idx="0">
                  <c:v>10.847107438016529</c:v>
                </c:pt>
                <c:pt idx="1">
                  <c:v>12.771996215704824</c:v>
                </c:pt>
                <c:pt idx="2">
                  <c:v>12.771996215704824</c:v>
                </c:pt>
                <c:pt idx="3">
                  <c:v>10.74</c:v>
                </c:pt>
                <c:pt idx="4" formatCode="General">
                  <c:v>8.94</c:v>
                </c:pt>
                <c:pt idx="5" formatCode="General">
                  <c:v>10.050000000000001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4A1-4AC9-AA5E-E88E8DF4B4C5}"/>
            </c:ext>
          </c:extLst>
        </c:ser>
        <c:ser>
          <c:idx val="3"/>
          <c:order val="3"/>
          <c:tx>
            <c:strRef>
              <c:f>'[Chart in Microsoft Word]2.กราฟน้ำหนัก'!$P$7</c:f>
              <c:strCache>
                <c:ptCount val="1"/>
                <c:pt idx="0">
                  <c:v>หนองเสือ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Word]2.กราฟน้ำหนัก'!$Q$7:$Y$7</c:f>
              <c:numCache>
                <c:formatCode>0.00</c:formatCode>
                <c:ptCount val="6"/>
                <c:pt idx="0">
                  <c:v>1.0330578512396695</c:v>
                </c:pt>
                <c:pt idx="1">
                  <c:v>1.1352885525070955</c:v>
                </c:pt>
                <c:pt idx="2">
                  <c:v>1.1352885525070955</c:v>
                </c:pt>
                <c:pt idx="3">
                  <c:v>2.17</c:v>
                </c:pt>
                <c:pt idx="4" formatCode="General">
                  <c:v>1.85</c:v>
                </c:pt>
                <c:pt idx="5" formatCode="General">
                  <c:v>2.11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A4A1-4AC9-AA5E-E88E8DF4B4C5}"/>
            </c:ext>
          </c:extLst>
        </c:ser>
        <c:ser>
          <c:idx val="4"/>
          <c:order val="4"/>
          <c:tx>
            <c:strRef>
              <c:f>'[Chart in Microsoft Word]2.กราฟน้ำหนัก'!$P$8</c:f>
              <c:strCache>
                <c:ptCount val="1"/>
                <c:pt idx="0">
                  <c:v>ลาดหลุมแก้ว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Word]2.กราฟน้ำหนัก'!$Q$8:$Y$8</c:f>
              <c:numCache>
                <c:formatCode>0.00</c:formatCode>
                <c:ptCount val="6"/>
                <c:pt idx="0">
                  <c:v>0.92975206611570249</c:v>
                </c:pt>
                <c:pt idx="1">
                  <c:v>0.85146641438032167</c:v>
                </c:pt>
                <c:pt idx="2">
                  <c:v>0.85146641438032167</c:v>
                </c:pt>
                <c:pt idx="3">
                  <c:v>0.62</c:v>
                </c:pt>
                <c:pt idx="4" formatCode="General">
                  <c:v>0.78</c:v>
                </c:pt>
                <c:pt idx="5" formatCode="General">
                  <c:v>0.5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A4A1-4AC9-AA5E-E88E8DF4B4C5}"/>
            </c:ext>
          </c:extLst>
        </c:ser>
        <c:ser>
          <c:idx val="5"/>
          <c:order val="5"/>
          <c:tx>
            <c:strRef>
              <c:f>'[Chart in Microsoft Word]2.กราฟน้ำหนัก'!$P$9</c:f>
              <c:strCache>
                <c:ptCount val="1"/>
                <c:pt idx="0">
                  <c:v>ลำลูกกา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Word]2.กราฟน้ำหนัก'!$Q$9:$Y$9</c:f>
              <c:numCache>
                <c:formatCode>0.00</c:formatCode>
                <c:ptCount val="6"/>
                <c:pt idx="0">
                  <c:v>9.6074380165289259</c:v>
                </c:pt>
                <c:pt idx="1">
                  <c:v>11.825922421948912</c:v>
                </c:pt>
                <c:pt idx="2">
                  <c:v>11.825922421948912</c:v>
                </c:pt>
                <c:pt idx="3">
                  <c:v>9.19</c:v>
                </c:pt>
                <c:pt idx="4" formatCode="General">
                  <c:v>8.94</c:v>
                </c:pt>
                <c:pt idx="5" formatCode="General">
                  <c:v>8.5399999999999991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4A1-4AC9-AA5E-E88E8DF4B4C5}"/>
            </c:ext>
          </c:extLst>
        </c:ser>
        <c:ser>
          <c:idx val="6"/>
          <c:order val="6"/>
          <c:tx>
            <c:strRef>
              <c:f>'[Chart in Microsoft Word]2.กราฟน้ำหนัก'!$P$10</c:f>
              <c:strCache>
                <c:ptCount val="1"/>
                <c:pt idx="0">
                  <c:v>สามโคก</c:v>
                </c:pt>
              </c:strCache>
            </c:strRef>
          </c:tx>
          <c:spPr>
            <a:ln w="19050"/>
          </c:spPr>
          <c:cat>
            <c:numRef>
              <c:f>'[Chart in Microsoft Word]2.กราฟน้ำหนัก'!$Q$3:$Y$3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'[Chart in Microsoft Word]2.กราฟน้ำหนัก'!$Q$10:$Y$10</c:f>
              <c:numCache>
                <c:formatCode>0.00</c:formatCode>
                <c:ptCount val="6"/>
                <c:pt idx="0">
                  <c:v>0.41322314049586778</c:v>
                </c:pt>
                <c:pt idx="1">
                  <c:v>0.1892147587511826</c:v>
                </c:pt>
                <c:pt idx="2">
                  <c:v>0.1892147587511826</c:v>
                </c:pt>
                <c:pt idx="3">
                  <c:v>0.83</c:v>
                </c:pt>
                <c:pt idx="4" formatCode="General">
                  <c:v>1.26</c:v>
                </c:pt>
                <c:pt idx="5" formatCode="General">
                  <c:v>1.01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A4A1-4AC9-AA5E-E88E8DF4B4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3987808"/>
        <c:axId val="1553988352"/>
      </c:lineChart>
      <c:catAx>
        <c:axId val="15539878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lang="th-TH" sz="1500" b="1" i="1" baseline="0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en-US"/>
          </a:p>
        </c:txPr>
        <c:crossAx val="1553988352"/>
        <c:crosses val="autoZero"/>
        <c:auto val="1"/>
        <c:lblAlgn val="ctr"/>
        <c:lblOffset val="100"/>
        <c:noMultiLvlLbl val="0"/>
      </c:catAx>
      <c:valAx>
        <c:axId val="1553988352"/>
        <c:scaling>
          <c:orientation val="minMax"/>
        </c:scaling>
        <c:delete val="0"/>
        <c:axPos val="l"/>
        <c:majorGridlines>
          <c:spPr>
            <a:ln>
              <a:solidFill>
                <a:srgbClr val="4F81BD">
                  <a:alpha val="99000"/>
                </a:srgbClr>
              </a:solidFill>
            </a:ln>
          </c:spPr>
        </c:majorGridlines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lang="th-TH" sz="1500" b="1" i="1" baseline="0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en-US"/>
          </a:p>
        </c:txPr>
        <c:crossAx val="1553987808"/>
        <c:crosses val="autoZero"/>
        <c:crossBetween val="between"/>
      </c:valAx>
      <c:spPr>
        <a:solidFill>
          <a:srgbClr val="00FFFF"/>
        </a:solidFill>
      </c:spPr>
    </c:plotArea>
    <c:legend>
      <c:legendPos val="r"/>
      <c:layout>
        <c:manualLayout>
          <c:xMode val="edge"/>
          <c:yMode val="edge"/>
          <c:x val="0.82505665489977564"/>
          <c:y val="0.22900388016813603"/>
          <c:w val="0.16256455409547915"/>
          <c:h val="0.65220271105005589"/>
        </c:manualLayout>
      </c:layout>
      <c:overlay val="0"/>
      <c:spPr>
        <a:solidFill>
          <a:srgbClr val="8064A2">
            <a:lumMod val="60000"/>
            <a:lumOff val="40000"/>
          </a:srgbClr>
        </a:solidFill>
        <a:ln w="25400">
          <a:solidFill>
            <a:srgbClr val="8064A2">
              <a:lumMod val="75000"/>
            </a:srgbClr>
          </a:solidFill>
        </a:ln>
      </c:spPr>
      <c:txPr>
        <a:bodyPr/>
        <a:lstStyle/>
        <a:p>
          <a:pPr>
            <a:defRPr lang="th-TH" sz="1200" b="1" i="1" baseline="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gradFill>
      <a:gsLst>
        <a:gs pos="0">
          <a:srgbClr val="F79646">
            <a:lumMod val="40000"/>
            <a:lumOff val="60000"/>
          </a:srgbClr>
        </a:gs>
        <a:gs pos="74000">
          <a:srgbClr val="4F81BD">
            <a:lumMod val="45000"/>
            <a:lumOff val="55000"/>
          </a:srgbClr>
        </a:gs>
        <a:gs pos="83000">
          <a:srgbClr val="4F81BD">
            <a:lumMod val="45000"/>
            <a:lumOff val="55000"/>
          </a:srgbClr>
        </a:gs>
        <a:gs pos="100000">
          <a:srgbClr val="4F81BD">
            <a:lumMod val="30000"/>
            <a:lumOff val="70000"/>
          </a:srgbClr>
        </a:gs>
      </a:gsLst>
      <a:lin ang="5400000" scaled="1"/>
    </a:gradFill>
  </c:sp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r>
              <a:rPr lang="th-TH" sz="18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rPr>
              <a:t>แสดงอัตราตายของทารกต่ำกว่า 1 ปี แยกรายอำเภอ  </a:t>
            </a:r>
          </a:p>
          <a:p>
            <a:pPr>
              <a:defRPr>
                <a:solidFill>
                  <a:schemeClr val="dk1"/>
                </a:solidFill>
              </a:defRPr>
            </a:pPr>
            <a:r>
              <a:rPr lang="th-TH" sz="18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rPr>
              <a:t>จังหวัดปทุมธานี  ปี 2556 – 2561 </a:t>
            </a:r>
            <a:endParaRPr lang="en-US" sz="1800" b="1"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overlay val="0"/>
      <c:spPr>
        <a:solidFill>
          <a:schemeClr val="accent2">
            <a:lumMod val="40000"/>
            <a:lumOff val="6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3.9330426583064015E-2"/>
          <c:y val="0.24738166018751434"/>
          <c:w val="0.78930083666401163"/>
          <c:h val="0.64194709482490087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เมือง</c:v>
                </c:pt>
              </c:strCache>
            </c:strRef>
          </c:tx>
          <c:spPr>
            <a:ln w="158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30.14</c:v>
                </c:pt>
                <c:pt idx="1">
                  <c:v>22.06</c:v>
                </c:pt>
                <c:pt idx="2">
                  <c:v>29.51</c:v>
                </c:pt>
                <c:pt idx="3">
                  <c:v>27.94</c:v>
                </c:pt>
                <c:pt idx="4">
                  <c:v>24.24</c:v>
                </c:pt>
                <c:pt idx="5">
                  <c:v>26.92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482-457F-96DB-B4935DDB836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คลองหลวง</c:v>
                </c:pt>
              </c:strCache>
            </c:strRef>
          </c:tx>
          <c:spPr>
            <a:ln w="15875" cap="rnd">
              <a:solidFill>
                <a:schemeClr val="accent2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30.14</c:v>
                </c:pt>
                <c:pt idx="1">
                  <c:v>35.29</c:v>
                </c:pt>
                <c:pt idx="2">
                  <c:v>31.15</c:v>
                </c:pt>
                <c:pt idx="3">
                  <c:v>36.76</c:v>
                </c:pt>
                <c:pt idx="4">
                  <c:v>42.42</c:v>
                </c:pt>
                <c:pt idx="5">
                  <c:v>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482-457F-96DB-B4935DDB836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ธัญบุรี</c:v>
                </c:pt>
              </c:strCache>
            </c:strRef>
          </c:tx>
          <c:spPr>
            <a:ln w="15875" cap="rnd">
              <a:solidFill>
                <a:schemeClr val="accent3"/>
              </a:solidFill>
              <a:round/>
            </a:ln>
            <a:effectLst/>
          </c:spPr>
          <c:marker>
            <c:symbol val="star"/>
            <c:size val="7"/>
            <c:spPr>
              <a:noFill/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9.59</c:v>
                </c:pt>
                <c:pt idx="1">
                  <c:v>11.76</c:v>
                </c:pt>
                <c:pt idx="2">
                  <c:v>13.11</c:v>
                </c:pt>
                <c:pt idx="3">
                  <c:v>7.35</c:v>
                </c:pt>
                <c:pt idx="4">
                  <c:v>6.06</c:v>
                </c:pt>
                <c:pt idx="5">
                  <c:v>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482-457F-96DB-B4935DDB8366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หนองเสือ</c:v>
                </c:pt>
              </c:strCache>
            </c:strRef>
          </c:tx>
          <c:spPr>
            <a:ln w="15875" cap="rnd">
              <a:solidFill>
                <a:schemeClr val="accent4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5.48</c:v>
                </c:pt>
                <c:pt idx="1">
                  <c:v>2.94</c:v>
                </c:pt>
                <c:pt idx="2">
                  <c:v>1.64</c:v>
                </c:pt>
                <c:pt idx="3">
                  <c:v>2.94</c:v>
                </c:pt>
                <c:pt idx="4">
                  <c:v>4.55</c:v>
                </c:pt>
                <c:pt idx="5">
                  <c:v>3.85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482-457F-96DB-B4935DDB8366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ลาดหลุมแก้ว</c:v>
                </c:pt>
              </c:strCache>
            </c:strRef>
          </c:tx>
          <c:spPr>
            <a:ln w="15875" cap="rnd">
              <a:solidFill>
                <a:schemeClr val="accent5"/>
              </a:solidFill>
              <a:round/>
            </a:ln>
            <a:effectLst/>
          </c:spPr>
          <c:marker>
            <c:symbol val="squar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5.48</c:v>
                </c:pt>
                <c:pt idx="1">
                  <c:v>4.41</c:v>
                </c:pt>
                <c:pt idx="2">
                  <c:v>8.1999999999999993</c:v>
                </c:pt>
                <c:pt idx="3">
                  <c:v>7.35</c:v>
                </c:pt>
                <c:pt idx="4">
                  <c:v>3.03</c:v>
                </c:pt>
                <c:pt idx="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482-457F-96DB-B4935DDB8366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ลำลูกกา</c:v>
                </c:pt>
              </c:strCache>
            </c:strRef>
          </c:tx>
          <c:spPr>
            <a:ln w="158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Sheet1!$G$2:$G$7</c:f>
              <c:numCache>
                <c:formatCode>General</c:formatCode>
                <c:ptCount val="6"/>
                <c:pt idx="0">
                  <c:v>19.18</c:v>
                </c:pt>
                <c:pt idx="1">
                  <c:v>19.12</c:v>
                </c:pt>
                <c:pt idx="2">
                  <c:v>14.75</c:v>
                </c:pt>
                <c:pt idx="3">
                  <c:v>13.24</c:v>
                </c:pt>
                <c:pt idx="4">
                  <c:v>15.15</c:v>
                </c:pt>
                <c:pt idx="5">
                  <c:v>17.309999999999999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F482-457F-96DB-B4935DDB8366}"/>
            </c:ext>
          </c:extLst>
        </c:ser>
        <c:ser>
          <c:idx val="6"/>
          <c:order val="6"/>
          <c:tx>
            <c:strRef>
              <c:f>Sheet1!$H$1</c:f>
              <c:strCache>
                <c:ptCount val="1"/>
                <c:pt idx="0">
                  <c:v>สามโคก</c:v>
                </c:pt>
              </c:strCache>
            </c:strRef>
          </c:tx>
          <c:spPr>
            <a:ln w="158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Sheet1!$H$2:$H$7</c:f>
              <c:numCache>
                <c:formatCode>General</c:formatCode>
                <c:ptCount val="6"/>
                <c:pt idx="0">
                  <c:v>0</c:v>
                </c:pt>
                <c:pt idx="1">
                  <c:v>4.41</c:v>
                </c:pt>
                <c:pt idx="2">
                  <c:v>1.64</c:v>
                </c:pt>
                <c:pt idx="3">
                  <c:v>4.41</c:v>
                </c:pt>
                <c:pt idx="4">
                  <c:v>4.55</c:v>
                </c:pt>
                <c:pt idx="5">
                  <c:v>1.92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F482-457F-96DB-B4935DDB8366}"/>
            </c:ext>
          </c:extLst>
        </c:ser>
        <c:ser>
          <c:idx val="7"/>
          <c:order val="7"/>
          <c:tx>
            <c:strRef>
              <c:f>Sheet1!$I$1</c:f>
              <c:strCache>
                <c:ptCount val="1"/>
                <c:pt idx="0">
                  <c:v>จังหวัด</c:v>
                </c:pt>
              </c:strCache>
            </c:strRef>
          </c:tx>
          <c:spPr>
            <a:ln w="158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Sheet1!$I$2:$I$7</c:f>
              <c:numCache>
                <c:formatCode>General</c:formatCode>
                <c:ptCount val="6"/>
                <c:pt idx="0">
                  <c:v>9.86</c:v>
                </c:pt>
                <c:pt idx="1">
                  <c:v>6.31</c:v>
                </c:pt>
                <c:pt idx="2">
                  <c:v>5.84</c:v>
                </c:pt>
                <c:pt idx="3">
                  <c:v>6.42</c:v>
                </c:pt>
                <c:pt idx="4">
                  <c:v>6.35</c:v>
                </c:pt>
                <c:pt idx="5">
                  <c:v>5.4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F482-457F-96DB-B4935DDB836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3988896"/>
        <c:axId val="1553991072"/>
      </c:lineChart>
      <c:catAx>
        <c:axId val="15539888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1072"/>
        <c:crosses val="autoZero"/>
        <c:auto val="1"/>
        <c:lblAlgn val="ctr"/>
        <c:lblOffset val="100"/>
        <c:noMultiLvlLbl val="0"/>
      </c:catAx>
      <c:valAx>
        <c:axId val="15539910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88896"/>
        <c:crosses val="autoZero"/>
        <c:crossBetween val="between"/>
      </c:valAx>
      <c:spPr>
        <a:solidFill>
          <a:schemeClr val="accent2">
            <a:lumMod val="20000"/>
            <a:lumOff val="80000"/>
          </a:schemeClr>
        </a:solidFill>
        <a:ln w="38100">
          <a:solidFill>
            <a:schemeClr val="tx2">
              <a:lumMod val="60000"/>
              <a:lumOff val="40000"/>
            </a:schemeClr>
          </a:solidFill>
        </a:ln>
        <a:effectLst/>
      </c:spPr>
    </c:plotArea>
    <c:legend>
      <c:legendPos val="r"/>
      <c:layout>
        <c:manualLayout>
          <c:xMode val="edge"/>
          <c:yMode val="edge"/>
          <c:x val="0.84316417238663233"/>
          <c:y val="0.17442106267702132"/>
          <c:w val="0.14635994006994205"/>
          <c:h val="0.77750260636583468"/>
        </c:manualLayout>
      </c:layout>
      <c:overlay val="0"/>
      <c:spPr>
        <a:solidFill>
          <a:schemeClr val="accent3">
            <a:lumMod val="40000"/>
            <a:lumOff val="60000"/>
          </a:schemeClr>
        </a:solidFill>
        <a:ln w="22225">
          <a:solidFill>
            <a:schemeClr val="accent3">
              <a:lumMod val="75000"/>
              <a:alpha val="83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accent1">
        <a:lumMod val="20000"/>
        <a:lumOff val="80000"/>
      </a:schemeClr>
    </a:solidFill>
    <a:ln w="63500" cap="flat" cmpd="sng" algn="ctr">
      <a:solidFill>
        <a:schemeClr val="accent3">
          <a:lumMod val="7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0" i="0" u="none" strike="noStrike" kern="1200" spc="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แสดงอัตราการจมน้ำตายของเด็กอายุต่ำกว่า 15 ปี แยกรายอำเภอจังหวัดปทุมธานี       ปี 255</a:t>
            </a:r>
            <a:r>
              <a:rPr lang="en-US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6</a:t>
            </a: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 – 25</a:t>
            </a:r>
            <a:r>
              <a:rPr lang="en-US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6</a:t>
            </a: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1 </a:t>
            </a:r>
            <a:endParaRPr lang="en-US" sz="1600"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overlay val="0"/>
      <c:spPr>
        <a:solidFill>
          <a:schemeClr val="accent2">
            <a:lumMod val="40000"/>
            <a:lumOff val="6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spc="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8538698005709577E-2"/>
          <c:y val="0.22451406357191858"/>
          <c:w val="0.75685656621442177"/>
          <c:h val="0.66938821076361565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เมือง</c:v>
                </c:pt>
              </c:strCache>
            </c:strRef>
          </c:tx>
          <c:spPr>
            <a:ln w="158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33.33</c:v>
                </c:pt>
                <c:pt idx="1">
                  <c:v>33.33</c:v>
                </c:pt>
                <c:pt idx="2">
                  <c:v>0</c:v>
                </c:pt>
                <c:pt idx="3">
                  <c:v>42.86</c:v>
                </c:pt>
                <c:pt idx="4">
                  <c:v>0</c:v>
                </c:pt>
                <c:pt idx="5">
                  <c:v>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C09-40D9-AB4B-967EB93F982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คลองหลวง</c:v>
                </c:pt>
              </c:strCache>
            </c:strRef>
          </c:tx>
          <c:spPr>
            <a:ln w="15875" cap="rnd">
              <a:solidFill>
                <a:schemeClr val="accent2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33.33</c:v>
                </c:pt>
                <c:pt idx="1">
                  <c:v>0</c:v>
                </c:pt>
                <c:pt idx="2">
                  <c:v>50</c:v>
                </c:pt>
                <c:pt idx="3">
                  <c:v>16.670000000000002</c:v>
                </c:pt>
                <c:pt idx="4">
                  <c:v>50</c:v>
                </c:pt>
                <c:pt idx="5">
                  <c:v>20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C09-40D9-AB4B-967EB93F982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ธัญบุรี</c:v>
                </c:pt>
              </c:strCache>
            </c:strRef>
          </c:tx>
          <c:spPr>
            <a:ln w="15875" cap="rnd">
              <a:solidFill>
                <a:schemeClr val="accent3"/>
              </a:solidFill>
              <a:round/>
            </a:ln>
            <a:effectLst/>
          </c:spPr>
          <c:marker>
            <c:symbol val="star"/>
            <c:size val="7"/>
            <c:spPr>
              <a:noFill/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44.44</c:v>
                </c:pt>
                <c:pt idx="1">
                  <c:v>14.29</c:v>
                </c:pt>
                <c:pt idx="2">
                  <c:v>33.33</c:v>
                </c:pt>
                <c:pt idx="3">
                  <c:v>40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C09-40D9-AB4B-967EB93F982D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หนองเสือ</c:v>
                </c:pt>
              </c:strCache>
            </c:strRef>
          </c:tx>
          <c:spPr>
            <a:ln w="15875" cap="rnd">
              <a:solidFill>
                <a:schemeClr val="accent4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0</c:v>
                </c:pt>
                <c:pt idx="1">
                  <c:v>50</c:v>
                </c:pt>
                <c:pt idx="2">
                  <c:v>16.670000000000002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7C09-40D9-AB4B-967EB93F982D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ลาดหลุมแก้ว</c:v>
                </c:pt>
              </c:strCache>
            </c:strRef>
          </c:tx>
          <c:spPr>
            <a:ln w="15875" cap="rnd">
              <a:solidFill>
                <a:schemeClr val="accent5"/>
              </a:solidFill>
              <a:round/>
            </a:ln>
            <a:effectLst/>
          </c:spPr>
          <c:marker>
            <c:symbol val="squar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0</c:v>
                </c:pt>
                <c:pt idx="1">
                  <c:v>33.33</c:v>
                </c:pt>
                <c:pt idx="2">
                  <c:v>25</c:v>
                </c:pt>
                <c:pt idx="3">
                  <c:v>40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C09-40D9-AB4B-967EB93F982D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ลำลูกกา</c:v>
                </c:pt>
              </c:strCache>
            </c:strRef>
          </c:tx>
          <c:spPr>
            <a:ln w="158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Sheet1!$G$2:$G$7</c:f>
              <c:numCache>
                <c:formatCode>General</c:formatCode>
                <c:ptCount val="6"/>
                <c:pt idx="0">
                  <c:v>14.29</c:v>
                </c:pt>
                <c:pt idx="1">
                  <c:v>18.18</c:v>
                </c:pt>
                <c:pt idx="2">
                  <c:v>0</c:v>
                </c:pt>
                <c:pt idx="3">
                  <c:v>20</c:v>
                </c:pt>
                <c:pt idx="4">
                  <c:v>10</c:v>
                </c:pt>
                <c:pt idx="5">
                  <c:v>20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7C09-40D9-AB4B-967EB93F982D}"/>
            </c:ext>
          </c:extLst>
        </c:ser>
        <c:ser>
          <c:idx val="6"/>
          <c:order val="6"/>
          <c:tx>
            <c:strRef>
              <c:f>Sheet1!$H$1</c:f>
              <c:strCache>
                <c:ptCount val="1"/>
                <c:pt idx="0">
                  <c:v>สามโคก</c:v>
                </c:pt>
              </c:strCache>
            </c:strRef>
          </c:tx>
          <c:spPr>
            <a:ln w="158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Sheet1!$H$2:$H$7</c:f>
              <c:numCache>
                <c:formatCode>General</c:formatCode>
                <c:ptCount val="6"/>
                <c:pt idx="0">
                  <c:v>0</c:v>
                </c:pt>
                <c:pt idx="1">
                  <c:v>100</c:v>
                </c:pt>
                <c:pt idx="2">
                  <c:v>0</c:v>
                </c:pt>
                <c:pt idx="3">
                  <c:v>33.33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7C09-40D9-AB4B-967EB93F982D}"/>
            </c:ext>
          </c:extLst>
        </c:ser>
        <c:ser>
          <c:idx val="7"/>
          <c:order val="7"/>
          <c:tx>
            <c:strRef>
              <c:f>Sheet1!$I$1</c:f>
              <c:strCache>
                <c:ptCount val="1"/>
                <c:pt idx="0">
                  <c:v>จังหวัด</c:v>
                </c:pt>
              </c:strCache>
            </c:strRef>
          </c:tx>
          <c:spPr>
            <a:ln w="158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2556</c:v>
                </c:pt>
                <c:pt idx="1">
                  <c:v>2557</c:v>
                </c:pt>
                <c:pt idx="2">
                  <c:v>2558</c:v>
                </c:pt>
                <c:pt idx="3">
                  <c:v>2559</c:v>
                </c:pt>
                <c:pt idx="4">
                  <c:v>2560</c:v>
                </c:pt>
                <c:pt idx="5">
                  <c:v>2561</c:v>
                </c:pt>
              </c:numCache>
            </c:numRef>
          </c:cat>
          <c:val>
            <c:numRef>
              <c:f>Sheet1!$I$2:$I$7</c:f>
              <c:numCache>
                <c:formatCode>General</c:formatCode>
                <c:ptCount val="6"/>
                <c:pt idx="0">
                  <c:v>20</c:v>
                </c:pt>
                <c:pt idx="1">
                  <c:v>24.32</c:v>
                </c:pt>
                <c:pt idx="2">
                  <c:v>26.32</c:v>
                </c:pt>
                <c:pt idx="3">
                  <c:v>29.41</c:v>
                </c:pt>
                <c:pt idx="4">
                  <c:v>15.38</c:v>
                </c:pt>
                <c:pt idx="5">
                  <c:v>12.82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7C09-40D9-AB4B-967EB93F98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3994336"/>
        <c:axId val="1553994880"/>
      </c:lineChart>
      <c:catAx>
        <c:axId val="15539943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4880"/>
        <c:crosses val="autoZero"/>
        <c:auto val="1"/>
        <c:lblAlgn val="ctr"/>
        <c:lblOffset val="100"/>
        <c:noMultiLvlLbl val="0"/>
      </c:catAx>
      <c:valAx>
        <c:axId val="15539948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4336"/>
        <c:crosses val="autoZero"/>
        <c:crossBetween val="between"/>
      </c:valAx>
      <c:spPr>
        <a:solidFill>
          <a:schemeClr val="accent2">
            <a:lumMod val="20000"/>
            <a:lumOff val="80000"/>
          </a:schemeClr>
        </a:solidFill>
        <a:ln w="28575">
          <a:solidFill>
            <a:schemeClr val="accent1">
              <a:alpha val="97000"/>
            </a:schemeClr>
          </a:solidFill>
        </a:ln>
        <a:effectLst/>
      </c:spPr>
    </c:plotArea>
    <c:legend>
      <c:legendPos val="r"/>
      <c:layout>
        <c:manualLayout>
          <c:xMode val="edge"/>
          <c:yMode val="edge"/>
          <c:x val="0.81428335898445903"/>
          <c:y val="0.18799686983958713"/>
          <c:w val="0.17546588264914539"/>
          <c:h val="0.76481047317800666"/>
        </c:manualLayout>
      </c:layout>
      <c:overlay val="0"/>
      <c:spPr>
        <a:solidFill>
          <a:schemeClr val="bg2">
            <a:lumMod val="90000"/>
          </a:schemeClr>
        </a:solidFill>
        <a:ln w="28575">
          <a:solidFill>
            <a:schemeClr val="accent2">
              <a:lumMod val="75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accent5">
        <a:lumMod val="20000"/>
        <a:lumOff val="80000"/>
      </a:schemeClr>
    </a:solidFill>
    <a:ln w="34925" cap="flat" cmpd="sng" algn="ctr">
      <a:solidFill>
        <a:schemeClr val="tx2">
          <a:lumMod val="60000"/>
          <a:lumOff val="40000"/>
          <a:alpha val="9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0" i="0" u="none" strike="noStrike" kern="1200" spc="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แสดงแนวโน้มของสาเหตุการป่วยของผู้ป่วยใน 5 อันดับแรก           </a:t>
            </a:r>
          </a:p>
          <a:p>
            <a:pPr>
              <a:defRPr sz="1600">
                <a:solidFill>
                  <a:schemeClr val="dk1"/>
                </a:solidFill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5 ปีย้อนหลัง พ.ศ.2558 – 2562</a:t>
            </a:r>
            <a:endParaRPr lang="en-US" sz="1600"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layout>
        <c:manualLayout>
          <c:xMode val="edge"/>
          <c:yMode val="edge"/>
          <c:x val="0.16157961795956871"/>
          <c:y val="6.0221870047543584E-2"/>
        </c:manualLayout>
      </c:layout>
      <c:overlay val="0"/>
      <c:spPr>
        <a:solidFill>
          <a:schemeClr val="accent6">
            <a:lumMod val="40000"/>
            <a:lumOff val="6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spc="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0561924351802108E-2"/>
          <c:y val="0.23065550245205085"/>
          <c:w val="0.70968349994104318"/>
          <c:h val="0.6677791781574054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ความผิดปกติเกี่ยวกับต่อมไร้ท่อ</c:v>
                </c:pt>
              </c:strCache>
            </c:strRef>
          </c:tx>
          <c:spPr>
            <a:ln w="12700" cap="rnd">
              <a:solidFill>
                <a:schemeClr val="accent1"/>
              </a:solidFill>
              <a:round/>
            </a:ln>
            <a:effectLst/>
          </c:spPr>
          <c:marker>
            <c:symbol val="squar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1019.93</c:v>
                </c:pt>
                <c:pt idx="1">
                  <c:v>1330.85</c:v>
                </c:pt>
                <c:pt idx="2">
                  <c:v>1455.05</c:v>
                </c:pt>
                <c:pt idx="3">
                  <c:v>1295.5999999999999</c:v>
                </c:pt>
                <c:pt idx="4">
                  <c:v>1313.9</c:v>
                </c:pt>
                <c:pt idx="5">
                  <c:v>1521.73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190-4E93-A30A-AA46C1E42A9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โรคความดันโลหิตสูง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552.66</c:v>
                </c:pt>
                <c:pt idx="1">
                  <c:v>686.44</c:v>
                </c:pt>
                <c:pt idx="2">
                  <c:v>773.05</c:v>
                </c:pt>
                <c:pt idx="3">
                  <c:v>708.46</c:v>
                </c:pt>
                <c:pt idx="4">
                  <c:v>692.52</c:v>
                </c:pt>
                <c:pt idx="5">
                  <c:v>763.61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190-4E93-A30A-AA46C1E42A9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โรคเลือดและอวัยวะสร้างเลือด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441.11</c:v>
                </c:pt>
                <c:pt idx="1">
                  <c:v>516.45000000000005</c:v>
                </c:pt>
                <c:pt idx="2">
                  <c:v>590.04999999999995</c:v>
                </c:pt>
                <c:pt idx="3">
                  <c:v>539.35</c:v>
                </c:pt>
                <c:pt idx="4">
                  <c:v>524.70000000000005</c:v>
                </c:pt>
                <c:pt idx="5">
                  <c:v>585.25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190-4E93-A30A-AA46C1E42A92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โรคเบาหวาน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423.1</c:v>
                </c:pt>
                <c:pt idx="1">
                  <c:v>498.21</c:v>
                </c:pt>
                <c:pt idx="2">
                  <c:v>542.45000000000005</c:v>
                </c:pt>
                <c:pt idx="3">
                  <c:v>484.58</c:v>
                </c:pt>
                <c:pt idx="4">
                  <c:v>448.92</c:v>
                </c:pt>
                <c:pt idx="5">
                  <c:v>471.32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2190-4E93-A30A-AA46C1E42A92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โรคแทรกซ้อนในการตั้งครรภ์</c:v>
                </c:pt>
              </c:strCache>
            </c:strRef>
          </c:tx>
          <c:spPr>
            <a:ln w="22225" cap="rnd">
              <a:solidFill>
                <a:schemeClr val="accent5"/>
              </a:solidFill>
              <a:round/>
            </a:ln>
            <a:effectLst/>
          </c:spPr>
          <c:marker>
            <c:symbol val="x"/>
            <c:size val="7"/>
            <c:spPr>
              <a:noFill/>
              <a:ln w="9525">
                <a:solidFill>
                  <a:schemeClr val="accent5"/>
                </a:solidFill>
              </a:ln>
              <a:effectLst/>
            </c:spPr>
          </c:marker>
          <c:dPt>
            <c:idx val="1"/>
            <c:marker>
              <c:symbol val="x"/>
              <c:size val="7"/>
              <c:spPr>
                <a:noFill/>
                <a:ln w="9525">
                  <a:solidFill>
                    <a:schemeClr val="accent5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4-2190-4E93-A30A-AA46C1E42A92}"/>
              </c:ext>
            </c:extLst>
          </c:dPt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350.74</c:v>
                </c:pt>
                <c:pt idx="1">
                  <c:v>278.82</c:v>
                </c:pt>
                <c:pt idx="2">
                  <c:v>326.06</c:v>
                </c:pt>
                <c:pt idx="3">
                  <c:v>398.71</c:v>
                </c:pt>
                <c:pt idx="4">
                  <c:v>371.17</c:v>
                </c:pt>
                <c:pt idx="5">
                  <c:v>406.6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2190-4E93-A30A-AA46C1E42A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5050128"/>
        <c:axId val="1525046320"/>
      </c:lineChart>
      <c:catAx>
        <c:axId val="15250501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46320"/>
        <c:crosses val="autoZero"/>
        <c:auto val="1"/>
        <c:lblAlgn val="ctr"/>
        <c:lblOffset val="100"/>
        <c:noMultiLvlLbl val="0"/>
      </c:catAx>
      <c:valAx>
        <c:axId val="15250463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0128"/>
        <c:crosses val="autoZero"/>
        <c:crossBetween val="between"/>
      </c:valAx>
      <c:spPr>
        <a:solidFill>
          <a:schemeClr val="accent4">
            <a:lumMod val="60000"/>
            <a:lumOff val="40000"/>
            <a:alpha val="93000"/>
          </a:schemeClr>
        </a:solidFill>
        <a:ln w="38100" cap="flat" cmpd="thickThin">
          <a:solidFill>
            <a:schemeClr val="accent4">
              <a:lumMod val="50000"/>
            </a:schemeClr>
          </a:solidFill>
          <a:round/>
        </a:ln>
        <a:effectLst/>
      </c:spPr>
    </c:plotArea>
    <c:legend>
      <c:legendPos val="r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en-US"/>
          </a:p>
        </c:txPr>
      </c:legendEntry>
      <c:legendEntry>
        <c:idx val="2"/>
        <c:txPr>
          <a:bodyPr rot="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en-US"/>
          </a:p>
        </c:txPr>
      </c:legendEntry>
      <c:layout>
        <c:manualLayout>
          <c:xMode val="edge"/>
          <c:yMode val="edge"/>
          <c:x val="0.80852745424292849"/>
          <c:y val="0.32403608819895929"/>
          <c:w val="0.17483361064891847"/>
          <c:h val="0.43191958770605338"/>
        </c:manualLayout>
      </c:layout>
      <c:overlay val="0"/>
      <c:spPr>
        <a:solidFill>
          <a:schemeClr val="lt1"/>
        </a:solidFill>
        <a:ln w="12700" cap="flat" cmpd="sng" algn="ctr">
          <a:solidFill>
            <a:schemeClr val="accent1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 w="53975" cap="flat" cmpd="sng" algn="ctr">
      <a:solidFill>
        <a:schemeClr val="accent5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แสดงสถิติผู้ป่วยด้วยโรค </a:t>
            </a:r>
            <a:r>
              <a:rPr lang="en-US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NCD </a:t>
            </a: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 5 อันดับแรก ผู้ป่วยใน </a:t>
            </a:r>
          </a:p>
          <a:p>
            <a:pPr>
              <a:defRPr sz="1600" b="1">
                <a:solidFill>
                  <a:schemeClr val="dk1"/>
                </a:solidFill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จังหวัดปทุมธานี ปี พ.ศ.2557 – 2562</a:t>
            </a:r>
            <a:endParaRPr lang="en-US" sz="1600" b="1"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layout>
        <c:manualLayout>
          <c:xMode val="edge"/>
          <c:yMode val="edge"/>
          <c:x val="0.18911705556356204"/>
          <c:y val="4.396409598827624E-2"/>
        </c:manualLayout>
      </c:layout>
      <c:overlay val="0"/>
      <c:spPr>
        <a:solidFill>
          <a:schemeClr val="accent2">
            <a:lumMod val="40000"/>
            <a:lumOff val="6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6.2029538726431771E-2"/>
          <c:y val="0.22603574534864768"/>
          <c:w val="0.7487263911505645"/>
          <c:h val="0.69942722629537579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โรคความดันโลหิตสูง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squar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552.26</c:v>
                </c:pt>
                <c:pt idx="1">
                  <c:v>686.44</c:v>
                </c:pt>
                <c:pt idx="2">
                  <c:v>773.05</c:v>
                </c:pt>
                <c:pt idx="3">
                  <c:v>708.46</c:v>
                </c:pt>
                <c:pt idx="4">
                  <c:v>692.52</c:v>
                </c:pt>
                <c:pt idx="5">
                  <c:v>811.9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5D8-4F2B-84B6-A80494BB721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โรคเบาหวาน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423.1</c:v>
                </c:pt>
                <c:pt idx="1">
                  <c:v>498.21</c:v>
                </c:pt>
                <c:pt idx="2">
                  <c:v>542.47</c:v>
                </c:pt>
                <c:pt idx="3">
                  <c:v>484.58</c:v>
                </c:pt>
                <c:pt idx="4">
                  <c:v>448.92</c:v>
                </c:pt>
                <c:pt idx="5">
                  <c:v>498.86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5D8-4F2B-84B6-A80494BB721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โรคหลอดเลือดสมอง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156.88</c:v>
                </c:pt>
                <c:pt idx="1">
                  <c:v>183.81</c:v>
                </c:pt>
                <c:pt idx="2">
                  <c:v>213.16</c:v>
                </c:pt>
                <c:pt idx="3">
                  <c:v>211.19</c:v>
                </c:pt>
                <c:pt idx="4">
                  <c:v>187.01</c:v>
                </c:pt>
                <c:pt idx="5">
                  <c:v>226.4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5D8-4F2B-84B6-A80494BB7215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อุบัติเหตุจราจรทางบก</c:v>
                </c:pt>
              </c:strCache>
            </c:strRef>
          </c:tx>
          <c:spPr>
            <a:ln w="22225" cap="rnd">
              <a:solidFill>
                <a:schemeClr val="accent4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12.36</c:v>
                </c:pt>
                <c:pt idx="1">
                  <c:v>145.07</c:v>
                </c:pt>
                <c:pt idx="2">
                  <c:v>114.74</c:v>
                </c:pt>
                <c:pt idx="3">
                  <c:v>112.53</c:v>
                </c:pt>
                <c:pt idx="4">
                  <c:v>126.22</c:v>
                </c:pt>
                <c:pt idx="5">
                  <c:v>143.24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65D8-4F2B-84B6-A80494BB7215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โรคหัวใจขาดเลือด</c:v>
                </c:pt>
              </c:strCache>
            </c:strRef>
          </c:tx>
          <c:spPr>
            <a:ln w="22225" cap="rnd">
              <a:solidFill>
                <a:schemeClr val="accent5"/>
              </a:solidFill>
              <a:round/>
            </a:ln>
            <a:effectLst/>
          </c:spPr>
          <c:marker>
            <c:symbol val="x"/>
            <c:size val="7"/>
            <c:spPr>
              <a:noFill/>
              <a:ln w="9525">
                <a:solidFill>
                  <a:schemeClr val="accent5"/>
                </a:solidFill>
              </a:ln>
              <a:effectLst/>
            </c:spPr>
          </c:marker>
          <c:dPt>
            <c:idx val="1"/>
            <c:marker>
              <c:symbol val="x"/>
              <c:size val="7"/>
              <c:spPr>
                <a:noFill/>
                <a:ln w="9525">
                  <a:solidFill>
                    <a:schemeClr val="accent5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4-65D8-4F2B-84B6-A80494BB7215}"/>
              </c:ext>
            </c:extLst>
          </c:dPt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156.88</c:v>
                </c:pt>
                <c:pt idx="1">
                  <c:v>182.12</c:v>
                </c:pt>
                <c:pt idx="2">
                  <c:v>213.16</c:v>
                </c:pt>
                <c:pt idx="3">
                  <c:v>211.19</c:v>
                </c:pt>
                <c:pt idx="4">
                  <c:v>187.01</c:v>
                </c:pt>
                <c:pt idx="5">
                  <c:v>126.46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65D8-4F2B-84B6-A80494BB72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5048496"/>
        <c:axId val="1525054480"/>
      </c:lineChart>
      <c:catAx>
        <c:axId val="15250484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4480"/>
        <c:crosses val="autoZero"/>
        <c:auto val="1"/>
        <c:lblAlgn val="ctr"/>
        <c:lblOffset val="100"/>
        <c:noMultiLvlLbl val="0"/>
      </c:catAx>
      <c:valAx>
        <c:axId val="1525054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48496"/>
        <c:crosses val="autoZero"/>
        <c:crossBetween val="between"/>
      </c:valAx>
      <c:spPr>
        <a:solidFill>
          <a:schemeClr val="accent4">
            <a:lumMod val="60000"/>
            <a:lumOff val="40000"/>
          </a:schemeClr>
        </a:solidFill>
        <a:ln w="38100">
          <a:solidFill>
            <a:schemeClr val="accent4">
              <a:lumMod val="50000"/>
            </a:schemeClr>
          </a:solidFill>
        </a:ln>
        <a:effectLst/>
      </c:spPr>
    </c:plotArea>
    <c:legend>
      <c:legendPos val="r"/>
      <c:layout>
        <c:manualLayout>
          <c:xMode val="edge"/>
          <c:yMode val="edge"/>
          <c:x val="0.8289870986343314"/>
          <c:y val="0.26171474398270284"/>
          <c:w val="0.15449249349246508"/>
          <c:h val="0.5452583539715532"/>
        </c:manualLayout>
      </c:layout>
      <c:overlay val="0"/>
      <c:spPr>
        <a:solidFill>
          <a:schemeClr val="lt1"/>
        </a:solidFill>
        <a:ln w="9525" cap="flat" cmpd="sng" algn="ctr">
          <a:solidFill>
            <a:schemeClr val="accent1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accent6">
        <a:lumMod val="40000"/>
        <a:lumOff val="60000"/>
      </a:schemeClr>
    </a:solidFill>
    <a:ln w="38100" cap="flat" cmpd="sng" algn="ctr">
      <a:solidFill>
        <a:schemeClr val="accent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dk1"/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 sz="1600" b="1">
                <a:solidFill>
                  <a:schemeClr val="dk1"/>
                </a:solidFill>
                <a:effectLst/>
                <a:latin typeface="TH SarabunIT๙" panose="020B0500040200020003" pitchFamily="34" charset="-34"/>
                <a:ea typeface="Tahoma" panose="020B0604030504040204" pitchFamily="34" charset="0"/>
                <a:cs typeface="TH SarabunIT๙" panose="020B0500040200020003" pitchFamily="34" charset="-34"/>
              </a:rPr>
              <a:t>แสดงแนวโน้มของสาเหตุการป่วยของผู้ป่วย ด้วยโรคที่ต้องเฝ้าระวัง ทางระบาดวิทยา 5  อันดับแรก 5 ปีย้อนหลัง พ.ศ.2557 – 2562</a:t>
            </a:r>
            <a:endParaRPr lang="en-US" sz="1600" b="1"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endParaRPr>
          </a:p>
        </c:rich>
      </c:tx>
      <c:layout>
        <c:manualLayout>
          <c:xMode val="edge"/>
          <c:yMode val="edge"/>
          <c:x val="0.11476705490848586"/>
          <c:y val="5.6919245819992886E-2"/>
        </c:manualLayout>
      </c:layout>
      <c:overlay val="0"/>
      <c:spPr>
        <a:solidFill>
          <a:schemeClr val="accent2">
            <a:lumMod val="40000"/>
            <a:lumOff val="60000"/>
          </a:schemeClr>
        </a:solidFill>
        <a:ln w="25400" cap="flat" cmpd="sng" algn="ctr">
          <a:solidFill>
            <a:schemeClr val="accent2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5.8421659438992753E-2"/>
          <c:y val="0.2348484721160122"/>
          <c:w val="0.75128083771142584"/>
          <c:h val="0.66863278963128558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โรคอุจจาระร่วง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squar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Sheet1!$B$2:$B$7</c:f>
              <c:numCache>
                <c:formatCode>General</c:formatCode>
                <c:ptCount val="6"/>
                <c:pt idx="0">
                  <c:v>1193.01</c:v>
                </c:pt>
                <c:pt idx="1">
                  <c:v>1248.25</c:v>
                </c:pt>
                <c:pt idx="2">
                  <c:v>1499.25</c:v>
                </c:pt>
                <c:pt idx="3">
                  <c:v>845.56</c:v>
                </c:pt>
                <c:pt idx="4">
                  <c:v>897.21</c:v>
                </c:pt>
                <c:pt idx="5">
                  <c:v>721.78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86A-456D-9249-67AFF099340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โรคปอดบวม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Sheet1!$C$2:$C$7</c:f>
              <c:numCache>
                <c:formatCode>General</c:formatCode>
                <c:ptCount val="6"/>
                <c:pt idx="0">
                  <c:v>332.06</c:v>
                </c:pt>
                <c:pt idx="1">
                  <c:v>315.62</c:v>
                </c:pt>
                <c:pt idx="2">
                  <c:v>348.61</c:v>
                </c:pt>
                <c:pt idx="3">
                  <c:v>275.52999999999997</c:v>
                </c:pt>
                <c:pt idx="4">
                  <c:v>182.82</c:v>
                </c:pt>
                <c:pt idx="5">
                  <c:v>194.36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86A-456D-9249-67AFF099340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โรคไข้เลือดออก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diamond"/>
            <c:size val="8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Sheet1!$D$2:$D$7</c:f>
              <c:numCache>
                <c:formatCode>General</c:formatCode>
                <c:ptCount val="6"/>
                <c:pt idx="0">
                  <c:v>18.88</c:v>
                </c:pt>
                <c:pt idx="1">
                  <c:v>39.58</c:v>
                </c:pt>
                <c:pt idx="2">
                  <c:v>35.1</c:v>
                </c:pt>
                <c:pt idx="3">
                  <c:v>33.08</c:v>
                </c:pt>
                <c:pt idx="4">
                  <c:v>116.22</c:v>
                </c:pt>
                <c:pt idx="5">
                  <c:v>45.75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86A-456D-9249-67AFF099340D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อาหารเป็นพิษ</c:v>
                </c:pt>
              </c:strCache>
            </c:strRef>
          </c:tx>
          <c:spPr>
            <a:ln w="22225" cap="rnd">
              <a:solidFill>
                <a:schemeClr val="accent4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Sheet1!$E$2:$E$7</c:f>
              <c:numCache>
                <c:formatCode>General</c:formatCode>
                <c:ptCount val="6"/>
                <c:pt idx="0">
                  <c:v>117.01</c:v>
                </c:pt>
                <c:pt idx="1">
                  <c:v>109.16</c:v>
                </c:pt>
                <c:pt idx="2">
                  <c:v>166.57</c:v>
                </c:pt>
                <c:pt idx="3">
                  <c:v>108.11</c:v>
                </c:pt>
                <c:pt idx="4">
                  <c:v>88.37</c:v>
                </c:pt>
                <c:pt idx="5">
                  <c:v>64.739999999999995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686A-456D-9249-67AFF099340D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ไข้หวัดใหญ่</c:v>
                </c:pt>
              </c:strCache>
            </c:strRef>
          </c:tx>
          <c:spPr>
            <a:ln w="22225" cap="rnd">
              <a:solidFill>
                <a:schemeClr val="accent5"/>
              </a:solidFill>
              <a:round/>
            </a:ln>
            <a:effectLst/>
          </c:spPr>
          <c:marker>
            <c:symbol val="x"/>
            <c:size val="7"/>
            <c:spPr>
              <a:noFill/>
              <a:ln w="9525">
                <a:solidFill>
                  <a:schemeClr val="accent5"/>
                </a:solidFill>
              </a:ln>
              <a:effectLst/>
            </c:spPr>
          </c:marker>
          <c:dPt>
            <c:idx val="1"/>
            <c:marker>
              <c:symbol val="x"/>
              <c:size val="7"/>
              <c:spPr>
                <a:noFill/>
                <a:ln w="9525">
                  <a:solidFill>
                    <a:schemeClr val="accent5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4-686A-456D-9249-67AFF099340D}"/>
              </c:ext>
            </c:extLst>
          </c:dPt>
          <c:cat>
            <c:numRef>
              <c:f>Sheet1!$A$2:$A$7</c:f>
              <c:numCache>
                <c:formatCode>General</c:formatCode>
                <c:ptCount val="6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  <c:pt idx="5">
                  <c:v>2562</c:v>
                </c:pt>
              </c:numCache>
            </c:numRef>
          </c:cat>
          <c:val>
            <c:numRef>
              <c:f>Sheet1!$F$2:$F$7</c:f>
              <c:numCache>
                <c:formatCode>General</c:formatCode>
                <c:ptCount val="6"/>
                <c:pt idx="0">
                  <c:v>52.71</c:v>
                </c:pt>
                <c:pt idx="1">
                  <c:v>35.82</c:v>
                </c:pt>
                <c:pt idx="2">
                  <c:v>140.21</c:v>
                </c:pt>
                <c:pt idx="3">
                  <c:v>193.83</c:v>
                </c:pt>
                <c:pt idx="4">
                  <c:v>77.39</c:v>
                </c:pt>
                <c:pt idx="5">
                  <c:v>362.21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686A-456D-9249-67AFF09934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5052848"/>
        <c:axId val="1525043056"/>
      </c:lineChart>
      <c:catAx>
        <c:axId val="15250528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43056"/>
        <c:crosses val="autoZero"/>
        <c:auto val="1"/>
        <c:lblAlgn val="ctr"/>
        <c:lblOffset val="100"/>
        <c:noMultiLvlLbl val="0"/>
      </c:catAx>
      <c:valAx>
        <c:axId val="15250430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2848"/>
        <c:crosses val="autoZero"/>
        <c:crossBetween val="between"/>
      </c:valAx>
      <c:spPr>
        <a:solidFill>
          <a:schemeClr val="accent4">
            <a:lumMod val="60000"/>
            <a:lumOff val="40000"/>
          </a:schemeClr>
        </a:solidFill>
        <a:ln w="22225">
          <a:solidFill>
            <a:schemeClr val="accent1"/>
          </a:solidFill>
        </a:ln>
        <a:effectLst/>
      </c:spPr>
    </c:plotArea>
    <c:legend>
      <c:legendPos val="r"/>
      <c:layout>
        <c:manualLayout>
          <c:xMode val="edge"/>
          <c:yMode val="edge"/>
          <c:x val="0.82308652246256242"/>
          <c:y val="0.3419950307705667"/>
          <c:w val="0.16443427620632278"/>
          <c:h val="0.50219833780115797"/>
        </c:manualLayout>
      </c:layout>
      <c:overlay val="0"/>
      <c:spPr>
        <a:solidFill>
          <a:schemeClr val="lt1"/>
        </a:solidFill>
        <a:ln w="15875" cap="flat" cmpd="sng" algn="ctr">
          <a:solidFill>
            <a:schemeClr val="accent1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dk1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accent6">
        <a:lumMod val="40000"/>
        <a:lumOff val="60000"/>
      </a:schemeClr>
    </a:solidFill>
    <a:ln w="222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9149145196575111E-2"/>
          <c:y val="9.2057623621420087E-2"/>
          <c:w val="0.73160006916539566"/>
          <c:h val="0.79880701648640162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เนื้องอก(รวมมะเร็ง) 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6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dLbls>
            <c:delete val="1"/>
          </c:dLbls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90.35</c:v>
                </c:pt>
                <c:pt idx="1">
                  <c:v>98.42</c:v>
                </c:pt>
                <c:pt idx="2">
                  <c:v>99.16</c:v>
                </c:pt>
                <c:pt idx="3">
                  <c:v>99.71</c:v>
                </c:pt>
                <c:pt idx="4">
                  <c:v>100.56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06A-4C6E-ADE7-3CDEF8E4B2E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โรคระบบไหลเวียนเลือด 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6"/>
            <c:spPr>
              <a:solidFill>
                <a:schemeClr val="accent2"/>
              </a:solidFill>
              <a:ln w="9525">
                <a:solidFill>
                  <a:schemeClr val="accent2"/>
                </a:solidFill>
                <a:round/>
              </a:ln>
              <a:effectLst/>
            </c:spPr>
          </c:marker>
          <c:dLbls>
            <c:delete val="1"/>
          </c:dLbls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Sheet1!$C$2:$C$6</c:f>
              <c:numCache>
                <c:formatCode>General</c:formatCode>
                <c:ptCount val="5"/>
                <c:pt idx="0">
                  <c:v>78.98</c:v>
                </c:pt>
                <c:pt idx="1">
                  <c:v>77.39</c:v>
                </c:pt>
                <c:pt idx="2">
                  <c:v>83.75</c:v>
                </c:pt>
                <c:pt idx="3">
                  <c:v>82.84</c:v>
                </c:pt>
                <c:pt idx="4">
                  <c:v>84.3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06A-4C6E-ADE7-3CDEF8E4B2E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โรคติดเชื้อและปรสิต </c:v>
                </c:pt>
              </c:strCache>
            </c:strRef>
          </c:tx>
          <c:spPr>
            <a:ln w="22225" cap="rnd">
              <a:solidFill>
                <a:schemeClr val="accent3"/>
              </a:solidFill>
              <a:round/>
            </a:ln>
            <a:effectLst/>
          </c:spPr>
          <c:marker>
            <c:symbol val="triangle"/>
            <c:size val="6"/>
            <c:spPr>
              <a:solidFill>
                <a:schemeClr val="accent3"/>
              </a:solidFill>
              <a:ln w="9525">
                <a:solidFill>
                  <a:schemeClr val="accent3"/>
                </a:solidFill>
                <a:round/>
              </a:ln>
              <a:effectLst/>
            </c:spPr>
          </c:marker>
          <c:dLbls>
            <c:delete val="1"/>
          </c:dLbls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Sheet1!$D$2:$D$6</c:f>
              <c:numCache>
                <c:formatCode>General</c:formatCode>
                <c:ptCount val="5"/>
                <c:pt idx="0">
                  <c:v>71.45</c:v>
                </c:pt>
                <c:pt idx="1">
                  <c:v>70.010000000000005</c:v>
                </c:pt>
                <c:pt idx="2">
                  <c:v>71.760000000000005</c:v>
                </c:pt>
                <c:pt idx="3">
                  <c:v>62.58</c:v>
                </c:pt>
                <c:pt idx="4">
                  <c:v>65.930000000000007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06A-4C6E-ADE7-3CDEF8E4B2E8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โรคระบบหายใจ </c:v>
                </c:pt>
              </c:strCache>
            </c:strRef>
          </c:tx>
          <c:spPr>
            <a:ln w="22225" cap="rnd">
              <a:solidFill>
                <a:schemeClr val="accent4"/>
              </a:solidFill>
              <a:round/>
            </a:ln>
            <a:effectLst/>
          </c:spPr>
          <c:marker>
            <c:symbol val="x"/>
            <c:size val="6"/>
            <c:spPr>
              <a:noFill/>
              <a:ln w="9525">
                <a:solidFill>
                  <a:schemeClr val="accent4"/>
                </a:solidFill>
                <a:round/>
              </a:ln>
              <a:effectLst/>
            </c:spPr>
          </c:marker>
          <c:dLbls>
            <c:delete val="1"/>
          </c:dLbls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Sheet1!$E$2:$E$6</c:f>
              <c:numCache>
                <c:formatCode>General</c:formatCode>
                <c:ptCount val="5"/>
                <c:pt idx="0">
                  <c:v>44.1</c:v>
                </c:pt>
                <c:pt idx="1">
                  <c:v>49.99</c:v>
                </c:pt>
                <c:pt idx="2">
                  <c:v>62.45</c:v>
                </c:pt>
                <c:pt idx="3">
                  <c:v>62.49</c:v>
                </c:pt>
                <c:pt idx="4">
                  <c:v>62.85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D06A-4C6E-ADE7-3CDEF8E4B2E8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โรคระบบสืบพันธุ์ร่วมปัสสาวะ </c:v>
                </c:pt>
              </c:strCache>
            </c:strRef>
          </c:tx>
          <c:spPr>
            <a:ln w="22225" cap="rnd">
              <a:solidFill>
                <a:schemeClr val="accent5"/>
              </a:solidFill>
              <a:round/>
            </a:ln>
            <a:effectLst/>
          </c:spPr>
          <c:marker>
            <c:symbol val="star"/>
            <c:size val="6"/>
            <c:spPr>
              <a:noFill/>
              <a:ln w="9525">
                <a:solidFill>
                  <a:schemeClr val="accent5"/>
                </a:solidFill>
                <a:round/>
              </a:ln>
              <a:effectLst/>
            </c:spPr>
          </c:marker>
          <c:dLbls>
            <c:delete val="1"/>
          </c:dLbls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Sheet1!$F$2:$F$6</c:f>
              <c:numCache>
                <c:formatCode>General</c:formatCode>
                <c:ptCount val="5"/>
                <c:pt idx="0">
                  <c:v>15.72</c:v>
                </c:pt>
                <c:pt idx="1">
                  <c:v>18.36</c:v>
                </c:pt>
                <c:pt idx="2">
                  <c:v>20.75</c:v>
                </c:pt>
                <c:pt idx="3">
                  <c:v>20.89</c:v>
                </c:pt>
                <c:pt idx="4">
                  <c:v>22.68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D06A-4C6E-ADE7-3CDEF8E4B2E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525049040"/>
        <c:axId val="1525053392"/>
      </c:lineChart>
      <c:catAx>
        <c:axId val="1525049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53392"/>
        <c:crosses val="autoZero"/>
        <c:auto val="1"/>
        <c:lblAlgn val="ctr"/>
        <c:lblOffset val="100"/>
        <c:noMultiLvlLbl val="0"/>
      </c:catAx>
      <c:valAx>
        <c:axId val="152505339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25049040"/>
        <c:crosses val="autoZero"/>
        <c:crossBetween val="between"/>
      </c:valAx>
      <c:spPr>
        <a:solidFill>
          <a:schemeClr val="accent1">
            <a:lumMod val="20000"/>
            <a:lumOff val="80000"/>
          </a:schemeClr>
        </a:solidFill>
        <a:ln w="41275">
          <a:solidFill>
            <a:schemeClr val="accent6">
              <a:lumMod val="75000"/>
              <a:alpha val="84000"/>
            </a:schemeClr>
          </a:solidFill>
        </a:ln>
        <a:effectLst>
          <a:outerShdw blurRad="50800" dist="50800" dir="5400000" algn="ctr" rotWithShape="0">
            <a:schemeClr val="accent2">
              <a:lumMod val="40000"/>
              <a:lumOff val="60000"/>
            </a:schemeClr>
          </a:outerShdw>
        </a:effectLst>
      </c:spPr>
    </c:plotArea>
    <c:legend>
      <c:legendPos val="t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en-US"/>
          </a:p>
        </c:txPr>
      </c:legendEntry>
      <c:layout>
        <c:manualLayout>
          <c:xMode val="edge"/>
          <c:yMode val="edge"/>
          <c:x val="0.79948108747960089"/>
          <c:y val="9.55794504181601E-2"/>
          <c:w val="0.18548008440931119"/>
          <c:h val="0.79998055798580736"/>
        </c:manualLayout>
      </c:layout>
      <c:overlay val="0"/>
      <c:spPr>
        <a:solidFill>
          <a:schemeClr val="accent5">
            <a:lumMod val="60000"/>
            <a:lumOff val="40000"/>
          </a:schemeClr>
        </a:solidFill>
        <a:ln w="28575">
          <a:solidFill>
            <a:schemeClr val="accent4">
              <a:alpha val="98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accent3">
        <a:lumMod val="60000"/>
        <a:lumOff val="40000"/>
      </a:schemeClr>
    </a:solidFill>
    <a:ln w="63500" cap="flat" cmpd="sng" algn="ctr">
      <a:solidFill>
        <a:schemeClr val="accent3">
          <a:lumMod val="75000"/>
        </a:schemeClr>
      </a:solidFill>
      <a:round/>
    </a:ln>
    <a:effectLst/>
  </c:spPr>
  <c:txPr>
    <a:bodyPr/>
    <a:lstStyle/>
    <a:p>
      <a:pPr>
        <a:defRPr sz="1100"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4861422816127948E-2"/>
          <c:y val="3.980870080525109E-2"/>
          <c:w val="0.74429127213154844"/>
          <c:h val="0.85409354811455584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โรคหลอดเลือดสมอง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Sheet1!$B$2:$B$6</c:f>
              <c:numCache>
                <c:formatCode>General</c:formatCode>
                <c:ptCount val="5"/>
                <c:pt idx="0">
                  <c:v>33.94</c:v>
                </c:pt>
                <c:pt idx="1">
                  <c:v>33.39</c:v>
                </c:pt>
                <c:pt idx="2">
                  <c:v>38.28</c:v>
                </c:pt>
                <c:pt idx="3">
                  <c:v>37.85</c:v>
                </c:pt>
                <c:pt idx="4">
                  <c:v>36.22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06A-4C6E-ADE7-3CDEF8E4B2E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โรคหัวใจขาดเลือด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triangle"/>
            <c:size val="7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Sheet1!$C$2:$C$6</c:f>
              <c:numCache>
                <c:formatCode>General</c:formatCode>
                <c:ptCount val="5"/>
                <c:pt idx="0">
                  <c:v>30.09</c:v>
                </c:pt>
                <c:pt idx="1">
                  <c:v>29.42</c:v>
                </c:pt>
                <c:pt idx="2">
                  <c:v>32.28</c:v>
                </c:pt>
                <c:pt idx="3">
                  <c:v>29.81</c:v>
                </c:pt>
                <c:pt idx="4">
                  <c:v>33.32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06A-4C6E-ADE7-3CDEF8E4B2E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มะเร็งที่หลอดคอ หลอดลมใหญ่และปอด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star"/>
            <c:size val="7"/>
            <c:spPr>
              <a:noFill/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Sheet1!$D$2:$D$6</c:f>
              <c:numCache>
                <c:formatCode>General</c:formatCode>
                <c:ptCount val="5"/>
                <c:pt idx="0">
                  <c:v>17.02</c:v>
                </c:pt>
                <c:pt idx="1">
                  <c:v>17.43</c:v>
                </c:pt>
                <c:pt idx="2">
                  <c:v>18.36</c:v>
                </c:pt>
                <c:pt idx="3">
                  <c:v>17.23</c:v>
                </c:pt>
                <c:pt idx="4">
                  <c:v>17.23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06A-4C6E-ADE7-3CDEF8E4B2E8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อุบัติเหตุจราจรทางบก 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Sheet1!$E$2:$E$6</c:f>
              <c:numCache>
                <c:formatCode>General</c:formatCode>
                <c:ptCount val="5"/>
                <c:pt idx="0">
                  <c:v>12.32</c:v>
                </c:pt>
                <c:pt idx="1">
                  <c:v>13.47</c:v>
                </c:pt>
                <c:pt idx="2">
                  <c:v>13.56</c:v>
                </c:pt>
                <c:pt idx="3">
                  <c:v>10.53</c:v>
                </c:pt>
                <c:pt idx="4">
                  <c:v>14.5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D06A-4C6E-ADE7-3CDEF8E4B2E8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 มะเร็งตับ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square"/>
            <c:size val="7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Sheet1!$F$2:$F$6</c:f>
              <c:numCache>
                <c:formatCode>General</c:formatCode>
                <c:ptCount val="5"/>
                <c:pt idx="0">
                  <c:v>13.82</c:v>
                </c:pt>
                <c:pt idx="1">
                  <c:v>14.02</c:v>
                </c:pt>
                <c:pt idx="2">
                  <c:v>14.02</c:v>
                </c:pt>
                <c:pt idx="3">
                  <c:v>14.19</c:v>
                </c:pt>
                <c:pt idx="4">
                  <c:v>12.13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D06A-4C6E-ADE7-3CDEF8E4B2E8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มะเร็งเต้านม 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Sheet1!$G$2:$G$6</c:f>
              <c:numCache>
                <c:formatCode>General</c:formatCode>
                <c:ptCount val="5"/>
                <c:pt idx="0">
                  <c:v>6.39</c:v>
                </c:pt>
                <c:pt idx="1">
                  <c:v>7.75</c:v>
                </c:pt>
                <c:pt idx="2">
                  <c:v>6.27</c:v>
                </c:pt>
                <c:pt idx="3">
                  <c:v>8.39</c:v>
                </c:pt>
                <c:pt idx="4">
                  <c:v>9.76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B09-42AD-8CC4-F889F8F312EC}"/>
            </c:ext>
          </c:extLst>
        </c:ser>
        <c:ser>
          <c:idx val="6"/>
          <c:order val="6"/>
          <c:tx>
            <c:strRef>
              <c:f>Sheet1!$H$1</c:f>
              <c:strCache>
                <c:ptCount val="1"/>
                <c:pt idx="0">
                  <c:v>โรคของทางเดินหายใจส่วนล่าง</c:v>
                </c:pt>
              </c:strCache>
            </c:strRef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dPt>
            <c:idx val="1"/>
            <c:marker>
              <c:symbol val="x"/>
              <c:size val="7"/>
              <c:spPr>
                <a:noFill/>
                <a:ln w="9525">
                  <a:solidFill>
                    <a:schemeClr val="accent1">
                      <a:lumMod val="60000"/>
                    </a:schemeClr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8B09-42AD-8CC4-F889F8F312EC}"/>
              </c:ext>
            </c:extLst>
          </c:dPt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Sheet1!$H$2:$H$6</c:f>
              <c:numCache>
                <c:formatCode>General</c:formatCode>
                <c:ptCount val="5"/>
                <c:pt idx="0">
                  <c:v>5.45</c:v>
                </c:pt>
                <c:pt idx="1">
                  <c:v>7.75</c:v>
                </c:pt>
                <c:pt idx="2">
                  <c:v>5.81</c:v>
                </c:pt>
                <c:pt idx="3">
                  <c:v>5.27</c:v>
                </c:pt>
                <c:pt idx="4">
                  <c:v>7.74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B09-42AD-8CC4-F889F8F312EC}"/>
            </c:ext>
          </c:extLst>
        </c:ser>
        <c:ser>
          <c:idx val="7"/>
          <c:order val="7"/>
          <c:tx>
            <c:strRef>
              <c:f>Sheet1!$I$1</c:f>
              <c:strCache>
                <c:ptCount val="1"/>
                <c:pt idx="0">
                  <c:v>โรคเบาหวาน</c:v>
                </c:pt>
              </c:strCache>
            </c:strRef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Sheet1!$I$2:$I$6</c:f>
              <c:numCache>
                <c:formatCode>General</c:formatCode>
                <c:ptCount val="5"/>
                <c:pt idx="0">
                  <c:v>8.3699999999999992</c:v>
                </c:pt>
                <c:pt idx="1">
                  <c:v>8.49</c:v>
                </c:pt>
                <c:pt idx="2">
                  <c:v>8.49</c:v>
                </c:pt>
                <c:pt idx="3">
                  <c:v>5.09</c:v>
                </c:pt>
                <c:pt idx="4">
                  <c:v>6.24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89F-4410-8511-95D432C39E43}"/>
            </c:ext>
          </c:extLst>
        </c:ser>
        <c:ser>
          <c:idx val="8"/>
          <c:order val="8"/>
          <c:tx>
            <c:strRef>
              <c:f>Sheet1!$J$1</c:f>
              <c:strCache>
                <c:ptCount val="1"/>
                <c:pt idx="0">
                  <c:v>มะเร็งปากมดลูก</c:v>
                </c:pt>
              </c:strCache>
            </c:strRef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Sheet1!$J$2:$J$6</c:f>
              <c:numCache>
                <c:formatCode>General</c:formatCode>
                <c:ptCount val="5"/>
                <c:pt idx="0">
                  <c:v>2.91</c:v>
                </c:pt>
                <c:pt idx="1">
                  <c:v>3.51</c:v>
                </c:pt>
                <c:pt idx="2">
                  <c:v>4.8899999999999997</c:v>
                </c:pt>
                <c:pt idx="3">
                  <c:v>2.86</c:v>
                </c:pt>
                <c:pt idx="4">
                  <c:v>2.93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789F-4410-8511-95D432C39E43}"/>
            </c:ext>
          </c:extLst>
        </c:ser>
        <c:ser>
          <c:idx val="9"/>
          <c:order val="9"/>
          <c:tx>
            <c:strRef>
              <c:f>Sheet1!$K$1</c:f>
              <c:strCache>
                <c:ptCount val="1"/>
                <c:pt idx="0">
                  <c:v>โรคความดันโลหิคสูง</c:v>
                </c:pt>
              </c:strCache>
            </c:strRef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Sheet1!$A$2:$A$6</c:f>
              <c:numCache>
                <c:formatCode>General</c:formatCode>
                <c:ptCount val="5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  <c:pt idx="3">
                  <c:v>2560</c:v>
                </c:pt>
                <c:pt idx="4">
                  <c:v>2561</c:v>
                </c:pt>
              </c:numCache>
            </c:numRef>
          </c:cat>
          <c:val>
            <c:numRef>
              <c:f>Sheet1!$K$2:$K$6</c:f>
              <c:numCache>
                <c:formatCode>General</c:formatCode>
                <c:ptCount val="5"/>
                <c:pt idx="0">
                  <c:v>2.82</c:v>
                </c:pt>
                <c:pt idx="1">
                  <c:v>4.9800000000000004</c:v>
                </c:pt>
                <c:pt idx="2">
                  <c:v>3.69</c:v>
                </c:pt>
                <c:pt idx="3">
                  <c:v>4.46</c:v>
                </c:pt>
                <c:pt idx="4">
                  <c:v>4.4000000000000004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89F-4410-8511-95D432C39E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3999232"/>
        <c:axId val="1553986720"/>
      </c:lineChart>
      <c:catAx>
        <c:axId val="15539992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86720"/>
        <c:crosses val="autoZero"/>
        <c:auto val="1"/>
        <c:lblAlgn val="ctr"/>
        <c:lblOffset val="100"/>
        <c:noMultiLvlLbl val="0"/>
      </c:catAx>
      <c:valAx>
        <c:axId val="1553986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9232"/>
        <c:crosses val="autoZero"/>
        <c:crossBetween val="between"/>
      </c:valAx>
      <c:spPr>
        <a:solidFill>
          <a:schemeClr val="accent4">
            <a:lumMod val="60000"/>
            <a:lumOff val="40000"/>
          </a:schemeClr>
        </a:solidFill>
        <a:ln w="63500" cmpd="thickThin">
          <a:solidFill>
            <a:schemeClr val="accent4">
              <a:lumMod val="75000"/>
              <a:alpha val="97000"/>
            </a:schemeClr>
          </a:solidFill>
        </a:ln>
        <a:effectLst/>
      </c:spPr>
    </c:plotArea>
    <c:legend>
      <c:legendPos val="r"/>
      <c:layout>
        <c:manualLayout>
          <c:xMode val="edge"/>
          <c:yMode val="edge"/>
          <c:x val="0.80042827648011194"/>
          <c:y val="1.5188270727153515E-2"/>
          <c:w val="0.18834252278609204"/>
          <c:h val="0.95705859043575425"/>
        </c:manualLayout>
      </c:layout>
      <c:overlay val="0"/>
      <c:spPr>
        <a:solidFill>
          <a:schemeClr val="lt1"/>
        </a:solidFill>
        <a:ln w="15875" cap="flat" cmpd="sng" algn="ctr">
          <a:solidFill>
            <a:schemeClr val="accent4">
              <a:lumMod val="50000"/>
            </a:schemeClr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accent6">
        <a:lumMod val="40000"/>
        <a:lumOff val="60000"/>
      </a:schemeClr>
    </a:solidFill>
    <a:ln w="63500" cap="flat" cmpd="sng" algn="ctr">
      <a:solidFill>
        <a:schemeClr val="accent5">
          <a:lumMod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371203599550056E-2"/>
          <c:y val="6.5174064328711173E-2"/>
          <c:w val="0.93446256717910259"/>
          <c:h val="0.4445457706449393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ปัจจัยภายนอก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dk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errBars>
            <c:errBarType val="both"/>
            <c:errValType val="stdErr"/>
            <c:noEndCap val="0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Sheet1!$A$2:$A$16</c:f>
              <c:strCache>
                <c:ptCount val="15"/>
                <c:pt idx="0">
                  <c:v>โรคหลอดเลือดสมอง</c:v>
                </c:pt>
                <c:pt idx="1">
                  <c:v>โรคหัวใจขาดเลือด</c:v>
                </c:pt>
                <c:pt idx="2">
                  <c:v>เนื้องอกร้ายที่หลอดคอ หลอดลมใหญ่และปอด </c:v>
                </c:pt>
                <c:pt idx="3">
                  <c:v>อุบัติเหตุการขนส่ง</c:v>
                </c:pt>
                <c:pt idx="4">
                  <c:v>เนื้อร้ายที่ตับและท่อน้ำดีในตับ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เร็คตัม และทวารหนัก</c:v>
                </c:pt>
                <c:pt idx="7">
                  <c:v>วัณโรคทางเดินหายใจและวัณโรคอื่นๆ </c:v>
                </c:pt>
                <c:pt idx="8">
                  <c:v>โรคหลอดลมอักเสบ ถุงลมโปร่งพอง</c:v>
                </c:pt>
                <c:pt idx="9">
                  <c:v>โรคเบาหวาน</c:v>
                </c:pt>
                <c:pt idx="10">
                  <c:v>โรคภูมิคุ้มกันบกพร่องเนื่องจากไวรัส</c:v>
                </c:pt>
                <c:pt idx="11">
                  <c:v> ฆ่าตัวตาย </c:v>
                </c:pt>
                <c:pt idx="12">
                  <c:v>อุบัติเหตุการตกน้ำ และการจมน้ำ</c:v>
                </c:pt>
                <c:pt idx="13">
                  <c:v>เนื้องอกร้ายที่ปากมดลูก </c:v>
                </c:pt>
                <c:pt idx="14">
                  <c:v>ภาวะที่เกิดในระยะปริกำเนิด</c:v>
                </c:pt>
              </c:strCache>
            </c:strRef>
          </c:cat>
          <c:val>
            <c:numRef>
              <c:f>Sheet1!$B$2:$B$16</c:f>
              <c:numCache>
                <c:formatCode>General</c:formatCode>
                <c:ptCount val="15"/>
                <c:pt idx="0">
                  <c:v>36.22</c:v>
                </c:pt>
                <c:pt idx="1">
                  <c:v>33.32</c:v>
                </c:pt>
                <c:pt idx="2">
                  <c:v>17.23</c:v>
                </c:pt>
                <c:pt idx="3">
                  <c:v>14.5</c:v>
                </c:pt>
                <c:pt idx="4">
                  <c:v>12.13</c:v>
                </c:pt>
                <c:pt idx="5">
                  <c:v>9.76</c:v>
                </c:pt>
                <c:pt idx="6">
                  <c:v>8.5299999999999994</c:v>
                </c:pt>
                <c:pt idx="7">
                  <c:v>7.47</c:v>
                </c:pt>
                <c:pt idx="8">
                  <c:v>6.59</c:v>
                </c:pt>
                <c:pt idx="9">
                  <c:v>6.24</c:v>
                </c:pt>
                <c:pt idx="10">
                  <c:v>4.92</c:v>
                </c:pt>
                <c:pt idx="11">
                  <c:v>4.13</c:v>
                </c:pt>
                <c:pt idx="12">
                  <c:v>3.43</c:v>
                </c:pt>
                <c:pt idx="13">
                  <c:v>2.9</c:v>
                </c:pt>
                <c:pt idx="14">
                  <c:v>2.46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AB2-40BD-8386-FB5648EDBF1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553992704"/>
        <c:axId val="1553998144"/>
      </c:barChart>
      <c:catAx>
        <c:axId val="1553992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8144"/>
        <c:crosses val="autoZero"/>
        <c:auto val="1"/>
        <c:lblAlgn val="ctr"/>
        <c:lblOffset val="100"/>
        <c:noMultiLvlLbl val="0"/>
      </c:catAx>
      <c:valAx>
        <c:axId val="1553998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27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7774995106743716"/>
          <c:y val="0.17057064654066845"/>
          <c:w val="0.21918313669910758"/>
          <c:h val="8.868861271859089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dk1"/>
      </a:solidFill>
      <a:prstDash val="solid"/>
      <a:round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th-TH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3.6094266673078967E-2"/>
          <c:y val="5.3130806493416415E-2"/>
          <c:w val="0.94926921613976478"/>
          <c:h val="0.4445457706449393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เมือง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pattFill prst="ltUpDiag">
                <a:fgClr>
                  <a:sysClr val="windowText" lastClr="000000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DF0-45E9-B35C-7AAFF82C4A9B}"/>
              </c:ext>
            </c:extLst>
          </c:dPt>
          <c:errBars>
            <c:errBarType val="both"/>
            <c:errValType val="stdErr"/>
            <c:noEndCap val="0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41.42</c:v>
                </c:pt>
                <c:pt idx="1">
                  <c:v>37.97</c:v>
                </c:pt>
                <c:pt idx="2">
                  <c:v>21.2</c:v>
                </c:pt>
                <c:pt idx="3">
                  <c:v>15.78</c:v>
                </c:pt>
                <c:pt idx="4">
                  <c:v>11.83</c:v>
                </c:pt>
                <c:pt idx="5">
                  <c:v>3.45</c:v>
                </c:pt>
                <c:pt idx="6">
                  <c:v>9.86</c:v>
                </c:pt>
                <c:pt idx="7">
                  <c:v>7.89</c:v>
                </c:pt>
                <c:pt idx="8">
                  <c:v>8.3800000000000008</c:v>
                </c:pt>
                <c:pt idx="9">
                  <c:v>5.42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DF0-45E9-B35C-7AAFF82C4A9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คลองหลวง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Sheet1!$C$2:$C$11</c:f>
              <c:numCache>
                <c:formatCode>General</c:formatCode>
                <c:ptCount val="10"/>
                <c:pt idx="0">
                  <c:v>34.35</c:v>
                </c:pt>
                <c:pt idx="1">
                  <c:v>25.31</c:v>
                </c:pt>
                <c:pt idx="2">
                  <c:v>11.93</c:v>
                </c:pt>
                <c:pt idx="3">
                  <c:v>12.29</c:v>
                </c:pt>
                <c:pt idx="4">
                  <c:v>11.21</c:v>
                </c:pt>
                <c:pt idx="5">
                  <c:v>2.5299999999999998</c:v>
                </c:pt>
                <c:pt idx="6">
                  <c:v>7.59</c:v>
                </c:pt>
                <c:pt idx="7">
                  <c:v>6.51</c:v>
                </c:pt>
                <c:pt idx="8">
                  <c:v>6.51</c:v>
                </c:pt>
                <c:pt idx="9">
                  <c:v>6.87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DF0-45E9-B35C-7AAFF82C4A9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ธัญบุรี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pattFill prst="dkHorz">
                <a:fgClr>
                  <a:sysClr val="windowText" lastClr="000000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9DF0-45E9-B35C-7AAFF82C4A9B}"/>
              </c:ext>
            </c:extLst>
          </c:dPt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Sheet1!$D$2:$D$11</c:f>
              <c:numCache>
                <c:formatCode>General</c:formatCode>
                <c:ptCount val="10"/>
                <c:pt idx="0">
                  <c:v>33.68</c:v>
                </c:pt>
                <c:pt idx="1">
                  <c:v>28.86</c:v>
                </c:pt>
                <c:pt idx="2">
                  <c:v>17.8</c:v>
                </c:pt>
                <c:pt idx="3">
                  <c:v>13.47</c:v>
                </c:pt>
                <c:pt idx="4">
                  <c:v>10.1</c:v>
                </c:pt>
                <c:pt idx="5">
                  <c:v>2.41</c:v>
                </c:pt>
                <c:pt idx="6">
                  <c:v>7.22</c:v>
                </c:pt>
                <c:pt idx="7">
                  <c:v>3.37</c:v>
                </c:pt>
                <c:pt idx="8">
                  <c:v>8.18</c:v>
                </c:pt>
                <c:pt idx="9">
                  <c:v>5.29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DF0-45E9-B35C-7AAFF82C4A9B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หนองเสือ</c:v>
                </c:pt>
              </c:strCache>
            </c:strRef>
          </c:tx>
          <c:spPr>
            <a:pattFill prst="pct75">
              <a:fgClr>
                <a:sysClr val="windowText" lastClr="000000"/>
              </a:fgClr>
              <a:bgClr>
                <a:schemeClr val="bg1"/>
              </a:bgClr>
            </a:pattFill>
            <a:ln>
              <a:noFill/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Sheet1!$E$2:$E$11</c:f>
              <c:numCache>
                <c:formatCode>General</c:formatCode>
                <c:ptCount val="10"/>
                <c:pt idx="0">
                  <c:v>42.98</c:v>
                </c:pt>
                <c:pt idx="1">
                  <c:v>78.48</c:v>
                </c:pt>
                <c:pt idx="2">
                  <c:v>24.29</c:v>
                </c:pt>
                <c:pt idx="3">
                  <c:v>35.5</c:v>
                </c:pt>
                <c:pt idx="4">
                  <c:v>18.68</c:v>
                </c:pt>
                <c:pt idx="5">
                  <c:v>3.74</c:v>
                </c:pt>
                <c:pt idx="6">
                  <c:v>5.61</c:v>
                </c:pt>
                <c:pt idx="7">
                  <c:v>22.42</c:v>
                </c:pt>
                <c:pt idx="8">
                  <c:v>1.87</c:v>
                </c:pt>
                <c:pt idx="9">
                  <c:v>3.74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9DF0-45E9-B35C-7AAFF82C4A9B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ลาดหลุมแก้ว</c:v>
                </c:pt>
              </c:strCache>
            </c:strRef>
          </c:tx>
          <c:spPr>
            <a:pattFill prst="pct20">
              <a:fgClr>
                <a:sysClr val="windowText" lastClr="000000"/>
              </a:fgClr>
              <a:bgClr>
                <a:schemeClr val="bg1"/>
              </a:bgClr>
            </a:pattFill>
            <a:ln>
              <a:noFill/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Sheet1!$F$2:$F$11</c:f>
              <c:numCache>
                <c:formatCode>General</c:formatCode>
                <c:ptCount val="10"/>
                <c:pt idx="0">
                  <c:v>40.93</c:v>
                </c:pt>
                <c:pt idx="1">
                  <c:v>54.58</c:v>
                </c:pt>
                <c:pt idx="2">
                  <c:v>15.16</c:v>
                </c:pt>
                <c:pt idx="3">
                  <c:v>19.71</c:v>
                </c:pt>
                <c:pt idx="4">
                  <c:v>18.190000000000001</c:v>
                </c:pt>
                <c:pt idx="5">
                  <c:v>6.06</c:v>
                </c:pt>
                <c:pt idx="6">
                  <c:v>16.68</c:v>
                </c:pt>
                <c:pt idx="7">
                  <c:v>6.06</c:v>
                </c:pt>
                <c:pt idx="8">
                  <c:v>9.1</c:v>
                </c:pt>
                <c:pt idx="9">
                  <c:v>15.16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DF0-45E9-B35C-7AAFF82C4A9B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ลำลูกกา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Sheet1!$G$2:$G$11</c:f>
              <c:numCache>
                <c:formatCode>General</c:formatCode>
                <c:ptCount val="10"/>
                <c:pt idx="0">
                  <c:v>31.2</c:v>
                </c:pt>
                <c:pt idx="1">
                  <c:v>26.85</c:v>
                </c:pt>
                <c:pt idx="2">
                  <c:v>19.23</c:v>
                </c:pt>
                <c:pt idx="3">
                  <c:v>10.52</c:v>
                </c:pt>
                <c:pt idx="4">
                  <c:v>11.61</c:v>
                </c:pt>
                <c:pt idx="5">
                  <c:v>2.9</c:v>
                </c:pt>
                <c:pt idx="6">
                  <c:v>7.98</c:v>
                </c:pt>
                <c:pt idx="7">
                  <c:v>3.63</c:v>
                </c:pt>
                <c:pt idx="8">
                  <c:v>7.62</c:v>
                </c:pt>
                <c:pt idx="9">
                  <c:v>4.72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9DF0-45E9-B35C-7AAFF82C4A9B}"/>
            </c:ext>
          </c:extLst>
        </c:ser>
        <c:ser>
          <c:idx val="6"/>
          <c:order val="6"/>
          <c:tx>
            <c:strRef>
              <c:f>Sheet1!$H$1</c:f>
              <c:strCache>
                <c:ptCount val="1"/>
                <c:pt idx="0">
                  <c:v>สามโคก</c:v>
                </c:pt>
              </c:strCache>
            </c:strRef>
          </c:tx>
          <c:spPr>
            <a:pattFill prst="lgCheck">
              <a:fgClr>
                <a:sysClr val="windowText" lastClr="000000"/>
              </a:fgClr>
              <a:bgClr>
                <a:schemeClr val="bg1"/>
              </a:bgClr>
            </a:pattFill>
            <a:ln>
              <a:noFill/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หลอดเลือดสมอง</c:v>
                </c:pt>
                <c:pt idx="1">
                  <c:v>หัวใจขาดเลือด</c:v>
                </c:pt>
                <c:pt idx="2">
                  <c:v>เนื้อร้ายที่หลอดคอ หลอดลมใหญ่และปอด</c:v>
                </c:pt>
                <c:pt idx="3">
                  <c:v>อุบัติเหตุการขนส่ง</c:v>
                </c:pt>
                <c:pt idx="4">
                  <c:v>เนื้อร้ายที่ตับ</c:v>
                </c:pt>
                <c:pt idx="5">
                  <c:v>เนื้องอกร้ายที่เต้านมหญิง </c:v>
                </c:pt>
                <c:pt idx="6">
                  <c:v>เนื้องอกร้ายที่ลำไส้ใหญ่ </c:v>
                </c:pt>
                <c:pt idx="7">
                  <c:v>ปอดอุดกั้นเรื้อรัง </c:v>
                </c:pt>
                <c:pt idx="8">
                  <c:v>โรควัณโรค </c:v>
                </c:pt>
                <c:pt idx="9">
                  <c:v>โรคเบาหวาน</c:v>
                </c:pt>
              </c:strCache>
            </c:strRef>
          </c:cat>
          <c:val>
            <c:numRef>
              <c:f>Sheet1!$H$2:$H$11</c:f>
              <c:numCache>
                <c:formatCode>General</c:formatCode>
                <c:ptCount val="10"/>
                <c:pt idx="0">
                  <c:v>48.92</c:v>
                </c:pt>
                <c:pt idx="1">
                  <c:v>36.229999999999997</c:v>
                </c:pt>
                <c:pt idx="2">
                  <c:v>12.68</c:v>
                </c:pt>
                <c:pt idx="3">
                  <c:v>18.12</c:v>
                </c:pt>
                <c:pt idx="4">
                  <c:v>14.49</c:v>
                </c:pt>
                <c:pt idx="5">
                  <c:v>0</c:v>
                </c:pt>
                <c:pt idx="6">
                  <c:v>9.06</c:v>
                </c:pt>
                <c:pt idx="7">
                  <c:v>14.49</c:v>
                </c:pt>
                <c:pt idx="8">
                  <c:v>9.06</c:v>
                </c:pt>
                <c:pt idx="9">
                  <c:v>9.06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9DF0-45E9-B35C-7AAFF82C4A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53989440"/>
        <c:axId val="1553993792"/>
      </c:barChart>
      <c:catAx>
        <c:axId val="15539894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93792"/>
        <c:crosses val="autoZero"/>
        <c:auto val="1"/>
        <c:lblAlgn val="ctr"/>
        <c:lblOffset val="100"/>
        <c:noMultiLvlLbl val="0"/>
      </c:catAx>
      <c:valAx>
        <c:axId val="15539937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dk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53989440"/>
        <c:crosses val="autoZero"/>
        <c:crossBetween val="between"/>
      </c:valAx>
      <c:spPr>
        <a:noFill/>
        <a:ln w="19050">
          <a:solidFill>
            <a:schemeClr val="tx1">
              <a:lumMod val="15000"/>
              <a:lumOff val="85000"/>
              <a:alpha val="80000"/>
            </a:schemeClr>
          </a:solidFill>
        </a:ln>
        <a:effectLst/>
      </c:spPr>
    </c:plotArea>
    <c:legend>
      <c:legendPos val="b"/>
      <c:layout>
        <c:manualLayout>
          <c:xMode val="edge"/>
          <c:yMode val="edge"/>
          <c:x val="0.39092790386210058"/>
          <c:y val="0"/>
          <c:w val="0.60722127252139013"/>
          <c:h val="0.1544935186300599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dk1"/>
      </a:solidFill>
      <a:prstDash val="solid"/>
      <a:round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6100630383078947E-2"/>
          <c:y val="0.19586811478942923"/>
          <c:w val="0.79628204832167238"/>
          <c:h val="0.65521554890449796"/>
        </c:manualLayout>
      </c:layout>
      <c:lineChart>
        <c:grouping val="standard"/>
        <c:varyColors val="0"/>
        <c:ser>
          <c:idx val="0"/>
          <c:order val="0"/>
          <c:tx>
            <c:strRef>
              <c:f>'[Chart in Microsoft Word]Dสถิติชีพ(กราฟ)'!$B$106</c:f>
              <c:strCache>
                <c:ptCount val="1"/>
                <c:pt idx="0">
                  <c:v>อัตราเกิดมีชีพ</c:v>
                </c:pt>
              </c:strCache>
            </c:strRef>
          </c:tx>
          <c:spPr>
            <a:ln w="22225"/>
          </c:spPr>
          <c:cat>
            <c:numRef>
              <c:f>'[Chart in Microsoft Word]Dสถิติชีพ(กราฟ)'!$A$109:$A$125</c:f>
              <c:numCache>
                <c:formatCode>General</c:formatCode>
                <c:ptCount val="16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  <c:pt idx="10">
                  <c:v>2557</c:v>
                </c:pt>
                <c:pt idx="11">
                  <c:v>2558</c:v>
                </c:pt>
                <c:pt idx="12">
                  <c:v>2559</c:v>
                </c:pt>
                <c:pt idx="13">
                  <c:v>2560</c:v>
                </c:pt>
                <c:pt idx="14">
                  <c:v>2561</c:v>
                </c:pt>
                <c:pt idx="15">
                  <c:v>2562</c:v>
                </c:pt>
              </c:numCache>
            </c:numRef>
          </c:cat>
          <c:val>
            <c:numRef>
              <c:f>'[Chart in Microsoft Word]Dสถิติชีพ(กราฟ)'!$B$109:$B$125</c:f>
              <c:numCache>
                <c:formatCode>0.00</c:formatCode>
                <c:ptCount val="16"/>
                <c:pt idx="0" formatCode="General">
                  <c:v>15.39</c:v>
                </c:pt>
                <c:pt idx="1">
                  <c:v>15.328623691182036</c:v>
                </c:pt>
                <c:pt idx="2">
                  <c:v>17.846535539201067</c:v>
                </c:pt>
                <c:pt idx="3">
                  <c:v>14.706099823567753</c:v>
                </c:pt>
                <c:pt idx="4">
                  <c:v>14.066952737054001</c:v>
                </c:pt>
                <c:pt idx="5">
                  <c:v>12.393762071587897</c:v>
                </c:pt>
                <c:pt idx="6">
                  <c:v>12.26</c:v>
                </c:pt>
                <c:pt idx="7" formatCode="_(* #,##0.00_);_(* \(#,##0.00\);_(* &quot;-&quot;??_);_(@_)">
                  <c:v>10.857773089672042</c:v>
                </c:pt>
                <c:pt idx="8" formatCode="_(* #,##0.00_);_(* \(#,##0.00\);_(* &quot;-&quot;??_);_(@_)">
                  <c:v>11.54</c:v>
                </c:pt>
                <c:pt idx="9" formatCode="_(* #,##0.00_);_(* \(#,##0.00\);_(* &quot;-&quot;??_);_(@_)">
                  <c:v>9.86</c:v>
                </c:pt>
                <c:pt idx="10">
                  <c:v>10.134372814044273</c:v>
                </c:pt>
                <c:pt idx="11">
                  <c:v>9.64</c:v>
                </c:pt>
                <c:pt idx="12">
                  <c:v>9.5972753313571744</c:v>
                </c:pt>
                <c:pt idx="13">
                  <c:v>9.27</c:v>
                </c:pt>
                <c:pt idx="14" formatCode="_(* #,##0.00_);_(* \(#,##0.00\);_(* &quot;-&quot;??_);_(@_)">
                  <c:v>8.4700000000000006</c:v>
                </c:pt>
                <c:pt idx="15" formatCode="_(* #,##0.00_);_(* \(#,##0.00\);_(* &quot;-&quot;??_);_(@_)">
                  <c:v>6.71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536-4650-9589-E175BDBA45E8}"/>
            </c:ext>
          </c:extLst>
        </c:ser>
        <c:ser>
          <c:idx val="1"/>
          <c:order val="1"/>
          <c:tx>
            <c:strRef>
              <c:f>'[Chart in Microsoft Word]Dสถิติชีพ(กราฟ)'!$C$106</c:f>
              <c:strCache>
                <c:ptCount val="1"/>
                <c:pt idx="0">
                  <c:v>อัตราตาย</c:v>
                </c:pt>
              </c:strCache>
            </c:strRef>
          </c:tx>
          <c:spPr>
            <a:ln w="22225"/>
          </c:spPr>
          <c:cat>
            <c:numRef>
              <c:f>'[Chart in Microsoft Word]Dสถิติชีพ(กราฟ)'!$A$109:$A$125</c:f>
              <c:numCache>
                <c:formatCode>General</c:formatCode>
                <c:ptCount val="16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  <c:pt idx="10">
                  <c:v>2557</c:v>
                </c:pt>
                <c:pt idx="11">
                  <c:v>2558</c:v>
                </c:pt>
                <c:pt idx="12">
                  <c:v>2559</c:v>
                </c:pt>
                <c:pt idx="13">
                  <c:v>2560</c:v>
                </c:pt>
                <c:pt idx="14">
                  <c:v>2561</c:v>
                </c:pt>
                <c:pt idx="15">
                  <c:v>2562</c:v>
                </c:pt>
              </c:numCache>
            </c:numRef>
          </c:cat>
          <c:val>
            <c:numRef>
              <c:f>'[Chart in Microsoft Word]Dสถิติชีพ(กราฟ)'!$C$109:$C$125</c:f>
              <c:numCache>
                <c:formatCode>_(* #,##0.00_);_(* \(#,##0.00\);_(* "-"??_);_(@_)</c:formatCode>
                <c:ptCount val="16"/>
                <c:pt idx="0">
                  <c:v>4.7300000000000004</c:v>
                </c:pt>
                <c:pt idx="1">
                  <c:v>5.4888356250788446</c:v>
                </c:pt>
                <c:pt idx="2">
                  <c:v>5.2876414948053965</c:v>
                </c:pt>
                <c:pt idx="3">
                  <c:v>5.1519126006295135</c:v>
                </c:pt>
                <c:pt idx="4">
                  <c:v>5.099325127975975</c:v>
                </c:pt>
                <c:pt idx="5">
                  <c:v>4.8652277811188434</c:v>
                </c:pt>
                <c:pt idx="6">
                  <c:v>5.0199999999999996</c:v>
                </c:pt>
                <c:pt idx="7">
                  <c:v>5.1248608844692471</c:v>
                </c:pt>
                <c:pt idx="8">
                  <c:v>5</c:v>
                </c:pt>
                <c:pt idx="9">
                  <c:v>4.99</c:v>
                </c:pt>
                <c:pt idx="10" formatCode="0.00">
                  <c:v>5.1748388504035319</c:v>
                </c:pt>
                <c:pt idx="11" formatCode="0.00">
                  <c:v>5.37</c:v>
                </c:pt>
                <c:pt idx="12" formatCode="0.00">
                  <c:v>5.5784616249536416</c:v>
                </c:pt>
                <c:pt idx="13" formatCode="0.00">
                  <c:v>5.39</c:v>
                </c:pt>
                <c:pt idx="14">
                  <c:v>5.47</c:v>
                </c:pt>
                <c:pt idx="15">
                  <c:v>4.76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536-4650-9589-E175BDBA45E8}"/>
            </c:ext>
          </c:extLst>
        </c:ser>
        <c:ser>
          <c:idx val="2"/>
          <c:order val="2"/>
          <c:tx>
            <c:strRef>
              <c:f>'[Chart in Microsoft Word]Dสถิติชีพ(กราฟ)'!$D$106</c:f>
              <c:strCache>
                <c:ptCount val="1"/>
                <c:pt idx="0">
                  <c:v>อัตราทารกตาย</c:v>
                </c:pt>
              </c:strCache>
            </c:strRef>
          </c:tx>
          <c:spPr>
            <a:ln w="25400"/>
          </c:spPr>
          <c:cat>
            <c:numRef>
              <c:f>'[Chart in Microsoft Word]Dสถิติชีพ(กราฟ)'!$A$109:$A$125</c:f>
              <c:numCache>
                <c:formatCode>General</c:formatCode>
                <c:ptCount val="16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  <c:pt idx="10">
                  <c:v>2557</c:v>
                </c:pt>
                <c:pt idx="11">
                  <c:v>2558</c:v>
                </c:pt>
                <c:pt idx="12">
                  <c:v>2559</c:v>
                </c:pt>
                <c:pt idx="13">
                  <c:v>2560</c:v>
                </c:pt>
                <c:pt idx="14">
                  <c:v>2561</c:v>
                </c:pt>
                <c:pt idx="15">
                  <c:v>2562</c:v>
                </c:pt>
              </c:numCache>
            </c:numRef>
          </c:cat>
          <c:val>
            <c:numRef>
              <c:f>'[Chart in Microsoft Word]Dสถิติชีพ(กราฟ)'!$D$109:$D$125</c:f>
              <c:numCache>
                <c:formatCode>_(* #,##0.00_);_(* \(#,##0.00\);_(* "-"??_);_(@_)</c:formatCode>
                <c:ptCount val="16"/>
                <c:pt idx="0">
                  <c:v>5.16</c:v>
                </c:pt>
                <c:pt idx="1">
                  <c:v>5.8431404822648343</c:v>
                </c:pt>
                <c:pt idx="2">
                  <c:v>5.88</c:v>
                </c:pt>
                <c:pt idx="3">
                  <c:v>5.4146039603960396</c:v>
                </c:pt>
                <c:pt idx="4">
                  <c:v>6.9293055123014637</c:v>
                </c:pt>
                <c:pt idx="5">
                  <c:v>7.6166024818142919</c:v>
                </c:pt>
                <c:pt idx="6">
                  <c:v>5.29</c:v>
                </c:pt>
                <c:pt idx="7">
                  <c:v>7.3807546821662511</c:v>
                </c:pt>
                <c:pt idx="8">
                  <c:v>5.68</c:v>
                </c:pt>
                <c:pt idx="9">
                  <c:v>7.09</c:v>
                </c:pt>
                <c:pt idx="10" formatCode="0.00">
                  <c:v>6.3085629464699879</c:v>
                </c:pt>
                <c:pt idx="11" formatCode="0.00">
                  <c:v>5.84</c:v>
                </c:pt>
                <c:pt idx="12" formatCode="0.00">
                  <c:v>6.4247921390778533</c:v>
                </c:pt>
                <c:pt idx="13" formatCode="0.00">
                  <c:v>6.61</c:v>
                </c:pt>
                <c:pt idx="14">
                  <c:v>5.4</c:v>
                </c:pt>
                <c:pt idx="15">
                  <c:v>6.03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536-4650-9589-E175BDBA45E8}"/>
            </c:ext>
          </c:extLst>
        </c:ser>
        <c:ser>
          <c:idx val="3"/>
          <c:order val="3"/>
          <c:tx>
            <c:strRef>
              <c:f>'[Chart in Microsoft Word]Dสถิติชีพ(กราฟ)'!$E$106</c:f>
              <c:strCache>
                <c:ptCount val="1"/>
                <c:pt idx="0">
                  <c:v>อัตรามารดาตาย</c:v>
                </c:pt>
              </c:strCache>
            </c:strRef>
          </c:tx>
          <c:spPr>
            <a:ln w="25400"/>
          </c:spPr>
          <c:cat>
            <c:numRef>
              <c:f>'[Chart in Microsoft Word]Dสถิติชีพ(กราฟ)'!$A$109:$A$125</c:f>
              <c:numCache>
                <c:formatCode>General</c:formatCode>
                <c:ptCount val="16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  <c:pt idx="10">
                  <c:v>2557</c:v>
                </c:pt>
                <c:pt idx="11">
                  <c:v>2558</c:v>
                </c:pt>
                <c:pt idx="12">
                  <c:v>2559</c:v>
                </c:pt>
                <c:pt idx="13">
                  <c:v>2560</c:v>
                </c:pt>
                <c:pt idx="14">
                  <c:v>2561</c:v>
                </c:pt>
                <c:pt idx="15">
                  <c:v>2562</c:v>
                </c:pt>
              </c:numCache>
            </c:numRef>
          </c:cat>
          <c:val>
            <c:numRef>
              <c:f>'[Chart in Microsoft Word]Dสถิติชีพ(กราฟ)'!$E$109:$E$125</c:f>
              <c:numCache>
                <c:formatCode>_(* #,##0.00_);_(* \(#,##0.00\);_(* "-"??_);_(@_)</c:formatCode>
                <c:ptCount val="16"/>
                <c:pt idx="0">
                  <c:v>17.21</c:v>
                </c:pt>
                <c:pt idx="1">
                  <c:v>8.23</c:v>
                </c:pt>
                <c:pt idx="2">
                  <c:v>6.68</c:v>
                </c:pt>
                <c:pt idx="3">
                  <c:v>7.74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 formatCode="0.00">
                  <c:v>9.2772984506911591</c:v>
                </c:pt>
                <c:pt idx="11" formatCode="0.00">
                  <c:v>38.270000000000003</c:v>
                </c:pt>
                <c:pt idx="12" formatCode="0.00">
                  <c:v>9.4482237339380202</c:v>
                </c:pt>
                <c:pt idx="13" formatCode="0.00">
                  <c:v>19.25</c:v>
                </c:pt>
                <c:pt idx="14">
                  <c:v>20.76</c:v>
                </c:pt>
                <c:pt idx="15">
                  <c:v>39.33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8536-4650-9589-E175BDBA45E8}"/>
            </c:ext>
          </c:extLst>
        </c:ser>
        <c:ser>
          <c:idx val="4"/>
          <c:order val="4"/>
          <c:tx>
            <c:strRef>
              <c:f>'[Chart in Microsoft Word]Dสถิติชีพ(กราฟ)'!$F$106</c:f>
              <c:strCache>
                <c:ptCount val="1"/>
                <c:pt idx="0">
                  <c:v>อัตราเพิ่มตามธรรมชาติ</c:v>
                </c:pt>
              </c:strCache>
            </c:strRef>
          </c:tx>
          <c:spPr>
            <a:ln w="25400"/>
          </c:spPr>
          <c:marker>
            <c:symbol val="x"/>
            <c:size val="7"/>
          </c:marker>
          <c:cat>
            <c:numRef>
              <c:f>'[Chart in Microsoft Word]Dสถิติชีพ(กราฟ)'!$A$109:$A$125</c:f>
              <c:numCache>
                <c:formatCode>General</c:formatCode>
                <c:ptCount val="16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  <c:pt idx="10">
                  <c:v>2557</c:v>
                </c:pt>
                <c:pt idx="11">
                  <c:v>2558</c:v>
                </c:pt>
                <c:pt idx="12">
                  <c:v>2559</c:v>
                </c:pt>
                <c:pt idx="13">
                  <c:v>2560</c:v>
                </c:pt>
                <c:pt idx="14">
                  <c:v>2561</c:v>
                </c:pt>
                <c:pt idx="15">
                  <c:v>2562</c:v>
                </c:pt>
              </c:numCache>
            </c:numRef>
          </c:cat>
          <c:val>
            <c:numRef>
              <c:f>'[Chart in Microsoft Word]Dสถิติชีพ(กราฟ)'!$F$109:$F$125</c:f>
              <c:numCache>
                <c:formatCode>_(* #,##0.00_);_(* \(#,##0.00\);_(* "-"??_);_(@_)</c:formatCode>
                <c:ptCount val="16"/>
                <c:pt idx="0">
                  <c:v>1.07</c:v>
                </c:pt>
                <c:pt idx="1">
                  <c:v>0.98397880661031911</c:v>
                </c:pt>
                <c:pt idx="2">
                  <c:v>1.26</c:v>
                </c:pt>
                <c:pt idx="3">
                  <c:v>0.95541872229382396</c:v>
                </c:pt>
                <c:pt idx="4">
                  <c:v>0.89676276090780249</c:v>
                </c:pt>
                <c:pt idx="5">
                  <c:v>0.75285342904690533</c:v>
                </c:pt>
                <c:pt idx="6">
                  <c:v>0.72</c:v>
                </c:pt>
                <c:pt idx="7">
                  <c:v>0.57329122052027959</c:v>
                </c:pt>
                <c:pt idx="8">
                  <c:v>0.65</c:v>
                </c:pt>
                <c:pt idx="9">
                  <c:v>0.49</c:v>
                </c:pt>
                <c:pt idx="10" formatCode="0.00">
                  <c:v>0.49595339636407398</c:v>
                </c:pt>
                <c:pt idx="11" formatCode="0.00">
                  <c:v>0.43</c:v>
                </c:pt>
                <c:pt idx="12" formatCode="0.00">
                  <c:v>0.40188137064035334</c:v>
                </c:pt>
                <c:pt idx="13" formatCode="0.00">
                  <c:v>0.30204576841223307</c:v>
                </c:pt>
                <c:pt idx="14">
                  <c:v>0.3</c:v>
                </c:pt>
                <c:pt idx="15">
                  <c:v>0.19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8536-4650-9589-E175BDBA45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53999776"/>
        <c:axId val="1554000320"/>
      </c:lineChart>
      <c:catAx>
        <c:axId val="15539997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 b="1" i="1" baseline="0">
                <a:latin typeface="TH SarabunIT๙" pitchFamily="34" charset="-34"/>
                <a:cs typeface="TH SarabunIT๙" pitchFamily="34" charset="-34"/>
              </a:defRPr>
            </a:pPr>
            <a:endParaRPr lang="en-US"/>
          </a:p>
        </c:txPr>
        <c:crossAx val="1554000320"/>
        <c:crosses val="autoZero"/>
        <c:auto val="1"/>
        <c:lblAlgn val="ctr"/>
        <c:lblOffset val="100"/>
        <c:noMultiLvlLbl val="0"/>
      </c:catAx>
      <c:valAx>
        <c:axId val="15540003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 b="1" i="1" baseline="0">
                <a:latin typeface="TH SarabunIT๙" pitchFamily="34" charset="-34"/>
                <a:cs typeface="TH SarabunIT๙" pitchFamily="34" charset="-34"/>
              </a:defRPr>
            </a:pPr>
            <a:endParaRPr lang="en-US"/>
          </a:p>
        </c:txPr>
        <c:crossAx val="1553999776"/>
        <c:crosses val="autoZero"/>
        <c:crossBetween val="between"/>
      </c:valAx>
      <c:spPr>
        <a:solidFill>
          <a:srgbClr val="FFFFCC"/>
        </a:solidFill>
        <a:ln w="38100">
          <a:solidFill>
            <a:schemeClr val="accent4">
              <a:lumMod val="75000"/>
            </a:schemeClr>
          </a:solidFill>
        </a:ln>
      </c:spPr>
    </c:plotArea>
    <c:legend>
      <c:legendPos val="r"/>
      <c:legendEntry>
        <c:idx val="1"/>
        <c:txPr>
          <a:bodyPr/>
          <a:lstStyle/>
          <a:p>
            <a:pPr>
              <a:defRPr sz="1000" b="1" i="1" baseline="0">
                <a:latin typeface="TH SarabunIT๙" pitchFamily="34" charset="-34"/>
                <a:cs typeface="TH SarabunIT๙" pitchFamily="34" charset="-34"/>
              </a:defRPr>
            </a:pPr>
            <a:endParaRPr lang="en-US"/>
          </a:p>
        </c:txPr>
      </c:legendEntry>
      <c:layout>
        <c:manualLayout>
          <c:xMode val="edge"/>
          <c:yMode val="edge"/>
          <c:x val="0.86390429017705572"/>
          <c:y val="0.2163924796059809"/>
          <c:w val="0.13609574404268035"/>
          <c:h val="0.63040450378485291"/>
        </c:manualLayout>
      </c:layout>
      <c:overlay val="0"/>
      <c:spPr>
        <a:solidFill>
          <a:schemeClr val="bg1"/>
        </a:solidFill>
        <a:ln w="19050" cmpd="sng">
          <a:solidFill>
            <a:srgbClr val="8064A2">
              <a:lumMod val="60000"/>
              <a:lumOff val="40000"/>
            </a:srgbClr>
          </a:solidFill>
        </a:ln>
      </c:spPr>
      <c:txPr>
        <a:bodyPr/>
        <a:lstStyle/>
        <a:p>
          <a:pPr>
            <a:defRPr sz="1000" b="1" i="1" baseline="0">
              <a:latin typeface="TH SarabunIT๙" pitchFamily="34" charset="-34"/>
              <a:cs typeface="TH SarabunIT๙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63500">
      <a:solidFill>
        <a:schemeClr val="accent6">
          <a:lumMod val="75000"/>
        </a:schemeClr>
      </a:solidFill>
    </a:ln>
  </c:spPr>
  <c:externalData r:id="rId2">
    <c:autoUpdate val="0"/>
  </c:externalData>
  <c:userShapes r:id="rId3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3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b="0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0.21438</cdr:x>
      <cdr:y>0.04751</cdr:y>
    </cdr:from>
    <cdr:to>
      <cdr:x>0.84659</cdr:x>
      <cdr:y>0.15409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319630" y="156515"/>
          <a:ext cx="3891687" cy="351130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pPr algn="ctr" rtl="0">
            <a:defRPr sz="18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r>
            <a:rPr lang="th-TH" sz="1800" b="1">
              <a:solidFill>
                <a:schemeClr val="dk1"/>
              </a:solidFill>
              <a:effectLst/>
              <a:latin typeface="TH SarabunIT๙" panose="020B0500040200020003" pitchFamily="34" charset="-34"/>
              <a:ea typeface="Tahoma" panose="020B0604030504040204" pitchFamily="34" charset="0"/>
              <a:cs typeface="TH SarabunIT๙" panose="020B0500040200020003" pitchFamily="34" charset="-34"/>
            </a:rPr>
            <a:t>แสดงแนวโน้มสถิติชีพ  ตั้งแต่ปี 2547 - 2562 </a:t>
          </a:r>
          <a:endParaRPr lang="en-US" sz="1800" b="1">
            <a:effectLst/>
            <a:latin typeface="TH SarabunIT๙" panose="020B0500040200020003" pitchFamily="34" charset="-34"/>
            <a:ea typeface="Tahoma" panose="020B0604030504040204" pitchFamily="34" charset="0"/>
            <a:cs typeface="TH SarabunIT๙" panose="020B0500040200020003" pitchFamily="34" charset="-34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78469B-A660-4480-B292-5035E9A957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54</Pages>
  <Words>6764</Words>
  <Characters>38561</Characters>
  <Application>Microsoft Office Word</Application>
  <DocSecurity>0</DocSecurity>
  <Lines>321</Lines>
  <Paragraphs>90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health office</Company>
  <LinksUpToDate>false</LinksUpToDate>
  <CharactersWithSpaces>45235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PLan</dc:creator>
  <cp:keywords/>
  <dc:description/>
  <cp:lastModifiedBy>kaekae_plan</cp:lastModifiedBy>
  <cp:revision>26</cp:revision>
  <cp:lastPrinted>2019-10-25T09:27:00Z</cp:lastPrinted>
  <dcterms:created xsi:type="dcterms:W3CDTF">2019-10-25T04:50:00Z</dcterms:created>
  <dcterms:modified xsi:type="dcterms:W3CDTF">2019-10-25T09:29:00Z</dcterms:modified>
</cp:coreProperties>
</file>